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77663D" w14:textId="77777777" w:rsidR="004768D8" w:rsidRDefault="008B3298">
      <w:pPr>
        <w:spacing w:after="32" w:line="259" w:lineRule="auto"/>
        <w:jc w:val="center"/>
      </w:pPr>
      <w:r>
        <w:t xml:space="preserve">90011 資訊相關職類共用工作項目 丙級 工作項目 01：電腦硬體架構 </w:t>
      </w:r>
    </w:p>
    <w:p w14:paraId="239A3669" w14:textId="77777777" w:rsidR="004768D8" w:rsidRDefault="008B3298">
      <w:pPr>
        <w:spacing w:after="69" w:line="259" w:lineRule="auto"/>
        <w:ind w:left="46" w:firstLine="0"/>
      </w:pPr>
      <w:r>
        <w:t xml:space="preserve"> </w:t>
      </w:r>
    </w:p>
    <w:p w14:paraId="6E26248C" w14:textId="1BAFE936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(2)</w:t>
      </w:r>
      <w:r w:rsidR="008B3298">
        <w:t xml:space="preserve"> 在量販店內，商品包裝上所貼的「條碼(Barcode)」係協助結帳及庫存盤點之用，則該條碼在此方面之資料處理作業上係屬於下列何者？①輸入設備②輸入媒體③輸出設備④輸出媒體。 </w:t>
      </w:r>
    </w:p>
    <w:p w14:paraId="7E8F3441" w14:textId="2444D3F2" w:rsidR="004768D8" w:rsidRPr="0004664D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04664D">
        <w:rPr>
          <w:color w:val="F2F2F2" w:themeColor="background1" w:themeShade="F2"/>
        </w:rPr>
        <w:t>2)</w:t>
      </w:r>
      <w:r w:rsidR="008B3298" w:rsidRPr="0004664D">
        <w:rPr>
          <w:color w:val="F2F2F2" w:themeColor="background1" w:themeShade="F2"/>
        </w:rPr>
        <w:t xml:space="preserve"> 有關「CPU 及記憶體處理」之說明，下列何者「不正確」？①控制單元負責指揮協調各單元運作</w:t>
      </w:r>
      <w:r w:rsidR="0004533E" w:rsidRPr="0004664D">
        <w:rPr>
          <w:rFonts w:hint="eastAsia"/>
          <w:color w:val="F2F2F2" w:themeColor="background1" w:themeShade="F2"/>
        </w:rPr>
        <w:t xml:space="preserve"> </w:t>
      </w:r>
      <w:r w:rsidR="008B3298" w:rsidRPr="0004664D">
        <w:rPr>
          <w:color w:val="F2F2F2" w:themeColor="background1" w:themeShade="F2"/>
        </w:rPr>
        <w:t xml:space="preserve">②I/O 負責算術運算及邏輯運算③ALU 負責算術運算及邏輯運算④記憶單元儲存程式指令及資料。 </w:t>
      </w:r>
    </w:p>
    <w:p w14:paraId="56D495C0" w14:textId="13F95E10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04664D">
        <w:rPr>
          <w:color w:val="F2F2F2" w:themeColor="background1" w:themeShade="F2"/>
        </w:rPr>
        <w:t>2)</w:t>
      </w:r>
      <w:r w:rsidR="008B3298" w:rsidRPr="0004664D">
        <w:rPr>
          <w:color w:val="F2F2F2" w:themeColor="background1" w:themeShade="F2"/>
        </w:rPr>
        <w:t xml:space="preserve"> 有關二進位數的表示法，下列何者「不正確」？①101②1A③1④11001。 </w:t>
      </w:r>
    </w:p>
    <w:p w14:paraId="73EB0E50" w14:textId="5BA99ECF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負責電腦開機時執行系統自動偵測及支援相關應用程式，具輸入輸出功能的元件為下列何者？①DOS</w:t>
      </w:r>
      <w:r w:rsidR="0004533E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②BIOS</w:t>
      </w:r>
      <w:r w:rsidR="0004533E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③I/O</w:t>
      </w:r>
      <w:r w:rsidR="0004533E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④RAM。 </w:t>
      </w:r>
    </w:p>
    <w:p w14:paraId="1B910FD2" w14:textId="337DF2A4" w:rsidR="004768D8" w:rsidRPr="0004664D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(4</w:t>
      </w:r>
      <w:r w:rsidRPr="0004664D">
        <w:rPr>
          <w:color w:val="F2F2F2" w:themeColor="background1" w:themeShade="F2"/>
        </w:rPr>
        <w:t>)</w:t>
      </w:r>
      <w:r w:rsidR="008B3298" w:rsidRPr="0004664D">
        <w:rPr>
          <w:color w:val="F2F2F2" w:themeColor="background1" w:themeShade="F2"/>
        </w:rPr>
        <w:t xml:space="preserve"> 在處理器中位址匯流排有 32 條，可以定出多少記憶體位址？ ①512MB②1GB③2GB④4GB。 </w:t>
      </w:r>
    </w:p>
    <w:p w14:paraId="2718AF67" w14:textId="5C0709D9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(4)</w:t>
      </w:r>
      <w:r w:rsidR="008B3298">
        <w:t xml:space="preserve"> 下列何者屬於揮發性記憶體？ ①Hard </w:t>
      </w:r>
      <w:proofErr w:type="spellStart"/>
      <w:r w:rsidR="008B3298">
        <w:t>Disk②Flash</w:t>
      </w:r>
      <w:proofErr w:type="spellEnd"/>
      <w:r w:rsidR="008B3298">
        <w:t xml:space="preserve"> </w:t>
      </w:r>
      <w:proofErr w:type="spellStart"/>
      <w:r w:rsidR="008B3298">
        <w:t>Memory③ROM④RAM</w:t>
      </w:r>
      <w:proofErr w:type="spellEnd"/>
      <w:r w:rsidR="008B3298">
        <w:t xml:space="preserve">。 </w:t>
      </w:r>
    </w:p>
    <w:p w14:paraId="790DBA29" w14:textId="66BB2B36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下列技術何者為一個處理器中含有兩個執行單元，可以同時執行兩個並行執行</w:t>
      </w:r>
      <w:proofErr w:type="gramStart"/>
      <w:r w:rsidR="008B3298" w:rsidRPr="00635071">
        <w:rPr>
          <w:color w:val="D0CECE" w:themeColor="background2" w:themeShade="E6"/>
        </w:rPr>
        <w:t>緒</w:t>
      </w:r>
      <w:proofErr w:type="gramEnd"/>
      <w:r w:rsidR="008B3298" w:rsidRPr="00635071">
        <w:rPr>
          <w:color w:val="D0CECE" w:themeColor="background2" w:themeShade="E6"/>
        </w:rPr>
        <w:t xml:space="preserve">，以提升處理器的運算效能與多工作業的能力？①超執行緒(Hyper Thread)②雙核心(Dual Core)③超純量(Super Scala r)④單指令多資料(Single Instruction Multiple Data)。 </w:t>
      </w:r>
    </w:p>
    <w:p w14:paraId="3D6B0285" w14:textId="21855A7F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下列技術何者為將一個處理器模擬成多個邏輯處理器，以提升程式執行之效能？①超執行緒(Hyper Thread)②雙核心(Dual Core)③超純量(Super Scalar)④單指令多資料(Single Instruction Multiple Data)。 </w:t>
      </w:r>
    </w:p>
    <w:p w14:paraId="07EB4F95" w14:textId="1CFC4962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right="28" w:hanging="403"/>
        <w:jc w:val="both"/>
      </w:pPr>
      <w:r w:rsidRPr="005F55F8">
        <w:rPr>
          <w:color w:val="E7E6E6" w:themeColor="background2"/>
        </w:rPr>
        <w:t>(2)</w:t>
      </w:r>
      <w:r w:rsidR="008B3298">
        <w:t xml:space="preserve"> 有關記憶體的敘述，下列何者「不正確」？①CPU 中的暫存器執行速度比主記憶體快②快取磁碟(Disk Cache)是利用記憶體中的快取記憶體(Cache Memory)來存放資料③在系統軟體中，透過軟體與輔助儲存體來擴展主記憶體容量，使數個大型程式得以同時放在主記憶體內執行的技術是虛擬記憶體(Virtual Memory)④個人電腦上大都有 Level 1(L1)及 Level 2(L2)快取記憶體(Cache Memory)，其中 L1 快取的速度較快，但容量較小。 </w:t>
      </w:r>
    </w:p>
    <w:p w14:paraId="6958BBE0" w14:textId="5E6AD64B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(4)</w:t>
      </w:r>
      <w:r w:rsidR="008B3298">
        <w:t xml:space="preserve"> 有關電腦衡量單位之敘述，下列何者「不正確」？①衡量印表機解析度的單位是 DPI (Dots Per </w:t>
      </w:r>
      <w:proofErr w:type="spellStart"/>
      <w:r w:rsidR="008B3298">
        <w:t>Inc</w:t>
      </w:r>
      <w:proofErr w:type="spellEnd"/>
      <w:r w:rsidR="008B3298">
        <w:t xml:space="preserve"> h)②磁帶資料儲存密度的單位是 BPI (Bytes Per Inch)③衡量雷射印表機列印速度的單位是 PPM (Pages Per Minute)④通訊線路傳輸速率的單位是 BPS (Bytes Per Second)。 </w:t>
      </w:r>
    </w:p>
    <w:p w14:paraId="219587B7" w14:textId="1F0A44E7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04664D">
        <w:rPr>
          <w:color w:val="F2F2F2" w:themeColor="background1" w:themeShade="F2"/>
        </w:rPr>
        <w:t>1)</w:t>
      </w:r>
      <w:r w:rsidR="008B3298" w:rsidRPr="0004664D">
        <w:rPr>
          <w:color w:val="F2F2F2" w:themeColor="background1" w:themeShade="F2"/>
        </w:rPr>
        <w:t xml:space="preserve"> 有關電腦儲存資料所需記憶體的大小排序，下列何者正確？①1TB＞1GB＞1MB＞1KB②1KB＞1GB＞1MB＞1TB③1GB＞1MB＞1TB＞1KB④1TB＞1KB＞1MB＞1GB。 </w:t>
      </w:r>
    </w:p>
    <w:p w14:paraId="00844C14" w14:textId="51C68896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(2)</w:t>
      </w:r>
      <w:r w:rsidR="008B3298">
        <w:t xml:space="preserve"> 以微控制器為核心，並配合適當的周邊設備，以執行特定功能，主要是用來控制、監督或輔助特定設備的裝置，其架構仍屬於一種電腦系統(包含處理器、記憶體、輸入與輸出等硬體元素)，目前最常見的應用有 PDA、手機及資訊家電，這種系統稱為下列何者？①伺服器系統②嵌入式系統③分散式系統④個人電腦系統。 </w:t>
      </w:r>
    </w:p>
    <w:p w14:paraId="0CAEFBEA" w14:textId="0B9F9FE2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(4)</w:t>
      </w:r>
      <w:r w:rsidR="008B3298" w:rsidRPr="00635071">
        <w:rPr>
          <w:color w:val="D0CECE" w:themeColor="background2" w:themeShade="E6"/>
        </w:rPr>
        <w:t xml:space="preserve"> 有 A、B 兩個大小相同的檔案，A 檔案儲存在硬碟連續的位置，而 B 檔案儲存在硬碟分散的位置，因此 A 檔案的存取時間比 B 檔案少，下列何者為主要影響因素？①CPU 執行時間(Execution Time)</w:t>
      </w:r>
      <w:r w:rsidR="0004533E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②記憶體存取時間(Memory Access Time)③傳送時間(Transfer Time)④搜尋時間(Seek Time)。 </w:t>
      </w:r>
    </w:p>
    <w:p w14:paraId="7E1558C4" w14:textId="4136DAC4" w:rsidR="004768D8" w:rsidRPr="00564436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564436">
        <w:rPr>
          <w:color w:val="F2F2F2" w:themeColor="background1" w:themeShade="F2"/>
        </w:rPr>
        <w:t>3)</w:t>
      </w:r>
      <w:r w:rsidR="008B3298" w:rsidRPr="00564436">
        <w:rPr>
          <w:color w:val="F2F2F2" w:themeColor="background1" w:themeShade="F2"/>
        </w:rPr>
        <w:t xml:space="preserve"> 有關資料表示，下列何者「不正確」？①1Byte=8bits②1KB= 2</w:t>
      </w:r>
      <w:r w:rsidR="008B3298" w:rsidRPr="00564436">
        <w:rPr>
          <w:rFonts w:ascii="Yu Gothic UI" w:eastAsia="Yu Gothic UI" w:hAnsi="Yu Gothic UI" w:cs="Yu Gothic UI"/>
          <w:color w:val="F2F2F2" w:themeColor="background1" w:themeShade="F2"/>
          <w:szCs w:val="24"/>
          <w:vertAlign w:val="superscript"/>
        </w:rPr>
        <w:t>10</w:t>
      </w:r>
      <w:r w:rsidR="008B3298" w:rsidRPr="00564436">
        <w:rPr>
          <w:color w:val="F2F2F2" w:themeColor="background1" w:themeShade="F2"/>
        </w:rPr>
        <w:t>Bytes③1MB=2</w:t>
      </w:r>
      <w:r w:rsidR="008B3298" w:rsidRPr="00564436">
        <w:rPr>
          <w:rFonts w:ascii="Yu Gothic UI" w:eastAsia="Yu Gothic UI" w:hAnsi="Yu Gothic UI" w:cs="Yu Gothic UI"/>
          <w:color w:val="F2F2F2" w:themeColor="background1" w:themeShade="F2"/>
          <w:szCs w:val="24"/>
          <w:vertAlign w:val="superscript"/>
        </w:rPr>
        <w:t>15</w:t>
      </w:r>
      <w:r w:rsidR="008B3298" w:rsidRPr="00564436">
        <w:rPr>
          <w:color w:val="F2F2F2" w:themeColor="background1" w:themeShade="F2"/>
        </w:rPr>
        <w:t>Bytes④1GB= 2</w:t>
      </w:r>
      <w:r w:rsidR="008B3298" w:rsidRPr="00564436">
        <w:rPr>
          <w:rFonts w:ascii="Yu Gothic UI" w:eastAsia="Yu Gothic UI" w:hAnsi="Yu Gothic UI" w:cs="Yu Gothic UI"/>
          <w:color w:val="F2F2F2" w:themeColor="background1" w:themeShade="F2"/>
          <w:szCs w:val="24"/>
          <w:vertAlign w:val="superscript"/>
        </w:rPr>
        <w:t>30</w:t>
      </w:r>
      <w:r w:rsidR="008B3298" w:rsidRPr="00564436">
        <w:rPr>
          <w:color w:val="F2F2F2" w:themeColor="background1" w:themeShade="F2"/>
        </w:rPr>
        <w:t xml:space="preserve">Bytes。 </w:t>
      </w:r>
    </w:p>
    <w:p w14:paraId="13FB4786" w14:textId="6812A169" w:rsidR="004768D8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(4)</w:t>
      </w:r>
      <w:r w:rsidR="008B3298">
        <w:t xml:space="preserve"> 有關資料儲存媒體之敘述，下列何者正確？①儲存資料之光碟片，可以直接用餐巾紙沾水以同心圓擦拭，以保持資料儲存良好狀況②MO (Magnetic Optical)光碟機所使用的光碟片，外型大小及儲存容量均與 CD-ROM 相同③RAM 是一個經設計燒錄於硬體設備之記憶體④可消除及可規劃之唯讀記憶體的縮寫為 EPROM。 </w:t>
      </w:r>
    </w:p>
    <w:p w14:paraId="01FF2496" w14:textId="4308A187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下列何者為 RAID(Redundant Array of Independent Disks)技術的主要用途？①儲存資料</w:t>
      </w:r>
      <w:r w:rsidR="0004533E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②傳輸資料</w:t>
      </w:r>
      <w:r w:rsidR="0004533E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③播放音樂</w:t>
      </w:r>
      <w:r w:rsidR="0004533E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④播放影片。 </w:t>
      </w:r>
    </w:p>
    <w:p w14:paraId="342B2F89" w14:textId="573BA517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硬碟的轉速會影響磁碟機在讀取檔案時所需花的下列何種時間？①旋轉延遲(Rotational Latency)② 尋找時間(Seek Time)③資料傳輸(Transfer Time)④磁頭切換(Head Switching)。 </w:t>
      </w:r>
    </w:p>
    <w:p w14:paraId="77CB7894" w14:textId="5BFEBA76" w:rsidR="004768D8" w:rsidRPr="00635071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微處理器與外部連接之各種訊號匯流排，何者具有雙向流通性？①控制匯流排②狀態匯流排③資料匯流排④位址匯流排。 </w:t>
      </w:r>
    </w:p>
    <w:p w14:paraId="53DDC67E" w14:textId="73F5238C" w:rsidR="004768D8" w:rsidRPr="00564436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564436">
        <w:rPr>
          <w:color w:val="F2F2F2" w:themeColor="background1" w:themeShade="F2"/>
        </w:rPr>
        <w:t>3)</w:t>
      </w:r>
      <w:r w:rsidR="008B3298" w:rsidRPr="00564436">
        <w:rPr>
          <w:color w:val="F2F2F2" w:themeColor="background1" w:themeShade="F2"/>
        </w:rPr>
        <w:t xml:space="preserve"> 下列何者是「美國標準資訊交換碼」的簡稱？①IEEE②CNS③ASCII④ISO。 </w:t>
      </w:r>
    </w:p>
    <w:p w14:paraId="7B36DECB" w14:textId="4149F3D0" w:rsidR="0004533E" w:rsidRDefault="005F55F8" w:rsidP="00697D08">
      <w:pPr>
        <w:numPr>
          <w:ilvl w:val="0"/>
          <w:numId w:val="1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(1)</w:t>
      </w:r>
      <w:r w:rsidR="008B3298">
        <w:t xml:space="preserve"> 下列何者內建於中央處理器(CPU)做為 CPU 暫存資料，以提升電腦的效能？①快取記憶體(Cache) ②快閃記憶體(Flash Memory)③靜態隨機存取記憶體(SRAM)④動態隨機存取記憶體(DRAM)。 </w:t>
      </w:r>
    </w:p>
    <w:p w14:paraId="1BEB6702" w14:textId="2B6588D4" w:rsidR="004768D8" w:rsidRDefault="0004533E" w:rsidP="0004533E">
      <w:pPr>
        <w:spacing w:after="0" w:line="240" w:lineRule="auto"/>
        <w:ind w:left="0" w:firstLine="0"/>
      </w:pPr>
      <w:r>
        <w:br w:type="page"/>
      </w:r>
    </w:p>
    <w:p w14:paraId="030DF9FA" w14:textId="77777777" w:rsidR="004768D8" w:rsidRDefault="008B3298">
      <w:pPr>
        <w:spacing w:after="32" w:line="259" w:lineRule="auto"/>
        <w:ind w:right="1"/>
        <w:jc w:val="center"/>
      </w:pPr>
      <w:r>
        <w:lastRenderedPageBreak/>
        <w:t xml:space="preserve">90011 資訊相關職類共用工作項目 丙級 工作項目 02：網路概論與應用 </w:t>
      </w:r>
    </w:p>
    <w:p w14:paraId="4A3B9268" w14:textId="77777777" w:rsidR="004768D8" w:rsidRDefault="008B3298">
      <w:pPr>
        <w:spacing w:after="66" w:line="259" w:lineRule="auto"/>
        <w:ind w:left="46" w:firstLine="0"/>
      </w:pPr>
      <w:r>
        <w:t xml:space="preserve"> </w:t>
      </w:r>
    </w:p>
    <w:p w14:paraId="6A6C8E86" w14:textId="0E95F277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下列何者為制定網際網路(Internet)相關標準的機構？①IETF②IEEE③ANSI④ISO。 </w:t>
      </w:r>
    </w:p>
    <w:p w14:paraId="61A4AD5A" w14:textId="4C2CA866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下列何者為專有名詞「WWW」之中文名稱？①區域網路②網際網路③全球資訊網④社群網路。 </w:t>
      </w:r>
    </w:p>
    <w:p w14:paraId="059B4D82" w14:textId="642608A2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564436">
        <w:rPr>
          <w:color w:val="F2F2F2" w:themeColor="background1" w:themeShade="F2"/>
        </w:rPr>
        <w:t>4)</w:t>
      </w:r>
      <w:r w:rsidR="008B3298" w:rsidRPr="00564436">
        <w:rPr>
          <w:color w:val="F2F2F2" w:themeColor="background1" w:themeShade="F2"/>
        </w:rPr>
        <w:t xml:space="preserve"> 下列何者不是合法的 IP 位址？①120.80.40.20②140.92.1.50③192.83.166.5④258.128.33.24。 </w:t>
      </w:r>
    </w:p>
    <w:p w14:paraId="31F938B6" w14:textId="281545CE" w:rsidR="004768D8" w:rsidRPr="00564436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564436">
        <w:rPr>
          <w:color w:val="F2F2F2" w:themeColor="background1" w:themeShade="F2"/>
        </w:rPr>
        <w:t>1)</w:t>
      </w:r>
      <w:r w:rsidR="008B3298" w:rsidRPr="00564436">
        <w:rPr>
          <w:color w:val="F2F2F2" w:themeColor="background1" w:themeShade="F2"/>
        </w:rPr>
        <w:t xml:space="preserve"> 有關網際網路之敘述，下列何者「不正確」？①IPv4 之子網路與 IPv6 之子網路只要兩端直接以傳輸線相連即可互相傳送資料②IPv4 之位址可以被轉化為 IPv6 之位址③IPv6 之位址有 128 位元④IPv4 之位址有 32 位元。 </w:t>
      </w:r>
    </w:p>
    <w:p w14:paraId="410178B5" w14:textId="465E8492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564436">
        <w:rPr>
          <w:color w:val="F2F2F2" w:themeColor="background1" w:themeShade="F2"/>
        </w:rPr>
        <w:t>4)</w:t>
      </w:r>
      <w:r w:rsidR="008B3298" w:rsidRPr="00564436">
        <w:rPr>
          <w:color w:val="F2F2F2" w:themeColor="background1" w:themeShade="F2"/>
        </w:rPr>
        <w:t xml:space="preserve"> 在 OSI(Open System Interconnection)通信協定中，電子郵件的服務屬於下列哪一層？①傳送層(</w:t>
      </w:r>
      <w:proofErr w:type="spellStart"/>
      <w:r w:rsidR="008B3298" w:rsidRPr="00564436">
        <w:rPr>
          <w:color w:val="F2F2F2" w:themeColor="background1" w:themeShade="F2"/>
        </w:rPr>
        <w:t>Tra</w:t>
      </w:r>
      <w:proofErr w:type="spellEnd"/>
      <w:r w:rsidR="008B3298" w:rsidRPr="00564436">
        <w:rPr>
          <w:color w:val="F2F2F2" w:themeColor="background1" w:themeShade="F2"/>
        </w:rPr>
        <w:t xml:space="preserve"> </w:t>
      </w:r>
      <w:proofErr w:type="spellStart"/>
      <w:r w:rsidR="008B3298" w:rsidRPr="00564436">
        <w:rPr>
          <w:color w:val="F2F2F2" w:themeColor="background1" w:themeShade="F2"/>
        </w:rPr>
        <w:t>nsport</w:t>
      </w:r>
      <w:proofErr w:type="spellEnd"/>
      <w:r w:rsidR="008B3298" w:rsidRPr="00564436">
        <w:rPr>
          <w:color w:val="F2F2F2" w:themeColor="background1" w:themeShade="F2"/>
        </w:rPr>
        <w:t xml:space="preserve"> Layer)②交談層(Session Layer)③表示層(Presentation Layer)④應用層(Application Layer)。 </w:t>
      </w:r>
    </w:p>
    <w:p w14:paraId="70808261" w14:textId="79F4C570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(4)</w:t>
      </w:r>
      <w:r w:rsidR="008B3298">
        <w:t xml:space="preserve"> 有關藍芽(Bluetooth)技術特性之敘述，下列何者「不正確」？①傳輸距離約 10 公尺②低功率③使用 2.4GHz 頻段④傳輸速率約為 10Mbps。 </w:t>
      </w:r>
    </w:p>
    <w:p w14:paraId="0D16C026" w14:textId="73CD4621" w:rsidR="004768D8" w:rsidRPr="003F3C7D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2)</w:t>
      </w:r>
      <w:r w:rsidR="008B3298" w:rsidRPr="003F3C7D">
        <w:rPr>
          <w:color w:val="F2F2F2" w:themeColor="background1" w:themeShade="F2"/>
        </w:rPr>
        <w:t xml:space="preserve"> 有關網際網路協定之敘述，下列何者「不正確」？①TCP 是一種可靠傳輸②HTTP 是一種安全性的傳輸③HTTP 使用 TCP 來傳輸資料④UDP 是一種不可靠傳輸。 </w:t>
      </w:r>
    </w:p>
    <w:p w14:paraId="3CD61D7D" w14:textId="3F5DF592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下列何者是較為安全的加密傳輸協定？①SSH②HTTP③FTP④SMTP。 </w:t>
      </w:r>
    </w:p>
    <w:p w14:paraId="7D361A46" w14:textId="6569E13E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(4)</w:t>
      </w:r>
      <w:r w:rsidR="008B3298" w:rsidRPr="00635071">
        <w:rPr>
          <w:color w:val="D0CECE" w:themeColor="background2" w:themeShade="E6"/>
        </w:rPr>
        <w:t xml:space="preserve"> </w:t>
      </w:r>
      <w:proofErr w:type="gramStart"/>
      <w:r w:rsidR="008B3298" w:rsidRPr="00635071">
        <w:rPr>
          <w:color w:val="D0CECE" w:themeColor="background2" w:themeShade="E6"/>
        </w:rPr>
        <w:t>物聯網</w:t>
      </w:r>
      <w:proofErr w:type="gramEnd"/>
      <w:r w:rsidR="008B3298" w:rsidRPr="00635071">
        <w:rPr>
          <w:color w:val="D0CECE" w:themeColor="background2" w:themeShade="E6"/>
        </w:rPr>
        <w:t>(</w:t>
      </w:r>
      <w:proofErr w:type="spellStart"/>
      <w:r w:rsidR="008B3298" w:rsidRPr="00635071">
        <w:rPr>
          <w:color w:val="D0CECE" w:themeColor="background2" w:themeShade="E6"/>
        </w:rPr>
        <w:t>IoT</w:t>
      </w:r>
      <w:proofErr w:type="spellEnd"/>
      <w:r w:rsidR="008B3298" w:rsidRPr="00635071">
        <w:rPr>
          <w:color w:val="D0CECE" w:themeColor="background2" w:themeShade="E6"/>
        </w:rPr>
        <w:t xml:space="preserve">)通訊物件通常具備移動性，為支援這樣的通訊特性，需求的網路技術主要為下列何者？①分散式運算②網格運算③跨網域運算能力④物件動態連結。 </w:t>
      </w:r>
    </w:p>
    <w:p w14:paraId="1F9AF5C7" w14:textId="7CDF7158" w:rsidR="004768D8" w:rsidRPr="003F3C7D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1)</w:t>
      </w:r>
      <w:r w:rsidR="008B3298" w:rsidRPr="003F3C7D">
        <w:rPr>
          <w:color w:val="F2F2F2" w:themeColor="background1" w:themeShade="F2"/>
        </w:rPr>
        <w:t xml:space="preserve"> 若電腦教室內的電腦皆以雙絞線連結至某一台集線器上，則此種網路架構為下列何者？①星狀拓樸 ②環狀拓樸③匯流排拓樸④網狀拓樸。 </w:t>
      </w:r>
    </w:p>
    <w:p w14:paraId="16D3A0FF" w14:textId="0BF0782A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2)</w:t>
      </w:r>
      <w:r w:rsidR="008B3298" w:rsidRPr="003F3C7D">
        <w:rPr>
          <w:color w:val="F2F2F2" w:themeColor="background1" w:themeShade="F2"/>
        </w:rPr>
        <w:t xml:space="preserve"> 下列設備，何者可以讓我們在只有一個 IP 的狀況下，提供多部電腦上網？①集線器(Hub)②IP分享器③橋接器(Bridge)④數據機(Modem)。 </w:t>
      </w:r>
    </w:p>
    <w:p w14:paraId="4FD417F9" w14:textId="4A2539DD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當一個區域網路過於忙碌，打算將其分開成兩個子網路時，此時應加裝下列何種裝置？①路徑器(Router)②橋接器(Bridge)③閘道器(Gateway)④網路連接器(Connector)。 </w:t>
      </w:r>
    </w:p>
    <w:p w14:paraId="16A89449" w14:textId="6038CCFC" w:rsidR="004768D8" w:rsidRPr="003F3C7D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4)</w:t>
      </w:r>
      <w:r w:rsidR="008B3298" w:rsidRPr="003F3C7D">
        <w:rPr>
          <w:color w:val="F2F2F2" w:themeColor="background1" w:themeShade="F2"/>
        </w:rPr>
        <w:t xml:space="preserve"> 下列何種電腦通訊傳輸媒體之傳輸速度最快？①同軸電纜②雙絞線③電話線④光纖。 </w:t>
      </w:r>
    </w:p>
    <w:p w14:paraId="21450BAE" w14:textId="300EBA21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4)</w:t>
      </w:r>
      <w:r w:rsidR="008B3298" w:rsidRPr="003F3C7D">
        <w:rPr>
          <w:color w:val="F2F2F2" w:themeColor="background1" w:themeShade="F2"/>
        </w:rPr>
        <w:t xml:space="preserve"> 下列何者為真實的 MAC(Media Access Control)位址？①00:05:J6:0D:91:K1</w:t>
      </w:r>
      <w:r w:rsidR="0004533E" w:rsidRPr="003F3C7D">
        <w:rPr>
          <w:color w:val="F2F2F2" w:themeColor="background1" w:themeShade="F2"/>
        </w:rPr>
        <w:t xml:space="preserve"> </w:t>
      </w:r>
      <w:r w:rsidR="008B3298" w:rsidRPr="003F3C7D">
        <w:rPr>
          <w:color w:val="F2F2F2" w:themeColor="background1" w:themeShade="F2"/>
        </w:rPr>
        <w:t>②10.0.0.1-255.255.255.0</w:t>
      </w:r>
      <w:r w:rsidR="0004533E" w:rsidRPr="003F3C7D">
        <w:rPr>
          <w:color w:val="F2F2F2" w:themeColor="background1" w:themeShade="F2"/>
        </w:rPr>
        <w:t xml:space="preserve"> </w:t>
      </w:r>
      <w:r w:rsidR="008B3298" w:rsidRPr="003F3C7D">
        <w:rPr>
          <w:color w:val="F2F2F2" w:themeColor="background1" w:themeShade="F2"/>
        </w:rPr>
        <w:t>③00:05:J6:0D:91:B1</w:t>
      </w:r>
      <w:r w:rsidR="0004533E" w:rsidRPr="003F3C7D">
        <w:rPr>
          <w:color w:val="F2F2F2" w:themeColor="background1" w:themeShade="F2"/>
        </w:rPr>
        <w:t xml:space="preserve"> </w:t>
      </w:r>
      <w:r w:rsidR="008B3298" w:rsidRPr="003F3C7D">
        <w:rPr>
          <w:color w:val="F2F2F2" w:themeColor="background1" w:themeShade="F2"/>
        </w:rPr>
        <w:t xml:space="preserve">④00:D0:A0:5C:C1:B5。 </w:t>
      </w:r>
    </w:p>
    <w:p w14:paraId="70DDDEA3" w14:textId="32913A83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下列何種 IEEE Wireless LAN 標準的傳輸速率最低？①802.11a②802.11b③802.11g④802.11n。 </w:t>
      </w:r>
    </w:p>
    <w:p w14:paraId="0AB2F78C" w14:textId="0463D5A1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(3)</w:t>
      </w:r>
      <w:r w:rsidR="008B3298">
        <w:t xml:space="preserve"> NAT(Network Address Translation)的用途為下列何者？①電腦主機與 IP 位址的轉換②IP 位址轉換為實體位址③組織內部私有 IP 位址與網際網路合法 IP 位址的轉換④封包轉送路徑選擇。 </w:t>
      </w:r>
    </w:p>
    <w:p w14:paraId="0ECF71BB" w14:textId="3D3553E4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下列何種服務可將 Domain Name 對應為 IP 位址？①</w:t>
      </w:r>
      <w:proofErr w:type="spellStart"/>
      <w:r w:rsidR="008B3298" w:rsidRPr="00635071">
        <w:rPr>
          <w:color w:val="D0CECE" w:themeColor="background2" w:themeShade="E6"/>
        </w:rPr>
        <w:t>WINS②DNS③DHCP④Proxy</w:t>
      </w:r>
      <w:proofErr w:type="spellEnd"/>
      <w:r w:rsidR="008B3298" w:rsidRPr="00635071">
        <w:rPr>
          <w:color w:val="D0CECE" w:themeColor="background2" w:themeShade="E6"/>
        </w:rPr>
        <w:t xml:space="preserve">。 </w:t>
      </w:r>
    </w:p>
    <w:p w14:paraId="474ACB6E" w14:textId="0CF702FA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下列何者不是 NFC (Near Field Communication)的功用？①電子錢包②電子票證③行車導航④資料交換。 </w:t>
      </w:r>
    </w:p>
    <w:p w14:paraId="1B6B1327" w14:textId="282B909C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2)</w:t>
      </w:r>
      <w:r w:rsidR="008B3298" w:rsidRPr="003F3C7D">
        <w:rPr>
          <w:color w:val="F2F2F2" w:themeColor="background1" w:themeShade="F2"/>
        </w:rPr>
        <w:t xml:space="preserve"> 有關 xxx@abc.edu.tw 之敘述，下列何者「不正確」？①它代表一個電子郵件地址②若為了方便，可以省略@③xxx 代表一個電子郵件帳號④abc.edu.tw 代表某個電子郵件伺服器。 </w:t>
      </w:r>
    </w:p>
    <w:p w14:paraId="75CA90FD" w14:textId="3434BF4C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有關 OTG(On-The-Go)之敘述，下列何者正確？①可以將兩個隨身碟連接複製資料②可以提昇隨身碟資料傳送之速度③可以將隨身碟連接到手機，讓手機存取隨身碟之資料④可以讓隨身碟直接透過 </w:t>
      </w:r>
      <w:proofErr w:type="spellStart"/>
      <w:r w:rsidR="008B3298" w:rsidRPr="00635071">
        <w:rPr>
          <w:color w:val="D0CECE" w:themeColor="background2" w:themeShade="E6"/>
        </w:rPr>
        <w:t>WiFi</w:t>
      </w:r>
      <w:proofErr w:type="spellEnd"/>
      <w:r w:rsidR="008B3298" w:rsidRPr="00635071">
        <w:rPr>
          <w:color w:val="D0CECE" w:themeColor="background2" w:themeShade="E6"/>
        </w:rPr>
        <w:t xml:space="preserve"> 傳送資料到雲端。 </w:t>
      </w:r>
    </w:p>
    <w:p w14:paraId="7729213C" w14:textId="272E1928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根據美國國家標準與技術研究院(NIST)對雲端的定義，下列何者「不是」雲端運算(Cloud Computing)之服務模式？①內容即服務（Content as a Service, </w:t>
      </w:r>
      <w:proofErr w:type="spellStart"/>
      <w:r w:rsidR="008B3298" w:rsidRPr="00635071">
        <w:rPr>
          <w:color w:val="D0CECE" w:themeColor="background2" w:themeShade="E6"/>
        </w:rPr>
        <w:t>CaaS</w:t>
      </w:r>
      <w:proofErr w:type="spellEnd"/>
      <w:r w:rsidR="008B3298" w:rsidRPr="00635071">
        <w:rPr>
          <w:color w:val="D0CECE" w:themeColor="background2" w:themeShade="E6"/>
        </w:rPr>
        <w:t xml:space="preserve">）②基礎架構即服務（Infrastructure as  a Service, IaaS）③平台即服務（Platform as a Service, PaaS）④軟體即服務（Software as a Service, SaaS）。 </w:t>
      </w:r>
    </w:p>
    <w:p w14:paraId="7FECE737" w14:textId="37204163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下列何種雲端服務可供使用者開發應用軟體？①Software as a Service (SaaS)②Platform as a </w:t>
      </w:r>
      <w:proofErr w:type="spellStart"/>
      <w:r w:rsidR="008B3298" w:rsidRPr="00635071">
        <w:rPr>
          <w:color w:val="D0CECE" w:themeColor="background2" w:themeShade="E6"/>
        </w:rPr>
        <w:t>Servic</w:t>
      </w:r>
      <w:proofErr w:type="spellEnd"/>
      <w:r w:rsidR="008B3298" w:rsidRPr="00635071">
        <w:rPr>
          <w:color w:val="D0CECE" w:themeColor="background2" w:themeShade="E6"/>
        </w:rPr>
        <w:t xml:space="preserve"> e (PaaS)③Information as a Service (IaaS)④Infrastructure as a Service (IaaS)。 </w:t>
      </w:r>
    </w:p>
    <w:p w14:paraId="3E6F22E4" w14:textId="2F51F3FE" w:rsidR="004768D8" w:rsidRPr="003F3C7D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3F3C7D">
        <w:rPr>
          <w:color w:val="F2F2F2" w:themeColor="background1" w:themeShade="F2"/>
        </w:rPr>
        <w:t>4)</w:t>
      </w:r>
      <w:r w:rsidR="008B3298" w:rsidRPr="003F3C7D">
        <w:rPr>
          <w:color w:val="F2F2F2" w:themeColor="background1" w:themeShade="F2"/>
        </w:rPr>
        <w:t xml:space="preserve"> 下列何者為「B2C」電子商務之交易模式？①公司對公司</w:t>
      </w:r>
      <w:r w:rsidR="0004533E" w:rsidRPr="003F3C7D">
        <w:rPr>
          <w:rFonts w:hint="eastAsia"/>
          <w:color w:val="F2F2F2" w:themeColor="background1" w:themeShade="F2"/>
        </w:rPr>
        <w:t xml:space="preserve"> </w:t>
      </w:r>
      <w:r w:rsidR="008B3298" w:rsidRPr="003F3C7D">
        <w:rPr>
          <w:color w:val="F2F2F2" w:themeColor="background1" w:themeShade="F2"/>
        </w:rPr>
        <w:t>②客戶對公司</w:t>
      </w:r>
      <w:r w:rsidR="0004533E" w:rsidRPr="003F3C7D">
        <w:rPr>
          <w:rFonts w:hint="eastAsia"/>
          <w:color w:val="F2F2F2" w:themeColor="background1" w:themeShade="F2"/>
        </w:rPr>
        <w:t xml:space="preserve"> </w:t>
      </w:r>
      <w:r w:rsidR="008B3298" w:rsidRPr="003F3C7D">
        <w:rPr>
          <w:color w:val="F2F2F2" w:themeColor="background1" w:themeShade="F2"/>
        </w:rPr>
        <w:t>③客戶對客戶</w:t>
      </w:r>
      <w:r w:rsidR="0004533E" w:rsidRPr="003F3C7D">
        <w:rPr>
          <w:rFonts w:hint="eastAsia"/>
          <w:color w:val="F2F2F2" w:themeColor="background1" w:themeShade="F2"/>
        </w:rPr>
        <w:t xml:space="preserve"> </w:t>
      </w:r>
      <w:r w:rsidR="008B3298" w:rsidRPr="003F3C7D">
        <w:rPr>
          <w:color w:val="F2F2F2" w:themeColor="background1" w:themeShade="F2"/>
        </w:rPr>
        <w:t xml:space="preserve">④公司對客戶。 </w:t>
      </w:r>
    </w:p>
    <w:p w14:paraId="627CB6D4" w14:textId="6DBF10DF" w:rsidR="004768D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563874">
        <w:rPr>
          <w:color w:val="F2F2F2" w:themeColor="background1" w:themeShade="F2"/>
        </w:rPr>
        <w:t>1)</w:t>
      </w:r>
      <w:r w:rsidR="008B3298" w:rsidRPr="00563874">
        <w:rPr>
          <w:color w:val="F2F2F2" w:themeColor="background1" w:themeShade="F2"/>
        </w:rPr>
        <w:t xml:space="preserve"> 下列何者為 Class A 網路的內定子網路遮罩？①255.0.0.0</w:t>
      </w:r>
      <w:r w:rsidR="0004533E" w:rsidRPr="00563874">
        <w:rPr>
          <w:color w:val="F2F2F2" w:themeColor="background1" w:themeShade="F2"/>
        </w:rPr>
        <w:t xml:space="preserve"> </w:t>
      </w:r>
      <w:r w:rsidR="008B3298" w:rsidRPr="00563874">
        <w:rPr>
          <w:color w:val="F2F2F2" w:themeColor="background1" w:themeShade="F2"/>
        </w:rPr>
        <w:t>②255.255.0.0</w:t>
      </w:r>
      <w:r w:rsidR="0004533E" w:rsidRPr="00563874">
        <w:rPr>
          <w:color w:val="F2F2F2" w:themeColor="background1" w:themeShade="F2"/>
        </w:rPr>
        <w:t xml:space="preserve"> </w:t>
      </w:r>
      <w:r w:rsidR="008B3298" w:rsidRPr="00563874">
        <w:rPr>
          <w:color w:val="F2F2F2" w:themeColor="background1" w:themeShade="F2"/>
        </w:rPr>
        <w:t>③255.255.255.0</w:t>
      </w:r>
      <w:r w:rsidR="0004533E" w:rsidRPr="00563874">
        <w:rPr>
          <w:color w:val="F2F2F2" w:themeColor="background1" w:themeShade="F2"/>
        </w:rPr>
        <w:t xml:space="preserve"> </w:t>
      </w:r>
      <w:r w:rsidR="008B3298" w:rsidRPr="00563874">
        <w:rPr>
          <w:color w:val="F2F2F2" w:themeColor="background1" w:themeShade="F2"/>
        </w:rPr>
        <w:t xml:space="preserve">④255.255.255.255。 </w:t>
      </w:r>
    </w:p>
    <w:p w14:paraId="657EDA60" w14:textId="1AF553D4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IPv6 網際網路上的 IP address，每</w:t>
      </w:r>
      <w:proofErr w:type="gramStart"/>
      <w:r w:rsidR="008B3298" w:rsidRPr="00635071">
        <w:rPr>
          <w:color w:val="D0CECE" w:themeColor="background2" w:themeShade="E6"/>
        </w:rPr>
        <w:t>個</w:t>
      </w:r>
      <w:proofErr w:type="gramEnd"/>
      <w:r w:rsidR="008B3298" w:rsidRPr="00635071">
        <w:rPr>
          <w:color w:val="D0CECE" w:themeColor="background2" w:themeShade="E6"/>
        </w:rPr>
        <w:t xml:space="preserve"> IP address 總共有幾個位元組?①4 Bytes②8 Bytes③16 Bytes ④20 Bytes。 </w:t>
      </w:r>
    </w:p>
    <w:p w14:paraId="4E8C7C47" w14:textId="389CDE1D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lastRenderedPageBreak/>
        <w:t>(4)</w:t>
      </w:r>
      <w:r w:rsidR="008B3298" w:rsidRPr="00635071">
        <w:rPr>
          <w:color w:val="D0CECE" w:themeColor="background2" w:themeShade="E6"/>
        </w:rPr>
        <w:t xml:space="preserve"> 下列何者為 DHCP 伺服器之功能？①提供網路資料庫的管理功能</w:t>
      </w:r>
      <w:r w:rsidR="0004533E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②提供檔案傳輸的服務</w:t>
      </w:r>
      <w:r w:rsidR="0004533E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③提供網頁連結的服務</w:t>
      </w:r>
      <w:r w:rsidR="0004533E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④動態的分配 IP 給使用者使用。 </w:t>
      </w:r>
    </w:p>
    <w:p w14:paraId="7E887CBE" w14:textId="32C7AAE5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有關乙太網路(Ethernet)之敘述，下列何者「不正確」？①是一種區域網路</w:t>
      </w:r>
      <w:r w:rsidR="00B457D9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②採用 CSMA／CD 的通訊協定</w:t>
      </w:r>
      <w:r w:rsidR="00B457D9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③網路長度可至 2500 公尺</w:t>
      </w:r>
      <w:r w:rsidR="00B457D9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④傳送時不保證服務品質。 </w:t>
      </w:r>
    </w:p>
    <w:p w14:paraId="552673C4" w14:textId="089953D7" w:rsidR="004768D8" w:rsidRPr="00707A38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1)</w:t>
      </w:r>
      <w:r w:rsidR="008B3298" w:rsidRPr="00707A38">
        <w:rPr>
          <w:color w:val="F2F2F2" w:themeColor="background1" w:themeShade="F2"/>
        </w:rPr>
        <w:t xml:space="preserve"> 一個 Class C 類型網路可用的主機位址有多少個？①254</w:t>
      </w:r>
      <w:r w:rsidR="00B457D9" w:rsidRPr="00707A38">
        <w:rPr>
          <w:color w:val="F2F2F2" w:themeColor="background1" w:themeShade="F2"/>
        </w:rPr>
        <w:t xml:space="preserve"> </w:t>
      </w:r>
      <w:r w:rsidR="008B3298" w:rsidRPr="00707A38">
        <w:rPr>
          <w:color w:val="F2F2F2" w:themeColor="background1" w:themeShade="F2"/>
        </w:rPr>
        <w:t>②256</w:t>
      </w:r>
      <w:r w:rsidR="00B457D9" w:rsidRPr="00707A38">
        <w:rPr>
          <w:color w:val="F2F2F2" w:themeColor="background1" w:themeShade="F2"/>
        </w:rPr>
        <w:t xml:space="preserve"> </w:t>
      </w:r>
      <w:r w:rsidR="008B3298" w:rsidRPr="00707A38">
        <w:rPr>
          <w:color w:val="F2F2F2" w:themeColor="background1" w:themeShade="F2"/>
        </w:rPr>
        <w:t>③128</w:t>
      </w:r>
      <w:r w:rsidR="00B457D9" w:rsidRPr="00707A38">
        <w:rPr>
          <w:color w:val="F2F2F2" w:themeColor="background1" w:themeShade="F2"/>
        </w:rPr>
        <w:t xml:space="preserve"> </w:t>
      </w:r>
      <w:r w:rsidR="008B3298" w:rsidRPr="00707A38">
        <w:rPr>
          <w:color w:val="F2F2F2" w:themeColor="background1" w:themeShade="F2"/>
        </w:rPr>
        <w:t xml:space="preserve">④524。 </w:t>
      </w:r>
    </w:p>
    <w:p w14:paraId="7AE8FA44" w14:textId="096C1E31" w:rsidR="004768D8" w:rsidRPr="00635071" w:rsidRDefault="005F55F8" w:rsidP="00DA3C99">
      <w:pPr>
        <w:numPr>
          <w:ilvl w:val="0"/>
          <w:numId w:val="2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下列何者為正確的 Internet 服務及相對應的預設通訊埠？①TELNET：21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②FTP：23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③SMTP：25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 HTTP：82。 </w:t>
      </w:r>
    </w:p>
    <w:p w14:paraId="56D6047A" w14:textId="77777777" w:rsidR="004768D8" w:rsidRDefault="008B3298">
      <w:pPr>
        <w:spacing w:after="32" w:line="259" w:lineRule="auto"/>
        <w:jc w:val="center"/>
      </w:pPr>
      <w:r>
        <w:t xml:space="preserve">90011 資訊相關職類共用工作項目 丙級 工作項目 03：作業系統 </w:t>
      </w:r>
    </w:p>
    <w:p w14:paraId="6B76AD3C" w14:textId="77777777" w:rsidR="004768D8" w:rsidRDefault="008B3298">
      <w:pPr>
        <w:spacing w:after="66" w:line="259" w:lineRule="auto"/>
        <w:ind w:left="46" w:firstLine="0"/>
      </w:pPr>
      <w:r>
        <w:t xml:space="preserve"> </w:t>
      </w:r>
    </w:p>
    <w:p w14:paraId="42E0CCBC" w14:textId="1BFE8938" w:rsidR="004768D8" w:rsidRPr="00707A38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2)</w:t>
      </w:r>
      <w:r w:rsidR="008B3298" w:rsidRPr="00707A38">
        <w:rPr>
          <w:color w:val="F2F2F2" w:themeColor="background1" w:themeShade="F2"/>
        </w:rPr>
        <w:t xml:space="preserve"> 有關使用直譯程式(Interpreter)將程式翻譯成機器語言之敘述，下列何者正確？①直譯程式(</w:t>
      </w:r>
      <w:proofErr w:type="spellStart"/>
      <w:r w:rsidR="008B3298" w:rsidRPr="00707A38">
        <w:rPr>
          <w:color w:val="F2F2F2" w:themeColor="background1" w:themeShade="F2"/>
        </w:rPr>
        <w:t>Interpre</w:t>
      </w:r>
      <w:proofErr w:type="spellEnd"/>
      <w:r w:rsidR="008B3298" w:rsidRPr="00707A38">
        <w:rPr>
          <w:color w:val="F2F2F2" w:themeColor="background1" w:themeShade="F2"/>
        </w:rPr>
        <w:t xml:space="preserve"> </w:t>
      </w:r>
      <w:proofErr w:type="spellStart"/>
      <w:r w:rsidR="008B3298" w:rsidRPr="00707A38">
        <w:rPr>
          <w:color w:val="F2F2F2" w:themeColor="background1" w:themeShade="F2"/>
        </w:rPr>
        <w:t>ter</w:t>
      </w:r>
      <w:proofErr w:type="spellEnd"/>
      <w:r w:rsidR="008B3298" w:rsidRPr="00707A38">
        <w:rPr>
          <w:color w:val="F2F2F2" w:themeColor="background1" w:themeShade="F2"/>
        </w:rPr>
        <w:t xml:space="preserve">)與編譯程式(Compiler)翻譯方式一樣②直譯程式每次轉譯一行指令後即執行③直譯程式先執行再翻譯成目的程式④直譯程式先翻譯成目的程式，再執行之。 </w:t>
      </w:r>
    </w:p>
    <w:p w14:paraId="3C6F7098" w14:textId="226BBA7D" w:rsidR="004768D8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(1)</w:t>
      </w:r>
      <w:r w:rsidR="008B3298">
        <w:t xml:space="preserve"> 編譯程式(Compiler)將高階語言翻譯至可執行的過程中，下列何者是連結程式(Linker)負責連結的標的？①目的程式與所需之副程式②原始程式與目的程式③副程式與可執行程式④原始程式與可執行程式。 </w:t>
      </w:r>
    </w:p>
    <w:p w14:paraId="1A3F569B" w14:textId="5D530B2B" w:rsidR="004768D8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2)</w:t>
      </w:r>
      <w:r w:rsidR="008B3298" w:rsidRPr="00707A38">
        <w:rPr>
          <w:color w:val="F2F2F2" w:themeColor="background1" w:themeShade="F2"/>
        </w:rPr>
        <w:t xml:space="preserve"> Linux 是屬何種系統？①應用系統(Application Systems)②作業系統(Operation Systems)③資料庫系統(Database Systems)④編輯系統(Editor Systems)。 </w:t>
      </w:r>
    </w:p>
    <w:p w14:paraId="0AEA348E" w14:textId="5E4EA32B" w:rsidR="004768D8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4)</w:t>
      </w:r>
      <w:r w:rsidR="008B3298" w:rsidRPr="00707A38">
        <w:rPr>
          <w:color w:val="F2F2F2" w:themeColor="background1" w:themeShade="F2"/>
        </w:rPr>
        <w:t xml:space="preserve"> 下列何種作業系統沒有圖形使用者操作介面？①</w:t>
      </w:r>
      <w:proofErr w:type="spellStart"/>
      <w:r w:rsidR="008B3298" w:rsidRPr="00707A38">
        <w:rPr>
          <w:color w:val="F2F2F2" w:themeColor="background1" w:themeShade="F2"/>
        </w:rPr>
        <w:t>Linux②Windows</w:t>
      </w:r>
      <w:proofErr w:type="spellEnd"/>
      <w:r w:rsidR="008B3298" w:rsidRPr="00707A38">
        <w:rPr>
          <w:color w:val="F2F2F2" w:themeColor="background1" w:themeShade="F2"/>
        </w:rPr>
        <w:t xml:space="preserve"> </w:t>
      </w:r>
      <w:proofErr w:type="spellStart"/>
      <w:r w:rsidR="008B3298" w:rsidRPr="00707A38">
        <w:rPr>
          <w:color w:val="F2F2F2" w:themeColor="background1" w:themeShade="F2"/>
        </w:rPr>
        <w:t>Server③Mac</w:t>
      </w:r>
      <w:proofErr w:type="spellEnd"/>
      <w:r w:rsidR="008B3298" w:rsidRPr="00707A38">
        <w:rPr>
          <w:color w:val="F2F2F2" w:themeColor="background1" w:themeShade="F2"/>
        </w:rPr>
        <w:t xml:space="preserve"> OS④MS-DOS。</w:t>
      </w:r>
      <w:r w:rsidR="008B3298">
        <w:t xml:space="preserve"> </w:t>
      </w:r>
    </w:p>
    <w:p w14:paraId="55EEE08F" w14:textId="1821DEC8" w:rsidR="004768D8" w:rsidRPr="00707A38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3)</w:t>
      </w:r>
      <w:r w:rsidR="008B3298" w:rsidRPr="00707A38">
        <w:rPr>
          <w:color w:val="F2F2F2" w:themeColor="background1" w:themeShade="F2"/>
        </w:rPr>
        <w:t xml:space="preserve"> 下列何者「不是」多人多工之作業系統？①</w:t>
      </w:r>
      <w:proofErr w:type="spellStart"/>
      <w:r w:rsidR="008B3298" w:rsidRPr="00707A38">
        <w:rPr>
          <w:color w:val="F2F2F2" w:themeColor="background1" w:themeShade="F2"/>
        </w:rPr>
        <w:t>Linux②Solaris③MS-DOS④Windows</w:t>
      </w:r>
      <w:proofErr w:type="spellEnd"/>
      <w:r w:rsidR="008B3298" w:rsidRPr="00707A38">
        <w:rPr>
          <w:color w:val="F2F2F2" w:themeColor="background1" w:themeShade="F2"/>
        </w:rPr>
        <w:t xml:space="preserve"> Server。 </w:t>
      </w:r>
    </w:p>
    <w:p w14:paraId="4829B7E6" w14:textId="4A09E58C" w:rsidR="004768D8" w:rsidRPr="00635071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下列何者為 Linux 作業系統之「系統管理者」的預設帳號？①administrator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②manager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③root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④supervisor。 </w:t>
      </w:r>
    </w:p>
    <w:p w14:paraId="0380C641" w14:textId="561F64FF" w:rsidR="004768D8" w:rsidRPr="00635071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Windows 登入時，若鍵入的密碼其「大小寫不正確」會導致下列何種結果？①仍可以進入 Window s②進入 Windows 的安全模式③要求重新輸入密碼④Windows 將先關閉，並重新開機。 </w:t>
      </w:r>
    </w:p>
    <w:p w14:paraId="7E425AF7" w14:textId="588C4E4C" w:rsidR="004768D8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3)</w:t>
      </w:r>
      <w:r w:rsidR="008B3298" w:rsidRPr="00707A38">
        <w:rPr>
          <w:color w:val="F2F2F2" w:themeColor="background1" w:themeShade="F2"/>
        </w:rPr>
        <w:t xml:space="preserve"> 下列何種技術是利用硬碟空間來解決主記憶體空間之不足？①分時技術 (Time Sharing)②同步記憶體 (Concurrent Memory)③虛擬記憶體 (Virtual Memory)④多工技術 (Multitasking)。 </w:t>
      </w:r>
    </w:p>
    <w:p w14:paraId="2C2D7106" w14:textId="4DFAE3DE" w:rsidR="004768D8" w:rsidRPr="00635071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(4)</w:t>
      </w:r>
      <w:r w:rsidR="008B3298" w:rsidRPr="00635071">
        <w:rPr>
          <w:color w:val="D0CECE" w:themeColor="background2" w:themeShade="E6"/>
        </w:rPr>
        <w:t xml:space="preserve"> 電腦中負責資源管理的軟體是下列何種？①編譯程式 (Compiler)②公用程式 (Utility)③應用程式 (Application)④作業系統 (Operating System)。 </w:t>
      </w:r>
    </w:p>
    <w:p w14:paraId="6C98D1A5" w14:textId="3ECF1C13" w:rsidR="004768D8" w:rsidRPr="00635071" w:rsidRDefault="005F55F8" w:rsidP="00DA3C99">
      <w:pPr>
        <w:numPr>
          <w:ilvl w:val="0"/>
          <w:numId w:val="3"/>
        </w:numPr>
        <w:spacing w:beforeLines="50" w:before="120" w:afterLines="50" w:after="120" w:line="240" w:lineRule="auto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下列何者為 Linux 系統所採用的檔案系統？①</w:t>
      </w:r>
      <w:proofErr w:type="spellStart"/>
      <w:r w:rsidR="008B3298" w:rsidRPr="00635071">
        <w:rPr>
          <w:color w:val="D0CECE" w:themeColor="background2" w:themeShade="E6"/>
        </w:rPr>
        <w:t>NTFS②XFS③HTFS④vms</w:t>
      </w:r>
      <w:proofErr w:type="spellEnd"/>
      <w:r w:rsidR="008B3298" w:rsidRPr="00635071">
        <w:rPr>
          <w:color w:val="D0CECE" w:themeColor="background2" w:themeShade="E6"/>
        </w:rPr>
        <w:t>。</w:t>
      </w:r>
    </w:p>
    <w:p w14:paraId="019B6882" w14:textId="77777777" w:rsidR="00B457D9" w:rsidRDefault="00B457D9" w:rsidP="00B457D9">
      <w:pPr>
        <w:ind w:left="0" w:firstLine="0"/>
      </w:pPr>
    </w:p>
    <w:p w14:paraId="557E91C9" w14:textId="77777777" w:rsidR="00B457D9" w:rsidRDefault="00B457D9">
      <w:pPr>
        <w:spacing w:after="0" w:line="240" w:lineRule="auto"/>
        <w:ind w:left="0" w:firstLine="0"/>
      </w:pPr>
      <w:r>
        <w:br w:type="page"/>
      </w:r>
    </w:p>
    <w:p w14:paraId="3DAF905E" w14:textId="42050431" w:rsidR="004768D8" w:rsidRDefault="008B3298">
      <w:pPr>
        <w:spacing w:after="32" w:line="259" w:lineRule="auto"/>
        <w:jc w:val="center"/>
      </w:pPr>
      <w:r>
        <w:lastRenderedPageBreak/>
        <w:t xml:space="preserve">90011 資訊相關職類共用工作項目 丙級 工作項目 04：資訊運算思維 </w:t>
      </w:r>
    </w:p>
    <w:p w14:paraId="13423B0C" w14:textId="77777777" w:rsidR="004768D8" w:rsidRDefault="008B3298">
      <w:pPr>
        <w:spacing w:after="0" w:line="259" w:lineRule="auto"/>
        <w:ind w:left="46" w:firstLine="0"/>
      </w:pPr>
      <w:r>
        <w:t xml:space="preserve"> </w:t>
      </w:r>
    </w:p>
    <w:p w14:paraId="6EDFE71D" w14:textId="7A605583" w:rsidR="004768D8" w:rsidRPr="00707A38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1)</w:t>
      </w:r>
      <w:r w:rsidR="008B3298" w:rsidRPr="00707A38">
        <w:rPr>
          <w:color w:val="F2F2F2" w:themeColor="background1" w:themeShade="F2"/>
        </w:rPr>
        <w:t xml:space="preserve"> 下列流程圖所對應的 C/C++指令為何？①do...</w:t>
      </w:r>
      <w:proofErr w:type="spellStart"/>
      <w:r w:rsidR="008B3298" w:rsidRPr="00707A38">
        <w:rPr>
          <w:color w:val="F2F2F2" w:themeColor="background1" w:themeShade="F2"/>
        </w:rPr>
        <w:t>while②while③switch</w:t>
      </w:r>
      <w:proofErr w:type="spellEnd"/>
      <w:r w:rsidR="008B3298" w:rsidRPr="00707A38">
        <w:rPr>
          <w:color w:val="F2F2F2" w:themeColor="background1" w:themeShade="F2"/>
        </w:rPr>
        <w:t>...</w:t>
      </w:r>
      <w:proofErr w:type="spellStart"/>
      <w:r w:rsidR="008B3298" w:rsidRPr="00707A38">
        <w:rPr>
          <w:color w:val="F2F2F2" w:themeColor="background1" w:themeShade="F2"/>
        </w:rPr>
        <w:t>case④if</w:t>
      </w:r>
      <w:proofErr w:type="spellEnd"/>
      <w:r w:rsidR="008B3298" w:rsidRPr="00707A38">
        <w:rPr>
          <w:color w:val="F2F2F2" w:themeColor="background1" w:themeShade="F2"/>
        </w:rPr>
        <w:t xml:space="preserve">...then...else。 </w:t>
      </w:r>
    </w:p>
    <w:p w14:paraId="1EB246BD" w14:textId="77777777" w:rsidR="004768D8" w:rsidRPr="00707A38" w:rsidRDefault="008B3298">
      <w:pPr>
        <w:spacing w:after="50" w:line="259" w:lineRule="auto"/>
        <w:ind w:left="875" w:firstLine="0"/>
        <w:rPr>
          <w:color w:val="F2F2F2" w:themeColor="background1" w:themeShade="F2"/>
        </w:rPr>
      </w:pPr>
      <w:r w:rsidRPr="00707A38">
        <w:rPr>
          <w:noProof/>
          <w:color w:val="F2F2F2" w:themeColor="background1" w:themeShade="F2"/>
        </w:rPr>
        <w:drawing>
          <wp:inline distT="0" distB="0" distL="0" distR="0" wp14:anchorId="7F5CFB8D" wp14:editId="2D2B4962">
            <wp:extent cx="857250" cy="1409700"/>
            <wp:effectExtent l="0" t="0" r="0" b="0"/>
            <wp:docPr id="1384" name="Picture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A38">
        <w:rPr>
          <w:color w:val="F2F2F2" w:themeColor="background1" w:themeShade="F2"/>
        </w:rPr>
        <w:t xml:space="preserve"> </w:t>
      </w:r>
    </w:p>
    <w:p w14:paraId="3850763C" w14:textId="7E52C1E9" w:rsidR="004768D8" w:rsidRPr="00707A38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4)</w:t>
      </w:r>
      <w:r w:rsidR="008B3298" w:rsidRPr="00707A38">
        <w:rPr>
          <w:color w:val="F2F2F2" w:themeColor="background1" w:themeShade="F2"/>
        </w:rPr>
        <w:t xml:space="preserve"> 下列流程圖所對應的 C/C++指令為何？①do...</w:t>
      </w:r>
      <w:proofErr w:type="spellStart"/>
      <w:r w:rsidR="008B3298" w:rsidRPr="00707A38">
        <w:rPr>
          <w:color w:val="F2F2F2" w:themeColor="background1" w:themeShade="F2"/>
        </w:rPr>
        <w:t>while②while③switch</w:t>
      </w:r>
      <w:proofErr w:type="spellEnd"/>
      <w:r w:rsidR="008B3298" w:rsidRPr="00707A38">
        <w:rPr>
          <w:color w:val="F2F2F2" w:themeColor="background1" w:themeShade="F2"/>
        </w:rPr>
        <w:t>...</w:t>
      </w:r>
      <w:proofErr w:type="spellStart"/>
      <w:r w:rsidR="008B3298" w:rsidRPr="00707A38">
        <w:rPr>
          <w:color w:val="F2F2F2" w:themeColor="background1" w:themeShade="F2"/>
        </w:rPr>
        <w:t>case④if</w:t>
      </w:r>
      <w:proofErr w:type="spellEnd"/>
      <w:r w:rsidR="008B3298" w:rsidRPr="00707A38">
        <w:rPr>
          <w:color w:val="F2F2F2" w:themeColor="background1" w:themeShade="F2"/>
        </w:rPr>
        <w:t xml:space="preserve">...then...else。 </w:t>
      </w:r>
    </w:p>
    <w:p w14:paraId="01D4B0C5" w14:textId="77777777" w:rsidR="004768D8" w:rsidRPr="00707A38" w:rsidRDefault="008B3298">
      <w:pPr>
        <w:spacing w:after="61" w:line="259" w:lineRule="auto"/>
        <w:ind w:left="875" w:firstLine="0"/>
        <w:rPr>
          <w:color w:val="F2F2F2" w:themeColor="background1" w:themeShade="F2"/>
        </w:rPr>
      </w:pPr>
      <w:r w:rsidRPr="00707A38">
        <w:rPr>
          <w:noProof/>
          <w:color w:val="F2F2F2" w:themeColor="background1" w:themeShade="F2"/>
        </w:rPr>
        <w:drawing>
          <wp:inline distT="0" distB="0" distL="0" distR="0" wp14:anchorId="70AB0380" wp14:editId="6BB2299A">
            <wp:extent cx="1238250" cy="984250"/>
            <wp:effectExtent l="0" t="0" r="0" b="0"/>
            <wp:docPr id="1386" name="Picture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Picture 13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A38">
        <w:rPr>
          <w:color w:val="F2F2F2" w:themeColor="background1" w:themeShade="F2"/>
        </w:rPr>
        <w:t xml:space="preserve"> </w:t>
      </w:r>
    </w:p>
    <w:p w14:paraId="578E284B" w14:textId="71F4D020" w:rsidR="004768D8" w:rsidRPr="00707A38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707A38">
        <w:rPr>
          <w:color w:val="F2F2F2" w:themeColor="background1" w:themeShade="F2"/>
        </w:rPr>
        <w:t>2)</w:t>
      </w:r>
      <w:r w:rsidR="008B3298" w:rsidRPr="00707A38">
        <w:rPr>
          <w:color w:val="F2F2F2" w:themeColor="background1" w:themeShade="F2"/>
        </w:rPr>
        <w:t xml:space="preserve"> 下列流程圖所對應的 C/C++指令為何？①do...</w:t>
      </w:r>
      <w:proofErr w:type="spellStart"/>
      <w:r w:rsidR="008B3298" w:rsidRPr="00707A38">
        <w:rPr>
          <w:color w:val="F2F2F2" w:themeColor="background1" w:themeShade="F2"/>
        </w:rPr>
        <w:t>while②while③switch</w:t>
      </w:r>
      <w:proofErr w:type="spellEnd"/>
      <w:r w:rsidR="008B3298" w:rsidRPr="00707A38">
        <w:rPr>
          <w:color w:val="F2F2F2" w:themeColor="background1" w:themeShade="F2"/>
        </w:rPr>
        <w:t>...</w:t>
      </w:r>
      <w:proofErr w:type="spellStart"/>
      <w:r w:rsidR="008B3298" w:rsidRPr="00707A38">
        <w:rPr>
          <w:color w:val="F2F2F2" w:themeColor="background1" w:themeShade="F2"/>
        </w:rPr>
        <w:t>case④if</w:t>
      </w:r>
      <w:proofErr w:type="spellEnd"/>
      <w:r w:rsidR="008B3298" w:rsidRPr="00707A38">
        <w:rPr>
          <w:color w:val="F2F2F2" w:themeColor="background1" w:themeShade="F2"/>
        </w:rPr>
        <w:t xml:space="preserve">...then...else。 </w:t>
      </w:r>
    </w:p>
    <w:p w14:paraId="03AC9DF8" w14:textId="77777777" w:rsidR="004768D8" w:rsidRPr="00707A38" w:rsidRDefault="008B3298">
      <w:pPr>
        <w:spacing w:after="50" w:line="259" w:lineRule="auto"/>
        <w:ind w:left="875" w:firstLine="0"/>
        <w:rPr>
          <w:color w:val="F2F2F2" w:themeColor="background1" w:themeShade="F2"/>
        </w:rPr>
      </w:pPr>
      <w:r w:rsidRPr="00707A38">
        <w:rPr>
          <w:noProof/>
          <w:color w:val="F2F2F2" w:themeColor="background1" w:themeShade="F2"/>
        </w:rPr>
        <w:drawing>
          <wp:inline distT="0" distB="0" distL="0" distR="0" wp14:anchorId="2CF2EC90" wp14:editId="7E6A0E46">
            <wp:extent cx="952500" cy="1219200"/>
            <wp:effectExtent l="0" t="0" r="0" b="0"/>
            <wp:docPr id="1388" name="Picture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Picture 13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A38">
        <w:rPr>
          <w:color w:val="F2F2F2" w:themeColor="background1" w:themeShade="F2"/>
        </w:rPr>
        <w:t xml:space="preserve"> </w:t>
      </w:r>
    </w:p>
    <w:p w14:paraId="568CF715" w14:textId="24BB703A" w:rsidR="004768D8" w:rsidRPr="00707A38" w:rsidRDefault="00B457D9" w:rsidP="00B457D9">
      <w:pPr>
        <w:numPr>
          <w:ilvl w:val="0"/>
          <w:numId w:val="4"/>
        </w:numPr>
        <w:spacing w:after="264"/>
        <w:ind w:left="478" w:hanging="404"/>
        <w:rPr>
          <w:color w:val="F2F2F2" w:themeColor="background1" w:themeShade="F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6F4F39" wp14:editId="1B3C0DBB">
                <wp:simplePos x="0" y="0"/>
                <wp:positionH relativeFrom="column">
                  <wp:posOffset>680720</wp:posOffset>
                </wp:positionH>
                <wp:positionV relativeFrom="paragraph">
                  <wp:posOffset>294005</wp:posOffset>
                </wp:positionV>
                <wp:extent cx="4902200" cy="3022600"/>
                <wp:effectExtent l="0" t="0" r="0" b="0"/>
                <wp:wrapTopAndBottom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0" cy="3022600"/>
                          <a:chOff x="0" y="0"/>
                          <a:chExt cx="4902200" cy="3022735"/>
                        </a:xfrm>
                      </wpg:grpSpPr>
                      <wpg:grpSp>
                        <wpg:cNvPr id="11054" name="Group 11054"/>
                        <wpg:cNvGrpSpPr/>
                        <wpg:grpSpPr>
                          <a:xfrm>
                            <a:off x="0" y="0"/>
                            <a:ext cx="4902200" cy="3022735"/>
                            <a:chOff x="0" y="0"/>
                            <a:chExt cx="4902200" cy="3022735"/>
                          </a:xfrm>
                        </wpg:grpSpPr>
                        <wps:wsp>
                          <wps:cNvPr id="1312" name="Rectangle 1312"/>
                          <wps:cNvSpPr/>
                          <wps:spPr>
                            <a:xfrm>
                              <a:off x="635" y="265565"/>
                              <a:ext cx="202692" cy="2026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772EFF" w14:textId="77777777" w:rsidR="004768D8" w:rsidRDefault="008B3298">
                                <w:pPr>
                                  <w:spacing w:after="160" w:line="259" w:lineRule="auto"/>
                                  <w:ind w:left="0" w:firstLine="0"/>
                                </w:pPr>
                                <w:r>
                                  <w:t>①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13" name="Rectangle 1313"/>
                          <wps:cNvSpPr/>
                          <wps:spPr>
                            <a:xfrm>
                              <a:off x="2070608" y="265565"/>
                              <a:ext cx="202692" cy="2026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7642F7" w14:textId="77777777" w:rsidR="004768D8" w:rsidRDefault="008B3298">
                                <w:pPr>
                                  <w:spacing w:after="160" w:line="259" w:lineRule="auto"/>
                                  <w:ind w:left="0" w:firstLine="0"/>
                                </w:pPr>
                                <w:r>
                                  <w:t>②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15" name="Rectangle 1315"/>
                          <wps:cNvSpPr/>
                          <wps:spPr>
                            <a:xfrm>
                              <a:off x="2096516" y="1358527"/>
                              <a:ext cx="202692" cy="2026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EC07D1" w14:textId="77777777" w:rsidR="004768D8" w:rsidRDefault="008B3298">
                                <w:pPr>
                                  <w:spacing w:after="160" w:line="259" w:lineRule="auto"/>
                                  <w:ind w:left="0" w:firstLine="0"/>
                                </w:pPr>
                                <w:r>
                                  <w:t>④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s:wsp>
                          <wps:cNvPr id="1318" name="Rectangle 1318"/>
                          <wps:cNvSpPr/>
                          <wps:spPr>
                            <a:xfrm>
                              <a:off x="1429004" y="2820043"/>
                              <a:ext cx="52700" cy="20269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67D4DB" w14:textId="77777777" w:rsidR="004768D8" w:rsidRDefault="008B3298">
                                <w:pPr>
                                  <w:spacing w:after="160" w:line="259" w:lineRule="auto"/>
                                  <w:ind w:left="0" w:firstLine="0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90" name="Picture 1390"/>
                            <pic:cNvPicPr/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5100" y="38100"/>
                              <a:ext cx="1905000" cy="3492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92" name="Picture 1392"/>
                            <pic:cNvPicPr/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35200" y="0"/>
                              <a:ext cx="2667000" cy="3873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94" name="Picture 1394"/>
                            <pic:cNvPicPr/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70281"/>
                              <a:ext cx="2095500" cy="10096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96" name="Picture 1396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60600" y="832231"/>
                              <a:ext cx="2095500" cy="6477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98" name="Picture 1398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62989"/>
                              <a:ext cx="1428750" cy="13779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" name="Rectangle 1312"/>
                        <wps:cNvSpPr/>
                        <wps:spPr>
                          <a:xfrm>
                            <a:off x="56099" y="1267819"/>
                            <a:ext cx="202692" cy="20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B6A3" w14:textId="1E1F9F12" w:rsidR="00B457D9" w:rsidRDefault="00B457D9" w:rsidP="00B457D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F4F39" id="群組 2" o:spid="_x0000_s1026" style="position:absolute;left:0;text-align:left;margin-left:53.6pt;margin-top:23.15pt;width:386pt;height:238pt;z-index:251662336;mso-height-relative:margin" coordsize="49022,3022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">
                <v:group id="Group 11054" o:spid="_x0000_s1027" style="position:absolute;width:49022;height:30227" coordsize="49022,30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of4xAAAAN4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w4mn7C851wg1z8AwAA//8DAFBLAQItABQABgAIAAAAIQDb4fbL7gAAAIUBAAATAAAAAAAAAAAA&#10;AAAAAAAAAABbQ29udGVudF9UeXBlc10ueG1sUEsBAi0AFAAGAAgAAAAhAFr0LFu/AAAAFQEAAAsA&#10;AAAAAAAAAAAAAAAAHwEAAF9yZWxzLy5yZWxzUEsBAi0AFAAGAAgAAAAhAGTeh/jEAAAA3gAAAA8A&#10;AAAAAAAAAAAAAAAABwIAAGRycy9kb3ducmV2LnhtbFBLBQYAAAAAAwADALcAAAD4AgAAAAA=&#10;">
                  <v:rect id="Rectangle 1312" o:spid="_x0000_s1028" style="position:absolute;left:6;top:265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  <v:textbox inset="0,0,0,0">
                      <w:txbxContent>
                        <w:p w14:paraId="02772EFF" w14:textId="77777777" w:rsidR="004768D8" w:rsidRDefault="008B3298">
                          <w:pPr>
                            <w:spacing w:after="160" w:line="259" w:lineRule="auto"/>
                            <w:ind w:left="0" w:firstLine="0"/>
                          </w:pPr>
                          <w:r>
                            <w:t>①</w:t>
                          </w:r>
                        </w:p>
                      </w:txbxContent>
                    </v:textbox>
                  </v:rect>
                  <v:rect id="Rectangle 1313" o:spid="_x0000_s1029" style="position:absolute;left:20706;top:265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  <v:textbox inset="0,0,0,0">
                      <w:txbxContent>
                        <w:p w14:paraId="4A7642F7" w14:textId="77777777" w:rsidR="004768D8" w:rsidRDefault="008B3298">
                          <w:pPr>
                            <w:spacing w:after="160" w:line="259" w:lineRule="auto"/>
                            <w:ind w:left="0" w:firstLine="0"/>
                          </w:pPr>
                          <w:r>
                            <w:t>②</w:t>
                          </w:r>
                        </w:p>
                      </w:txbxContent>
                    </v:textbox>
                  </v:rect>
                  <v:rect id="Rectangle 1315" o:spid="_x0000_s1030" style="position:absolute;left:20965;top:13585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  <v:textbox inset="0,0,0,0">
                      <w:txbxContent>
                        <w:p w14:paraId="69EC07D1" w14:textId="77777777" w:rsidR="004768D8" w:rsidRDefault="008B3298">
                          <w:pPr>
                            <w:spacing w:after="160" w:line="259" w:lineRule="auto"/>
                            <w:ind w:left="0" w:firstLine="0"/>
                          </w:pPr>
                          <w:r>
                            <w:t>④</w:t>
                          </w:r>
                        </w:p>
                      </w:txbxContent>
                    </v:textbox>
                  </v:rect>
                  <v:rect id="Rectangle 1318" o:spid="_x0000_s1031" style="position:absolute;left:14290;top:28200;width:5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  <v:textbox inset="0,0,0,0">
                      <w:txbxContent>
                        <w:p w14:paraId="1A67D4DB" w14:textId="77777777" w:rsidR="004768D8" w:rsidRDefault="008B3298">
                          <w:pPr>
                            <w:spacing w:after="160" w:line="259" w:lineRule="auto"/>
                            <w:ind w:left="0" w:firstLine="0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390" o:spid="_x0000_s1032" type="#_x0000_t75" style="position:absolute;left:1651;top:381;width:19050;height:3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">
                    <v:imagedata r:id="rId15" o:title=""/>
                  </v:shape>
                  <v:shape id="Picture 1392" o:spid="_x0000_s1033" type="#_x0000_t75" style="position:absolute;left:22352;width:26670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">
                    <v:imagedata r:id="rId16" o:title=""/>
                  </v:shape>
                  <v:shape id="Picture 1394" o:spid="_x0000_s1034" type="#_x0000_t75" style="position:absolute;top:4702;width:20955;height:1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">
                    <v:imagedata r:id="rId17" o:title=""/>
                  </v:shape>
                  <v:shape id="Picture 1396" o:spid="_x0000_s1035" type="#_x0000_t75" style="position:absolute;left:22606;top:8322;width:20955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">
                    <v:imagedata r:id="rId18" o:title=""/>
                  </v:shape>
                  <v:shape id="Picture 1398" o:spid="_x0000_s1036" type="#_x0000_t75" style="position:absolute;top:15629;width:14287;height:1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">
                    <v:imagedata r:id="rId19" o:title=""/>
                  </v:shape>
                </v:group>
                <v:rect id="Rectangle 1312" o:spid="_x0000_s1037" style="position:absolute;left:560;top:12678;width:202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" filled="f" stroked="f">
                  <v:textbox inset="0,0,0,0">
                    <w:txbxContent>
                      <w:p w14:paraId="2366B6A3" w14:textId="1E1F9F12" w:rsidR="00B457D9" w:rsidRDefault="00B457D9" w:rsidP="00B457D9">
                        <w:pPr>
                          <w:spacing w:after="160" w:line="259" w:lineRule="auto"/>
                          <w:ind w:left="0" w:firstLine="0"/>
                        </w:pPr>
                        <w:r>
                          <w:t>③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5F55F8" w:rsidRPr="005F55F8">
        <w:rPr>
          <w:color w:val="E7E6E6" w:themeColor="background2"/>
        </w:rPr>
        <w:t>(</w:t>
      </w:r>
      <w:r w:rsidR="005F55F8" w:rsidRPr="00707A38">
        <w:rPr>
          <w:color w:val="F2F2F2" w:themeColor="background1" w:themeShade="F2"/>
        </w:rPr>
        <w:t>2)</w:t>
      </w:r>
      <w:r w:rsidR="008B3298" w:rsidRPr="00707A38">
        <w:rPr>
          <w:color w:val="F2F2F2" w:themeColor="background1" w:themeShade="F2"/>
        </w:rPr>
        <w:t xml:space="preserve"> 下列流程圖所對應的 C/C++程式為何？ </w:t>
      </w:r>
    </w:p>
    <w:p w14:paraId="78EFD06B" w14:textId="7CF27641" w:rsidR="004768D8" w:rsidRPr="00206B4C" w:rsidRDefault="005F55F8">
      <w:pPr>
        <w:numPr>
          <w:ilvl w:val="0"/>
          <w:numId w:val="4"/>
        </w:numPr>
        <w:spacing w:after="16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3)</w:t>
      </w:r>
      <w:r w:rsidR="008B3298" w:rsidRPr="00206B4C">
        <w:rPr>
          <w:color w:val="F2F2F2" w:themeColor="background1" w:themeShade="F2"/>
        </w:rPr>
        <w:t xml:space="preserve"> 下列 C/C++程式片段之敘述，何者正確？①輸入三個變數②找出輸入數值最小值③找出輸入數值最大值④輸出結果為 the output </w:t>
      </w:r>
      <w:proofErr w:type="spellStart"/>
      <w:r w:rsidR="008B3298" w:rsidRPr="00206B4C">
        <w:rPr>
          <w:color w:val="F2F2F2" w:themeColor="background1" w:themeShade="F2"/>
        </w:rPr>
        <w:t>is:c</w:t>
      </w:r>
      <w:proofErr w:type="spellEnd"/>
      <w:r w:rsidR="008B3298" w:rsidRPr="00206B4C">
        <w:rPr>
          <w:color w:val="F2F2F2" w:themeColor="background1" w:themeShade="F2"/>
        </w:rPr>
        <w:t xml:space="preserve">。 </w:t>
      </w:r>
    </w:p>
    <w:p w14:paraId="231B9960" w14:textId="6F2FFD09" w:rsidR="004768D8" w:rsidRPr="00206B4C" w:rsidRDefault="008B3298">
      <w:pPr>
        <w:spacing w:after="47" w:line="259" w:lineRule="auto"/>
        <w:ind w:left="0" w:right="5174" w:firstLine="0"/>
        <w:jc w:val="center"/>
        <w:rPr>
          <w:color w:val="F2F2F2" w:themeColor="background1" w:themeShade="F2"/>
        </w:rPr>
      </w:pPr>
      <w:r w:rsidRPr="00206B4C">
        <w:rPr>
          <w:noProof/>
          <w:color w:val="F2F2F2" w:themeColor="background1" w:themeShade="F2"/>
        </w:rPr>
        <w:drawing>
          <wp:inline distT="0" distB="0" distL="0" distR="0" wp14:anchorId="0674BAAE" wp14:editId="1BD1BA9B">
            <wp:extent cx="3225800" cy="1714500"/>
            <wp:effectExtent l="0" t="0" r="0" b="0"/>
            <wp:docPr id="1400" name="Picture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Picture 14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4C">
        <w:rPr>
          <w:color w:val="F2F2F2" w:themeColor="background1" w:themeShade="F2"/>
        </w:rPr>
        <w:t xml:space="preserve"> </w:t>
      </w:r>
    </w:p>
    <w:p w14:paraId="74D7BF21" w14:textId="63B4D840" w:rsidR="004768D8" w:rsidRPr="00206B4C" w:rsidRDefault="005F55F8">
      <w:pPr>
        <w:numPr>
          <w:ilvl w:val="0"/>
          <w:numId w:val="4"/>
        </w:numPr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3)</w:t>
      </w:r>
      <w:r w:rsidR="008B3298" w:rsidRPr="00206B4C">
        <w:rPr>
          <w:color w:val="F2F2F2" w:themeColor="background1" w:themeShade="F2"/>
        </w:rPr>
        <w:t xml:space="preserve"> 下列何者「不是」C/C++語言基本資料型態？①</w:t>
      </w:r>
      <w:proofErr w:type="spellStart"/>
      <w:r w:rsidR="008B3298" w:rsidRPr="00206B4C">
        <w:rPr>
          <w:color w:val="F2F2F2" w:themeColor="background1" w:themeShade="F2"/>
        </w:rPr>
        <w:t>void②int③main④char</w:t>
      </w:r>
      <w:proofErr w:type="spellEnd"/>
      <w:r w:rsidR="008B3298" w:rsidRPr="00206B4C">
        <w:rPr>
          <w:color w:val="F2F2F2" w:themeColor="background1" w:themeShade="F2"/>
        </w:rPr>
        <w:t xml:space="preserve">。 </w:t>
      </w:r>
    </w:p>
    <w:p w14:paraId="13CC4B3A" w14:textId="1937EC0F" w:rsidR="004768D8" w:rsidRPr="00206B4C" w:rsidRDefault="005F55F8">
      <w:pPr>
        <w:numPr>
          <w:ilvl w:val="0"/>
          <w:numId w:val="4"/>
        </w:numPr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3)</w:t>
      </w:r>
      <w:r w:rsidR="008B3298" w:rsidRPr="00206B4C">
        <w:rPr>
          <w:color w:val="F2F2F2" w:themeColor="background1" w:themeShade="F2"/>
        </w:rPr>
        <w:t xml:space="preserve"> 下列何者在 C/C++語言中視為 false？①-100②-1③0④1。 </w:t>
      </w:r>
    </w:p>
    <w:p w14:paraId="1F6EBBD3" w14:textId="6FFAF5EA" w:rsidR="004768D8" w:rsidRPr="00206B4C" w:rsidRDefault="005F55F8">
      <w:pPr>
        <w:numPr>
          <w:ilvl w:val="0"/>
          <w:numId w:val="4"/>
        </w:numPr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lastRenderedPageBreak/>
        <w:t>(</w:t>
      </w:r>
      <w:r w:rsidRPr="00206B4C">
        <w:rPr>
          <w:color w:val="F2F2F2" w:themeColor="background1" w:themeShade="F2"/>
        </w:rPr>
        <w:t>4)</w:t>
      </w:r>
      <w:r w:rsidR="008B3298" w:rsidRPr="00206B4C">
        <w:rPr>
          <w:color w:val="F2F2F2" w:themeColor="background1" w:themeShade="F2"/>
        </w:rPr>
        <w:t xml:space="preserve"> 有關 C/C++語言中變數及常數之敘述，下列何者「不正確」？①變數用來存放資料，以利程式執行，可以是整數、浮點、字串的資料型態②程式中可以操作、改變變數的值③常數存放固定數值，可以是整數、浮點、字串的資料型態④程式中可以操作、改變常數值。 </w:t>
      </w:r>
    </w:p>
    <w:p w14:paraId="762859A0" w14:textId="08F6CBC9" w:rsidR="004768D8" w:rsidRPr="00206B4C" w:rsidRDefault="005F55F8">
      <w:pPr>
        <w:numPr>
          <w:ilvl w:val="0"/>
          <w:numId w:val="4"/>
        </w:numPr>
        <w:spacing w:after="16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3)</w:t>
      </w:r>
      <w:r w:rsidR="008B3298" w:rsidRPr="00206B4C">
        <w:rPr>
          <w:color w:val="F2F2F2" w:themeColor="background1" w:themeShade="F2"/>
        </w:rPr>
        <w:t xml:space="preserve"> 下列 C/C++程式片段，何者敘述正確？①小括號應該改成大括號②sum = sum +30; 必須使用大括號</w:t>
      </w:r>
      <w:proofErr w:type="gramStart"/>
      <w:r w:rsidR="008B3298" w:rsidRPr="00206B4C">
        <w:rPr>
          <w:color w:val="F2F2F2" w:themeColor="background1" w:themeShade="F2"/>
        </w:rPr>
        <w:t>括</w:t>
      </w:r>
      <w:proofErr w:type="gramEnd"/>
      <w:r w:rsidR="008B3298" w:rsidRPr="00206B4C">
        <w:rPr>
          <w:color w:val="F2F2F2" w:themeColor="background1" w:themeShade="F2"/>
        </w:rPr>
        <w:t xml:space="preserve">起來③While 應該改成 </w:t>
      </w:r>
      <w:proofErr w:type="spellStart"/>
      <w:r w:rsidR="008B3298" w:rsidRPr="00206B4C">
        <w:rPr>
          <w:color w:val="F2F2F2" w:themeColor="background1" w:themeShade="F2"/>
        </w:rPr>
        <w:t>while④While</w:t>
      </w:r>
      <w:proofErr w:type="spellEnd"/>
      <w:r w:rsidR="008B3298" w:rsidRPr="00206B4C">
        <w:rPr>
          <w:color w:val="F2F2F2" w:themeColor="background1" w:themeShade="F2"/>
        </w:rPr>
        <w:t xml:space="preserve"> ( sum ＜=1000 )之後應該要有分號。 </w:t>
      </w:r>
    </w:p>
    <w:p w14:paraId="05035660" w14:textId="77777777" w:rsidR="004768D8" w:rsidRPr="00206B4C" w:rsidRDefault="008B3298">
      <w:pPr>
        <w:spacing w:after="50" w:line="259" w:lineRule="auto"/>
        <w:ind w:left="875" w:firstLine="0"/>
        <w:rPr>
          <w:color w:val="F2F2F2" w:themeColor="background1" w:themeShade="F2"/>
        </w:rPr>
      </w:pPr>
      <w:r w:rsidRPr="00206B4C">
        <w:rPr>
          <w:noProof/>
          <w:color w:val="F2F2F2" w:themeColor="background1" w:themeShade="F2"/>
        </w:rPr>
        <w:drawing>
          <wp:inline distT="0" distB="0" distL="0" distR="0" wp14:anchorId="3C20C610" wp14:editId="505B1F1D">
            <wp:extent cx="1428750" cy="368300"/>
            <wp:effectExtent l="0" t="0" r="0" b="0"/>
            <wp:docPr id="1642" name="Picture 1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Picture 16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4C">
        <w:rPr>
          <w:color w:val="F2F2F2" w:themeColor="background1" w:themeShade="F2"/>
        </w:rPr>
        <w:t xml:space="preserve"> </w:t>
      </w:r>
    </w:p>
    <w:p w14:paraId="6C154F1A" w14:textId="5FFDFCC6" w:rsidR="004768D8" w:rsidRPr="00206B4C" w:rsidRDefault="005F55F8">
      <w:pPr>
        <w:numPr>
          <w:ilvl w:val="0"/>
          <w:numId w:val="4"/>
        </w:numPr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3)</w:t>
      </w:r>
      <w:r w:rsidR="008B3298" w:rsidRPr="00206B4C">
        <w:rPr>
          <w:color w:val="F2F2F2" w:themeColor="background1" w:themeShade="F2"/>
        </w:rPr>
        <w:t xml:space="preserve"> 有關 C/C++語言結構控制語法，下列何者正確？①while (x＞0) do {y=5;}②for (x＜10) { y=5;}③w </w:t>
      </w:r>
      <w:proofErr w:type="spellStart"/>
      <w:r w:rsidR="008B3298" w:rsidRPr="00206B4C">
        <w:rPr>
          <w:color w:val="F2F2F2" w:themeColor="background1" w:themeShade="F2"/>
        </w:rPr>
        <w:t>hile</w:t>
      </w:r>
      <w:proofErr w:type="spellEnd"/>
      <w:r w:rsidR="008B3298" w:rsidRPr="00206B4C">
        <w:rPr>
          <w:color w:val="F2F2F2" w:themeColor="background1" w:themeShade="F2"/>
        </w:rPr>
        <w:t xml:space="preserve"> (x＞0 || x＜5) { y=5;}④do (x＞0) { y=5 </w:t>
      </w:r>
      <w:r w:rsidR="008B3298" w:rsidRPr="00206B4C">
        <w:rPr>
          <w:color w:val="F2F2F2" w:themeColor="background1" w:themeShade="F2"/>
        </w:rPr>
        <w:tab/>
        <w:t xml:space="preserve">} while (x＜1)。 </w:t>
      </w:r>
    </w:p>
    <w:p w14:paraId="08889B6C" w14:textId="25036AC4" w:rsidR="004768D8" w:rsidRPr="00635071" w:rsidRDefault="005F55F8">
      <w:pPr>
        <w:numPr>
          <w:ilvl w:val="0"/>
          <w:numId w:val="4"/>
        </w:numPr>
        <w:ind w:left="478" w:hanging="404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(4)</w:t>
      </w:r>
      <w:r w:rsidR="008B3298" w:rsidRPr="00635071">
        <w:rPr>
          <w:color w:val="D0CECE" w:themeColor="background2" w:themeShade="E6"/>
        </w:rPr>
        <w:t xml:space="preserve"> C/C++ 語言指令 switch 的流程控制變數「不可以」使用何種資料型態？</w:t>
      </w:r>
      <w:r w:rsidR="00206B4C" w:rsidRPr="00635071">
        <w:rPr>
          <w:color w:val="D0CECE" w:themeColor="background2" w:themeShade="E6"/>
        </w:rPr>
        <w:t>①</w:t>
      </w:r>
      <w:proofErr w:type="spellStart"/>
      <w:r w:rsidR="00206B4C" w:rsidRPr="00635071">
        <w:rPr>
          <w:color w:val="D0CECE" w:themeColor="background2" w:themeShade="E6"/>
        </w:rPr>
        <w:t>char②int③byte④doubl</w:t>
      </w:r>
      <w:r w:rsidR="008B3298" w:rsidRPr="00635071">
        <w:rPr>
          <w:color w:val="D0CECE" w:themeColor="background2" w:themeShade="E6"/>
        </w:rPr>
        <w:t>e</w:t>
      </w:r>
      <w:proofErr w:type="spellEnd"/>
      <w:r w:rsidR="008B3298" w:rsidRPr="00635071">
        <w:rPr>
          <w:color w:val="D0CECE" w:themeColor="background2" w:themeShade="E6"/>
        </w:rPr>
        <w:t xml:space="preserve">。 </w:t>
      </w:r>
    </w:p>
    <w:p w14:paraId="7BBF4530" w14:textId="78A1599F" w:rsidR="004768D8" w:rsidRPr="00206B4C" w:rsidRDefault="005F55F8">
      <w:pPr>
        <w:numPr>
          <w:ilvl w:val="0"/>
          <w:numId w:val="4"/>
        </w:numPr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4)</w:t>
      </w:r>
      <w:r w:rsidR="008B3298" w:rsidRPr="00206B4C">
        <w:rPr>
          <w:color w:val="F2F2F2" w:themeColor="background1" w:themeShade="F2"/>
        </w:rPr>
        <w:t xml:space="preserve"> C/C++ 語言中限定一個主體區塊，使用下列何種符號？①( )②/* */③" "④{ }。 </w:t>
      </w:r>
    </w:p>
    <w:p w14:paraId="73CE4329" w14:textId="1466FDBF" w:rsidR="004768D8" w:rsidRDefault="005F55F8">
      <w:pPr>
        <w:numPr>
          <w:ilvl w:val="0"/>
          <w:numId w:val="4"/>
        </w:numPr>
        <w:spacing w:after="0"/>
        <w:ind w:left="478" w:hanging="404"/>
      </w:pPr>
      <w:r w:rsidRPr="005F55F8">
        <w:rPr>
          <w:color w:val="E7E6E6" w:themeColor="background2"/>
        </w:rPr>
        <w:t>(4)</w:t>
      </w:r>
      <w:r w:rsidR="008B3298">
        <w:t xml:space="preserve"> 下列 C/C++程式片段，輸出結果何者正確？①1②2③3④4。 </w:t>
      </w:r>
    </w:p>
    <w:p w14:paraId="4AF37E7F" w14:textId="77777777" w:rsidR="004768D8" w:rsidRDefault="008B3298">
      <w:pPr>
        <w:spacing w:after="50" w:line="259" w:lineRule="auto"/>
        <w:ind w:left="875" w:firstLine="0"/>
      </w:pPr>
      <w:r>
        <w:rPr>
          <w:noProof/>
        </w:rPr>
        <w:drawing>
          <wp:inline distT="0" distB="0" distL="0" distR="0" wp14:anchorId="52C58A6E" wp14:editId="7F5C7134">
            <wp:extent cx="1428750" cy="1162050"/>
            <wp:effectExtent l="0" t="0" r="0" b="0"/>
            <wp:docPr id="1644" name="Picture 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4898B0" w14:textId="3AB8A197" w:rsidR="004768D8" w:rsidRDefault="005F55F8">
      <w:pPr>
        <w:numPr>
          <w:ilvl w:val="0"/>
          <w:numId w:val="4"/>
        </w:numPr>
        <w:spacing w:after="0"/>
        <w:ind w:left="478" w:hanging="404"/>
      </w:pPr>
      <w:r w:rsidRPr="005F55F8">
        <w:rPr>
          <w:color w:val="E7E6E6" w:themeColor="background2"/>
        </w:rPr>
        <w:t>(3)</w:t>
      </w:r>
      <w:r w:rsidR="008B3298">
        <w:t xml:space="preserve"> 下列 C/C++程式片段，輸出結果何者正確？①1②2③3④4。 </w:t>
      </w:r>
    </w:p>
    <w:p w14:paraId="4E168DE0" w14:textId="77777777" w:rsidR="004768D8" w:rsidRDefault="008B3298">
      <w:pPr>
        <w:spacing w:after="61" w:line="259" w:lineRule="auto"/>
        <w:ind w:left="875" w:firstLine="0"/>
      </w:pPr>
      <w:r>
        <w:rPr>
          <w:noProof/>
        </w:rPr>
        <w:drawing>
          <wp:inline distT="0" distB="0" distL="0" distR="0" wp14:anchorId="186FD087" wp14:editId="149F8F9B">
            <wp:extent cx="1428750" cy="1003300"/>
            <wp:effectExtent l="0" t="0" r="0" b="0"/>
            <wp:docPr id="1646" name="Picture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4DA09E" w14:textId="7B1BCB62" w:rsidR="004768D8" w:rsidRPr="00206B4C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4)</w:t>
      </w:r>
      <w:r w:rsidR="008B3298" w:rsidRPr="00206B4C">
        <w:rPr>
          <w:color w:val="F2F2F2" w:themeColor="background1" w:themeShade="F2"/>
        </w:rPr>
        <w:t xml:space="preserve"> 下列 C/C++程式片段，若 x = 2，則 y 值為何？①2②3③7④9。 </w:t>
      </w:r>
    </w:p>
    <w:p w14:paraId="0717A9DD" w14:textId="77777777" w:rsidR="004768D8" w:rsidRPr="00206B4C" w:rsidRDefault="008B3298">
      <w:pPr>
        <w:spacing w:after="60" w:line="259" w:lineRule="auto"/>
        <w:ind w:left="0" w:right="5003" w:firstLine="0"/>
        <w:jc w:val="center"/>
        <w:rPr>
          <w:color w:val="F2F2F2" w:themeColor="background1" w:themeShade="F2"/>
        </w:rPr>
      </w:pPr>
      <w:r w:rsidRPr="00206B4C">
        <w:rPr>
          <w:noProof/>
          <w:color w:val="F2F2F2" w:themeColor="background1" w:themeShade="F2"/>
        </w:rPr>
        <w:drawing>
          <wp:inline distT="0" distB="0" distL="0" distR="0" wp14:anchorId="4854E880" wp14:editId="7C68635E">
            <wp:extent cx="3333750" cy="241300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4C">
        <w:rPr>
          <w:color w:val="F2F2F2" w:themeColor="background1" w:themeShade="F2"/>
        </w:rPr>
        <w:t xml:space="preserve"> </w:t>
      </w:r>
    </w:p>
    <w:p w14:paraId="31DC3C4F" w14:textId="4035D633" w:rsidR="004768D8" w:rsidRPr="00206B4C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3)</w:t>
      </w:r>
      <w:r w:rsidR="008B3298" w:rsidRPr="00206B4C">
        <w:rPr>
          <w:color w:val="F2F2F2" w:themeColor="background1" w:themeShade="F2"/>
        </w:rPr>
        <w:t xml:space="preserve"> 下列 C/C++程式片段，其 x 之輸出結果何者正確？①2②3③4④5。 </w:t>
      </w:r>
    </w:p>
    <w:p w14:paraId="69025EF0" w14:textId="77777777" w:rsidR="004768D8" w:rsidRPr="00206B4C" w:rsidRDefault="008B3298">
      <w:pPr>
        <w:spacing w:after="51" w:line="259" w:lineRule="auto"/>
        <w:ind w:left="875" w:firstLine="0"/>
        <w:rPr>
          <w:color w:val="F2F2F2" w:themeColor="background1" w:themeShade="F2"/>
        </w:rPr>
      </w:pPr>
      <w:r w:rsidRPr="00206B4C">
        <w:rPr>
          <w:noProof/>
          <w:color w:val="F2F2F2" w:themeColor="background1" w:themeShade="F2"/>
        </w:rPr>
        <w:drawing>
          <wp:inline distT="0" distB="0" distL="0" distR="0" wp14:anchorId="4BB90A6E" wp14:editId="14D1EC6A">
            <wp:extent cx="2095500" cy="361950"/>
            <wp:effectExtent l="0" t="0" r="0" b="0"/>
            <wp:docPr id="1650" name="Picture 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4C">
        <w:rPr>
          <w:color w:val="F2F2F2" w:themeColor="background1" w:themeShade="F2"/>
        </w:rPr>
        <w:t xml:space="preserve"> </w:t>
      </w:r>
    </w:p>
    <w:p w14:paraId="1B011EE4" w14:textId="7B30BDD2" w:rsidR="004768D8" w:rsidRPr="00206B4C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2)</w:t>
      </w:r>
      <w:r w:rsidR="008B3298" w:rsidRPr="00206B4C">
        <w:rPr>
          <w:color w:val="F2F2F2" w:themeColor="background1" w:themeShade="F2"/>
        </w:rPr>
        <w:t xml:space="preserve"> 下列 C/C++程式片段，執行後 x 值為何？①0②1③2④3。 </w:t>
      </w:r>
    </w:p>
    <w:p w14:paraId="150AD46B" w14:textId="77777777" w:rsidR="004768D8" w:rsidRPr="00206B4C" w:rsidRDefault="008B3298">
      <w:pPr>
        <w:spacing w:after="50" w:line="259" w:lineRule="auto"/>
        <w:ind w:left="875" w:firstLine="0"/>
        <w:rPr>
          <w:color w:val="F2F2F2" w:themeColor="background1" w:themeShade="F2"/>
        </w:rPr>
      </w:pPr>
      <w:r w:rsidRPr="00206B4C">
        <w:rPr>
          <w:noProof/>
          <w:color w:val="F2F2F2" w:themeColor="background1" w:themeShade="F2"/>
        </w:rPr>
        <w:drawing>
          <wp:inline distT="0" distB="0" distL="0" distR="0" wp14:anchorId="546758CD" wp14:editId="1BC69674">
            <wp:extent cx="1333500" cy="387350"/>
            <wp:effectExtent l="0" t="0" r="0" b="0"/>
            <wp:docPr id="1652" name="Picture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4C">
        <w:rPr>
          <w:color w:val="F2F2F2" w:themeColor="background1" w:themeShade="F2"/>
        </w:rPr>
        <w:t xml:space="preserve"> </w:t>
      </w:r>
    </w:p>
    <w:p w14:paraId="5B83BA34" w14:textId="114EF59E" w:rsidR="004768D8" w:rsidRPr="00206B4C" w:rsidRDefault="005F55F8">
      <w:pPr>
        <w:numPr>
          <w:ilvl w:val="0"/>
          <w:numId w:val="4"/>
        </w:numPr>
        <w:spacing w:after="0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206B4C">
        <w:rPr>
          <w:color w:val="F2F2F2" w:themeColor="background1" w:themeShade="F2"/>
        </w:rPr>
        <w:t>2)</w:t>
      </w:r>
      <w:r w:rsidR="008B3298" w:rsidRPr="00206B4C">
        <w:rPr>
          <w:color w:val="F2F2F2" w:themeColor="background1" w:themeShade="F2"/>
        </w:rPr>
        <w:t xml:space="preserve"> 下列 C/C++程式片段，f(8, 3)輸出為何？①3②5③8④11。 </w:t>
      </w:r>
    </w:p>
    <w:p w14:paraId="678B329B" w14:textId="77777777" w:rsidR="004768D8" w:rsidRPr="00206B4C" w:rsidRDefault="008B3298">
      <w:pPr>
        <w:spacing w:after="61" w:line="259" w:lineRule="auto"/>
        <w:ind w:left="875" w:firstLine="0"/>
        <w:rPr>
          <w:color w:val="F2F2F2" w:themeColor="background1" w:themeShade="F2"/>
        </w:rPr>
      </w:pPr>
      <w:r w:rsidRPr="00206B4C">
        <w:rPr>
          <w:noProof/>
          <w:color w:val="F2F2F2" w:themeColor="background1" w:themeShade="F2"/>
        </w:rPr>
        <w:drawing>
          <wp:inline distT="0" distB="0" distL="0" distR="0" wp14:anchorId="2C869BC9" wp14:editId="431337F9">
            <wp:extent cx="1619250" cy="660400"/>
            <wp:effectExtent l="0" t="0" r="0" b="0"/>
            <wp:docPr id="1654" name="Picture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Picture 16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B4C">
        <w:rPr>
          <w:color w:val="F2F2F2" w:themeColor="background1" w:themeShade="F2"/>
        </w:rPr>
        <w:t xml:space="preserve"> </w:t>
      </w:r>
    </w:p>
    <w:p w14:paraId="62215CB7" w14:textId="221783D1" w:rsidR="004768D8" w:rsidRPr="00DA73D4" w:rsidRDefault="005F55F8">
      <w:pPr>
        <w:numPr>
          <w:ilvl w:val="0"/>
          <w:numId w:val="4"/>
        </w:numPr>
        <w:spacing w:after="23"/>
        <w:ind w:left="478" w:hanging="404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DA73D4">
        <w:rPr>
          <w:color w:val="F2F2F2" w:themeColor="background1" w:themeShade="F2"/>
        </w:rPr>
        <w:t>3)</w:t>
      </w:r>
      <w:r w:rsidR="008B3298" w:rsidRPr="00DA73D4">
        <w:rPr>
          <w:color w:val="F2F2F2" w:themeColor="background1" w:themeShade="F2"/>
        </w:rPr>
        <w:t xml:space="preserve"> 對於下列 C/C++程式，何者敘述正確？①將 a 及 b 兩矩陣相加後，儲存至 c 矩陣②若 a[2][2]={{1, </w:t>
      </w:r>
    </w:p>
    <w:p w14:paraId="34EED4B6" w14:textId="77777777" w:rsidR="004768D8" w:rsidRPr="00DA73D4" w:rsidRDefault="008B3298">
      <w:pPr>
        <w:spacing w:after="16"/>
        <w:ind w:left="886"/>
        <w:rPr>
          <w:color w:val="F2F2F2" w:themeColor="background1" w:themeShade="F2"/>
        </w:rPr>
      </w:pPr>
      <w:r w:rsidRPr="00DA73D4">
        <w:rPr>
          <w:color w:val="F2F2F2" w:themeColor="background1" w:themeShade="F2"/>
        </w:rPr>
        <w:t xml:space="preserve">2}, {3, 4}}及 b[2][2]= {{1,0},{2,-3}}，執行結束後 c[2][2]= {{5,6}, {11,12}}③若 a 及 b 均為 2x2 矩陣，最內層 for 迴圈執行 8 次④若 a 及 b 均為 2x2 矩陣，最外層 for 迴圈執行 4 次。 </w:t>
      </w:r>
    </w:p>
    <w:p w14:paraId="49632A1A" w14:textId="77777777" w:rsidR="004768D8" w:rsidRPr="00DA73D4" w:rsidRDefault="008B3298">
      <w:pPr>
        <w:spacing w:after="52" w:line="259" w:lineRule="auto"/>
        <w:ind w:left="0" w:right="5003" w:firstLine="0"/>
        <w:jc w:val="center"/>
        <w:rPr>
          <w:color w:val="F2F2F2" w:themeColor="background1" w:themeShade="F2"/>
        </w:rPr>
      </w:pPr>
      <w:r w:rsidRPr="00DA73D4">
        <w:rPr>
          <w:noProof/>
          <w:color w:val="F2F2F2" w:themeColor="background1" w:themeShade="F2"/>
        </w:rPr>
        <w:drawing>
          <wp:inline distT="0" distB="0" distL="0" distR="0" wp14:anchorId="53573003" wp14:editId="52D9B3C9">
            <wp:extent cx="3333750" cy="1314450"/>
            <wp:effectExtent l="0" t="0" r="0" b="0"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3D4">
        <w:rPr>
          <w:color w:val="F2F2F2" w:themeColor="background1" w:themeShade="F2"/>
        </w:rPr>
        <w:t xml:space="preserve"> </w:t>
      </w:r>
    </w:p>
    <w:p w14:paraId="7C52F511" w14:textId="07593DE4" w:rsidR="004768D8" w:rsidRDefault="005F55F8">
      <w:pPr>
        <w:numPr>
          <w:ilvl w:val="0"/>
          <w:numId w:val="4"/>
        </w:numPr>
        <w:spacing w:after="59" w:line="278" w:lineRule="auto"/>
        <w:ind w:left="478" w:hanging="404"/>
      </w:pPr>
      <w:r w:rsidRPr="005F55F8">
        <w:rPr>
          <w:color w:val="E7E6E6" w:themeColor="background2"/>
        </w:rPr>
        <w:t>(3)</w:t>
      </w:r>
      <w:r w:rsidR="008B3298">
        <w:t xml:space="preserve"> 對於下列 C/C++程式片段，何者敘述有誤？①程式輸出為 4x+-3y+8=0②若(x1,x2)及(y1,y2)視為兩個二維平面座標，程式功能為計算直線方程式③若(x1,x2)及(y1,y2)視為兩個二維平面座標，則直線方程式的斜率為</w:t>
      </w:r>
      <w:r w:rsidR="008B3298">
        <w:rPr>
          <w:noProof/>
        </w:rPr>
        <w:drawing>
          <wp:inline distT="0" distB="0" distL="0" distR="0" wp14:anchorId="04D317EA" wp14:editId="31492315">
            <wp:extent cx="266700" cy="336550"/>
            <wp:effectExtent l="0" t="0" r="0" b="0"/>
            <wp:docPr id="1658" name="Picture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298">
        <w:t>④若(x1,x2),(y1,y2)及(5,4)視為三個二維平面座標，則會構成一個直角三角</w:t>
      </w:r>
    </w:p>
    <w:p w14:paraId="15909446" w14:textId="77777777" w:rsidR="004768D8" w:rsidRDefault="008B3298">
      <w:pPr>
        <w:spacing w:after="0"/>
        <w:ind w:left="886"/>
      </w:pPr>
      <w:r>
        <w:t xml:space="preserve">形。 </w:t>
      </w:r>
    </w:p>
    <w:p w14:paraId="66950816" w14:textId="77777777" w:rsidR="004768D8" w:rsidRDefault="008B3298">
      <w:pPr>
        <w:spacing w:after="41" w:line="259" w:lineRule="auto"/>
        <w:ind w:left="0" w:right="5452" w:firstLine="0"/>
        <w:jc w:val="center"/>
      </w:pPr>
      <w:r>
        <w:rPr>
          <w:noProof/>
        </w:rPr>
        <w:lastRenderedPageBreak/>
        <w:drawing>
          <wp:inline distT="0" distB="0" distL="0" distR="0" wp14:anchorId="5DD3A382" wp14:editId="1B34ABFD">
            <wp:extent cx="3048000" cy="1212850"/>
            <wp:effectExtent l="0" t="0" r="0" b="0"/>
            <wp:docPr id="1999" name="Picture 1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Picture 199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6418D8" w14:textId="77777777" w:rsidR="004768D8" w:rsidRDefault="008B3298">
      <w:pPr>
        <w:spacing w:after="23" w:line="259" w:lineRule="auto"/>
        <w:ind w:left="46" w:firstLine="0"/>
      </w:pPr>
      <w:r>
        <w:t xml:space="preserve"> </w:t>
      </w:r>
    </w:p>
    <w:p w14:paraId="611A030A" w14:textId="77777777" w:rsidR="004768D8" w:rsidRDefault="008B3298">
      <w:pPr>
        <w:spacing w:after="264" w:line="259" w:lineRule="auto"/>
        <w:ind w:left="46" w:firstLine="0"/>
      </w:pPr>
      <w:r>
        <w:t xml:space="preserve"> </w:t>
      </w:r>
    </w:p>
    <w:p w14:paraId="702E0B87" w14:textId="77777777" w:rsidR="00B457D9" w:rsidRDefault="00B457D9">
      <w:pPr>
        <w:spacing w:after="0" w:line="240" w:lineRule="auto"/>
        <w:ind w:left="0" w:firstLine="0"/>
      </w:pPr>
      <w:r>
        <w:br w:type="page"/>
      </w:r>
    </w:p>
    <w:p w14:paraId="3DF3781D" w14:textId="69E77986" w:rsidR="004768D8" w:rsidRDefault="008B3298">
      <w:pPr>
        <w:spacing w:after="32" w:line="259" w:lineRule="auto"/>
        <w:jc w:val="center"/>
      </w:pPr>
      <w:r>
        <w:lastRenderedPageBreak/>
        <w:t xml:space="preserve">90011 資訊相關職類共用工作項目 丙級 工作項目 05：資訊安全 </w:t>
      </w:r>
    </w:p>
    <w:p w14:paraId="4053D670" w14:textId="77777777" w:rsidR="004768D8" w:rsidRDefault="008B3298">
      <w:pPr>
        <w:spacing w:after="66" w:line="259" w:lineRule="auto"/>
        <w:ind w:left="46" w:firstLine="0"/>
      </w:pPr>
      <w:r>
        <w:t xml:space="preserve"> </w:t>
      </w:r>
    </w:p>
    <w:p w14:paraId="6B5661B9" w14:textId="2DD7FBEC" w:rsidR="004768D8" w:rsidRPr="00DA73D4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DA73D4">
        <w:rPr>
          <w:color w:val="F2F2F2" w:themeColor="background1" w:themeShade="F2"/>
        </w:rPr>
        <w:t>1)</w:t>
      </w:r>
      <w:r w:rsidR="008B3298" w:rsidRPr="00DA73D4">
        <w:rPr>
          <w:color w:val="F2F2F2" w:themeColor="background1" w:themeShade="F2"/>
        </w:rPr>
        <w:t xml:space="preserve"> 有關電腦犯罪之敘述，下列何者「不正確」？①犯罪容易察覺②採用手法較隱藏③高技術性的犯罪活動④與一般傳統犯罪活動不同。 </w:t>
      </w:r>
    </w:p>
    <w:p w14:paraId="6E09A045" w14:textId="2533C032" w:rsidR="004768D8" w:rsidRPr="00DA73D4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DA73D4">
        <w:rPr>
          <w:color w:val="F2F2F2" w:themeColor="background1" w:themeShade="F2"/>
        </w:rPr>
        <w:t>2)</w:t>
      </w:r>
      <w:r w:rsidR="008B3298" w:rsidRPr="00DA73D4">
        <w:rPr>
          <w:color w:val="F2F2F2" w:themeColor="background1" w:themeShade="F2"/>
        </w:rPr>
        <w:t xml:space="preserve"> 「訂定災害防治標準作業程序及重要資料的備份」是屬何種時期所做的工作？①過渡時期</w:t>
      </w:r>
      <w:r w:rsidR="00B457D9" w:rsidRPr="00DA73D4">
        <w:rPr>
          <w:rFonts w:hint="eastAsia"/>
          <w:color w:val="F2F2F2" w:themeColor="background1" w:themeShade="F2"/>
        </w:rPr>
        <w:t xml:space="preserve"> </w:t>
      </w:r>
      <w:r w:rsidR="008B3298" w:rsidRPr="00DA73D4">
        <w:rPr>
          <w:color w:val="F2F2F2" w:themeColor="background1" w:themeShade="F2"/>
        </w:rPr>
        <w:t>②災變前</w:t>
      </w:r>
      <w:r w:rsidR="00B457D9" w:rsidRPr="00DA73D4">
        <w:rPr>
          <w:rFonts w:hint="eastAsia"/>
          <w:color w:val="F2F2F2" w:themeColor="background1" w:themeShade="F2"/>
        </w:rPr>
        <w:t xml:space="preserve"> </w:t>
      </w:r>
      <w:r w:rsidR="008B3298" w:rsidRPr="00DA73D4">
        <w:rPr>
          <w:color w:val="F2F2F2" w:themeColor="background1" w:themeShade="F2"/>
        </w:rPr>
        <w:t>③災害發生時</w:t>
      </w:r>
      <w:r w:rsidR="00B457D9" w:rsidRPr="00DA73D4">
        <w:rPr>
          <w:rFonts w:hint="eastAsia"/>
          <w:color w:val="F2F2F2" w:themeColor="background1" w:themeShade="F2"/>
        </w:rPr>
        <w:t xml:space="preserve"> </w:t>
      </w:r>
      <w:r w:rsidR="008B3298" w:rsidRPr="00DA73D4">
        <w:rPr>
          <w:color w:val="F2F2F2" w:themeColor="background1" w:themeShade="F2"/>
        </w:rPr>
        <w:t xml:space="preserve">④災變復原時期。 </w:t>
      </w:r>
    </w:p>
    <w:p w14:paraId="0256594D" w14:textId="4C086827" w:rsidR="004768D8" w:rsidRPr="00DA73D4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DA73D4">
        <w:rPr>
          <w:color w:val="F2F2F2" w:themeColor="background1" w:themeShade="F2"/>
        </w:rPr>
        <w:t>2)</w:t>
      </w:r>
      <w:r w:rsidR="008B3298" w:rsidRPr="00DA73D4">
        <w:rPr>
          <w:color w:val="F2F2F2" w:themeColor="background1" w:themeShade="F2"/>
        </w:rPr>
        <w:t xml:space="preserve"> 下列何者為受</w:t>
      </w:r>
      <w:proofErr w:type="gramStart"/>
      <w:r w:rsidR="008B3298" w:rsidRPr="00DA73D4">
        <w:rPr>
          <w:color w:val="F2F2F2" w:themeColor="background1" w:themeShade="F2"/>
        </w:rPr>
        <w:t>僱</w:t>
      </w:r>
      <w:proofErr w:type="gramEnd"/>
      <w:r w:rsidR="008B3298" w:rsidRPr="00DA73D4">
        <w:rPr>
          <w:color w:val="F2F2F2" w:themeColor="background1" w:themeShade="F2"/>
        </w:rPr>
        <w:t xml:space="preserve">來嘗試利用各種方法入侵系統，以發覺系統弱點的技術人員？①黑帽駭客(Black </w:t>
      </w:r>
      <w:proofErr w:type="spellStart"/>
      <w:r w:rsidR="008B3298" w:rsidRPr="00DA73D4">
        <w:rPr>
          <w:color w:val="F2F2F2" w:themeColor="background1" w:themeShade="F2"/>
        </w:rPr>
        <w:t>H at</w:t>
      </w:r>
      <w:proofErr w:type="spellEnd"/>
      <w:r w:rsidR="008B3298" w:rsidRPr="00DA73D4">
        <w:rPr>
          <w:color w:val="F2F2F2" w:themeColor="background1" w:themeShade="F2"/>
        </w:rPr>
        <w:t xml:space="preserve"> Hacker)②白帽駭客(White Hat Hacker)③電腦蒐證(Collection of Evidence)專家④密碼學(</w:t>
      </w:r>
      <w:proofErr w:type="spellStart"/>
      <w:r w:rsidR="008B3298" w:rsidRPr="00DA73D4">
        <w:rPr>
          <w:color w:val="F2F2F2" w:themeColor="background1" w:themeShade="F2"/>
        </w:rPr>
        <w:t>Cryptog</w:t>
      </w:r>
      <w:proofErr w:type="spellEnd"/>
      <w:r w:rsidR="008B3298" w:rsidRPr="00DA73D4">
        <w:rPr>
          <w:color w:val="F2F2F2" w:themeColor="background1" w:themeShade="F2"/>
        </w:rPr>
        <w:t xml:space="preserve"> </w:t>
      </w:r>
      <w:proofErr w:type="spellStart"/>
      <w:r w:rsidR="008B3298" w:rsidRPr="00DA73D4">
        <w:rPr>
          <w:color w:val="F2F2F2" w:themeColor="background1" w:themeShade="F2"/>
        </w:rPr>
        <w:t>raphy</w:t>
      </w:r>
      <w:proofErr w:type="spellEnd"/>
      <w:r w:rsidR="008B3298" w:rsidRPr="00DA73D4">
        <w:rPr>
          <w:color w:val="F2F2F2" w:themeColor="background1" w:themeShade="F2"/>
        </w:rPr>
        <w:t xml:space="preserve">)專家。 </w:t>
      </w:r>
    </w:p>
    <w:p w14:paraId="45AC978B" w14:textId="2CF45B9D" w:rsidR="004768D8" w:rsidRPr="00DA73D4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DA73D4">
        <w:rPr>
          <w:color w:val="F2F2F2" w:themeColor="background1" w:themeShade="F2"/>
        </w:rPr>
        <w:t>1)</w:t>
      </w:r>
      <w:r w:rsidR="008B3298" w:rsidRPr="00DA73D4">
        <w:rPr>
          <w:color w:val="F2F2F2" w:themeColor="background1" w:themeShade="F2"/>
        </w:rPr>
        <w:t xml:space="preserve"> 下列何種類型的病毒會自行繁衍與擴散？①電腦蠕蟲(Worms)②特洛伊木馬程式(Trojan Horses)③ 後門程式(Trap Door)④邏輯炸彈 (Time Bombs)。 </w:t>
      </w:r>
    </w:p>
    <w:p w14:paraId="093E8EA9" w14:textId="263355ED" w:rsidR="004768D8" w:rsidRDefault="005F55F8" w:rsidP="00DA3C99">
      <w:pPr>
        <w:numPr>
          <w:ilvl w:val="0"/>
          <w:numId w:val="5"/>
        </w:numPr>
        <w:spacing w:beforeLines="50" w:before="120" w:afterLines="50" w:after="120" w:line="278" w:lineRule="auto"/>
        <w:ind w:hanging="403"/>
      </w:pPr>
      <w:r w:rsidRPr="005F55F8">
        <w:rPr>
          <w:color w:val="E7E6E6" w:themeColor="background2"/>
        </w:rPr>
        <w:t>(3)</w:t>
      </w:r>
      <w:r w:rsidR="008B3298">
        <w:t xml:space="preserve"> 有關對稱性加密法與非對稱性加密法的比較之敘述，下列何者「不正確」？①對稱性加密法速度較快②非對稱性加密法安全性較高③RSA 屬於對稱性加密法④使用非對稱性加密法時，每個人各自擁有一對公開金匙與祕密金匙，欲提供認證性時，使用者將資料用自己的祕密金匙加密送給對方，對方再用相對的公開金匙解密。 </w:t>
      </w:r>
    </w:p>
    <w:p w14:paraId="3FF3A7BC" w14:textId="67DC584B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下列何種資料備份方式只有儲存當天修改的檔案？①完全備份②遞增備份③差異備份④隨機備份。 </w:t>
      </w:r>
    </w:p>
    <w:p w14:paraId="422E551C" w14:textId="11ABCB67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下列何種入侵偵測系統(Intrusion Detection Systems)是利用特徵(Signature)資料庫及事件比對方式，以偵測可能的攻擊或事件異常？①主機導向(Host-Based)②網路導向(Network-Based)③知識導向(Knowledge-Based)④行為導向(Behavior-Based)。 </w:t>
      </w:r>
    </w:p>
    <w:p w14:paraId="0683F15D" w14:textId="0D78E15A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 w:line="278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下列何種網路攻擊手法是藉由傳遞大量封包至伺服器，導致目標電腦的網路或系統資源耗盡，服務暫時中斷或停止，使其正常用戶無法存取？①偷窺(Sniffers)②欺騙(Spoofing)③垃圾訊息(</w:t>
      </w:r>
      <w:proofErr w:type="spellStart"/>
      <w:r w:rsidR="008B3298" w:rsidRPr="00CF1E3B">
        <w:rPr>
          <w:color w:val="F2F2F2" w:themeColor="background1" w:themeShade="F2"/>
        </w:rPr>
        <w:t>Spammin</w:t>
      </w:r>
      <w:proofErr w:type="spellEnd"/>
      <w:r w:rsidR="008B3298" w:rsidRPr="00CF1E3B">
        <w:rPr>
          <w:color w:val="F2F2F2" w:themeColor="background1" w:themeShade="F2"/>
        </w:rPr>
        <w:t xml:space="preserve"> g)④阻斷服務(Denial of Service)。 </w:t>
      </w:r>
    </w:p>
    <w:p w14:paraId="0ECF21BA" w14:textId="56FBAC3E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下列何種網路攻擊手法是利用假節點號碼取代有效來源或目的 IP 位址之行為？①偷窺(Sniffers)② 欺騙(Spoofing)③垃圾資訊(Spamming)④阻斷服務(Denial of Service)。 </w:t>
      </w:r>
    </w:p>
    <w:p w14:paraId="3B4DA51A" w14:textId="10D271FE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有關數位簽章之敘述，下列何者「不正確」？①可提供資料傳輸的安全性②可提供認證③有利於電子商務之推動④可加速資料傳輸。 </w:t>
      </w:r>
    </w:p>
    <w:p w14:paraId="6951BD92" w14:textId="02ACE945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(4)</w:t>
      </w:r>
      <w:r w:rsidR="008B3298" w:rsidRPr="00635071">
        <w:rPr>
          <w:color w:val="D0CECE" w:themeColor="background2" w:themeShade="E6"/>
        </w:rPr>
        <w:t xml:space="preserve"> 下列何者為可正確且及時將資料庫複製於異地之資料庫復原方法？①異動紀錄(Transaction Logging)</w:t>
      </w:r>
      <w:r w:rsidR="00B457D9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②遠端日誌(Remote Journaling)</w:t>
      </w:r>
      <w:r w:rsidR="00460928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③電子防護(Electronic Vaulting)</w:t>
      </w:r>
      <w:r w:rsidR="00460928" w:rsidRPr="00635071">
        <w:rPr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④遠端複本(Remote Mirroring)。 </w:t>
      </w:r>
    </w:p>
    <w:p w14:paraId="7FE274CF" w14:textId="03CFC1EA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1)</w:t>
      </w:r>
      <w:r w:rsidR="008B3298" w:rsidRPr="00CF1E3B">
        <w:rPr>
          <w:color w:val="F2F2F2" w:themeColor="background1" w:themeShade="F2"/>
        </w:rPr>
        <w:t xml:space="preserve"> 字母"B"的 ASCII 碼以二進位表示為"01000010"，若電腦傳輸內容為"101000010"，以便檢查該字母的正確性，則下列敘述何者正確？①使用奇數同位元檢查②使用偶數同位元檢查③使用二進位數檢查④不做任何正確性的檢查。 </w:t>
      </w:r>
    </w:p>
    <w:p w14:paraId="2DA8232F" w14:textId="39EF2299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(4)</w:t>
      </w:r>
      <w:r w:rsidR="008B3298" w:rsidRPr="00635071">
        <w:rPr>
          <w:color w:val="D0CECE" w:themeColor="background2" w:themeShade="E6"/>
        </w:rPr>
        <w:t xml:space="preserve"> 下列何種方法「不屬於」資訊系統安全的管理？①設定每個檔案的存取權限②每個使用者執行系統時，皆會在系統中留下變動日誌(Log)③不同使用者給予不同權限④限制每人使用時間。 </w:t>
      </w:r>
    </w:p>
    <w:p w14:paraId="265A90D3" w14:textId="760839CE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有關資訊中心的安全防護措施之敘述，下列何者「不正確」？①重要檔案每天備份三份以上，並分別存放②加裝穩壓器及不斷電系統③設置煙霧及熱度感測器等設備，以防止災害發生④雖是不同部門，資料也可以任意交流，以便支援合作，順利完成工作。 </w:t>
      </w:r>
    </w:p>
    <w:p w14:paraId="7B72C4D1" w14:textId="165A49E7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有關電腦中心的資訊安全防護措施之敘述，下列何者「不正確」？①資訊中心的電源設備必須有穩壓器及不斷電系統②機房應選用耐火、絕緣、散熱性良好的材料③需要資料管制室，做為原始資料的驗收、輸出報表的整理及其他相關資料保管④所有備份資料應放在一起以防遺失。 </w:t>
      </w:r>
    </w:p>
    <w:p w14:paraId="7CF581C7" w14:textId="3CB549D7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下列何種檔案類型較不會受到電腦病毒感染？①含巨集之檔案②執行檔③系統檔④純文字檔。 </w:t>
      </w:r>
    </w:p>
    <w:p w14:paraId="7180B93C" w14:textId="18DF8262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有關重要的電腦系統如醫療系統、航空管制系統、戰情管制系統及捷運系統，在設計時通常會考慮當機的回復問題。下列何種方式是一般最常用的做法？①隨時準備當機時，立即回復人工作業，並時常加以演習②裝設自動控制溫度及防災設備，最重要應有 UPS 不斷電配備③同時裝設兩套或多套系統，以俾應變當機時之轉換運作④與同機型之電腦使用單位或電腦中心訂立應變時之支援合約，以便屆時作支援作業。 </w:t>
      </w:r>
    </w:p>
    <w:p w14:paraId="724F1C12" w14:textId="1A00BFB9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有關資料保護措施，下列敘述何者「不正確」？①定期備份資料庫②機密檔案由專人保管③留下重要資料的使用紀錄④資料檔案與備份檔案保存在同一磁碟機。 </w:t>
      </w:r>
    </w:p>
    <w:p w14:paraId="5FF4C052" w14:textId="51FED4BF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lastRenderedPageBreak/>
        <w:t>(</w:t>
      </w:r>
      <w:r w:rsidRPr="00CF1E3B">
        <w:rPr>
          <w:color w:val="F2F2F2" w:themeColor="background1" w:themeShade="F2"/>
        </w:rPr>
        <w:t>3)</w:t>
      </w:r>
      <w:r w:rsidR="008B3298" w:rsidRPr="00CF1E3B">
        <w:rPr>
          <w:color w:val="F2F2F2" w:themeColor="background1" w:themeShade="F2"/>
        </w:rPr>
        <w:t xml:space="preserve"> 如果一個僱員必須被停職，他的網路存取權應在何時關閉？①停職後一週②停職後二週③給予他停職通知前④不需關閉。 </w:t>
      </w:r>
    </w:p>
    <w:p w14:paraId="4B82E547" w14:textId="4F2E340E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2)</w:t>
      </w:r>
      <w:r w:rsidR="008B3298" w:rsidRPr="00CF1E3B">
        <w:rPr>
          <w:color w:val="F2F2F2" w:themeColor="background1" w:themeShade="F2"/>
        </w:rPr>
        <w:t xml:space="preserve"> 有關資訊系統安全措施，下列敘述何者「不正確」？①加密保護機密資料②系統管理者統一保管使用者密碼③使用者不定期更改密碼④網路公用檔案設定成「唯讀」。 </w:t>
      </w:r>
    </w:p>
    <w:p w14:paraId="77A2A650" w14:textId="7A7603A0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下列何種動作進行時，電源中斷可能會造成檔案被破壞？①程式正在計算②程式等待使用者輸入資料③程式從磁碟讀取資料④程式正在對磁碟寫資料。 </w:t>
      </w:r>
    </w:p>
    <w:p w14:paraId="35D33CE1" w14:textId="6C039DCA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2)</w:t>
      </w:r>
      <w:r w:rsidR="008B3298" w:rsidRPr="00CF1E3B">
        <w:rPr>
          <w:color w:val="F2F2F2" w:themeColor="background1" w:themeShade="F2"/>
        </w:rPr>
        <w:t xml:space="preserve"> 下列何者「不是」資訊安全所考慮的事項？①確保資訊內容的機密性，避免被別人偷窺②電腦執行速度③定期做資料備份④確保資料內容的完整性，防止資訊被竄改。 </w:t>
      </w:r>
    </w:p>
    <w:p w14:paraId="03D35A49" w14:textId="55CA20EE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2)</w:t>
      </w:r>
      <w:r w:rsidR="008B3298" w:rsidRPr="00CF1E3B">
        <w:rPr>
          <w:color w:val="F2F2F2" w:themeColor="background1" w:themeShade="F2"/>
        </w:rPr>
        <w:t xml:space="preserve"> 下列何者「不是」數位簽名的功能？①證明信件的來源②做為信件分類之用③可檢測信件是否遭竄改④發信人無法否認曾發過信件。 </w:t>
      </w:r>
    </w:p>
    <w:p w14:paraId="5E3B4E20" w14:textId="356CFFFB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(2)</w:t>
      </w:r>
      <w:r w:rsidR="008B3298" w:rsidRPr="00635071">
        <w:rPr>
          <w:color w:val="D0CECE" w:themeColor="background2" w:themeShade="E6"/>
        </w:rPr>
        <w:t xml:space="preserve"> 在網際網路應用程式服務中，防火牆是一項確保資訊安全的裝置，下列何者「不是」防火牆檢查的對象？①埠號(Port Number)②資料內容③來源端主機位址④目的端主機位址。 </w:t>
      </w:r>
    </w:p>
    <w:p w14:paraId="243116E4" w14:textId="769B852E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有關電腦病毒傳播方式，下列何者正確？①只要電腦有安裝防毒軟體，就不會感染電腦病毒②病毒不會透過電子郵件傳送③不隨意安裝來路不明的軟體，以降低感染電腦病毒的風險④病毒無法透過即時通訊軟體傳遞。 </w:t>
      </w:r>
    </w:p>
    <w:p w14:paraId="0A47E693" w14:textId="3AA741FC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 w:line="278" w:lineRule="auto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4)</w:t>
      </w:r>
      <w:r w:rsidR="008B3298" w:rsidRPr="00CF1E3B">
        <w:rPr>
          <w:color w:val="F2F2F2" w:themeColor="background1" w:themeShade="F2"/>
        </w:rPr>
        <w:t xml:space="preserve"> 有關電腦病毒之敘述，下列何者正確？①電腦病毒是一種黴菌，會損害電腦組件②電腦病毒入侵電腦之後，在關機之後，病毒仍會留在 CPU 及記憶體中③使用偵毒軟體是避免感染電腦病毒的唯一途徑④電腦病毒是一種程式，可經由隨身碟、電子郵件、網路散播。 </w:t>
      </w:r>
    </w:p>
    <w:p w14:paraId="03653C4B" w14:textId="29417924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2)</w:t>
      </w:r>
      <w:r w:rsidR="008B3298" w:rsidRPr="00CF1E3B">
        <w:rPr>
          <w:color w:val="F2F2F2" w:themeColor="background1" w:themeShade="F2"/>
        </w:rPr>
        <w:t xml:space="preserve"> 有關電腦病毒之特性，下列何者「不正確」？①具有自我複製之能力②病毒不須任何執行動作，便能破壞及感染系統③病毒會破壞系統之正常運作④病毒會寄生在開機程式。 </w:t>
      </w:r>
    </w:p>
    <w:p w14:paraId="5DC6C723" w14:textId="09D78EFD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2)</w:t>
      </w:r>
      <w:r w:rsidR="008B3298" w:rsidRPr="00CF1E3B">
        <w:rPr>
          <w:color w:val="F2F2F2" w:themeColor="background1" w:themeShade="F2"/>
        </w:rPr>
        <w:t xml:space="preserve"> 下列何種網路攻擊行為係假冒公司之名義發送偽造的網站連結，以騙取使用者登入並盜取個人資料？①郵件炸彈②網路釣魚③阻絕攻擊④網路謠言。 </w:t>
      </w:r>
    </w:p>
    <w:p w14:paraId="2DD264E7" w14:textId="01FC1F23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3)</w:t>
      </w:r>
      <w:r w:rsidR="008B3298" w:rsidRPr="00CF1E3B">
        <w:rPr>
          <w:color w:val="F2F2F2" w:themeColor="background1" w:themeShade="F2"/>
        </w:rPr>
        <w:t xml:space="preserve"> 下列何種密碼設定較安全？①初始密碼如 9999②固定密碼如生日③隨機亂碼④英文名字。 </w:t>
      </w:r>
    </w:p>
    <w:p w14:paraId="7B75CDED" w14:textId="6EADA0AC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3)</w:t>
      </w:r>
      <w:r w:rsidR="008B3298" w:rsidRPr="00CF1E3B">
        <w:rPr>
          <w:color w:val="F2F2F2" w:themeColor="background1" w:themeShade="F2"/>
        </w:rPr>
        <w:t xml:space="preserve"> 有關資訊安全之概念，下列何者「不正確」？①將檔案資料設定密碼保護，只有擁有密碼的人才能使用②將檔案資料設定存取權限，例如允許讀取，不准寫入③將檔案資料設定成公開，任何人都可以使用④將檔案資料備份，以備檔案資料被破壞時，可以回存。 </w:t>
      </w:r>
    </w:p>
    <w:p w14:paraId="7169FF65" w14:textId="31DF89FF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1)</w:t>
      </w:r>
      <w:r w:rsidR="008B3298" w:rsidRPr="00CF1E3B">
        <w:rPr>
          <w:color w:val="F2F2F2" w:themeColor="background1" w:themeShade="F2"/>
        </w:rPr>
        <w:t xml:space="preserve"> 下列何種技術可用來過濾並防止網際網路中未經認可的資料進入</w:t>
      </w:r>
      <w:proofErr w:type="gramStart"/>
      <w:r w:rsidR="008B3298" w:rsidRPr="00CF1E3B">
        <w:rPr>
          <w:color w:val="F2F2F2" w:themeColor="background1" w:themeShade="F2"/>
        </w:rPr>
        <w:t>內部，</w:t>
      </w:r>
      <w:proofErr w:type="gramEnd"/>
      <w:r w:rsidR="008B3298" w:rsidRPr="00CF1E3B">
        <w:rPr>
          <w:color w:val="F2F2F2" w:themeColor="background1" w:themeShade="F2"/>
        </w:rPr>
        <w:t xml:space="preserve">以維護個人電腦或區域網路的安全？①防火牆②防毒掃描③網路流量控制④位址解析。 </w:t>
      </w:r>
    </w:p>
    <w:p w14:paraId="0A77C11A" w14:textId="67B54825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2)</w:t>
      </w:r>
      <w:r w:rsidR="008B3298" w:rsidRPr="00CF1E3B">
        <w:rPr>
          <w:color w:val="F2F2F2" w:themeColor="background1" w:themeShade="F2"/>
        </w:rPr>
        <w:t xml:space="preserve"> 網站的網址以「https://」開始，表示該網站具有何種機制？①使用 SET 安全機制②使用 SSL 安全機制③使用 Small Business 機制④使用 XOOPS 架設機制。 </w:t>
      </w:r>
    </w:p>
    <w:p w14:paraId="2F37BC37" w14:textId="3CF365C5" w:rsidR="004768D8" w:rsidRPr="00CF1E3B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t>(</w:t>
      </w:r>
      <w:r w:rsidRPr="00CF1E3B">
        <w:rPr>
          <w:color w:val="F2F2F2" w:themeColor="background1" w:themeShade="F2"/>
        </w:rPr>
        <w:t>1)</w:t>
      </w:r>
      <w:r w:rsidR="008B3298" w:rsidRPr="00CF1E3B">
        <w:rPr>
          <w:color w:val="F2F2F2" w:themeColor="background1" w:themeShade="F2"/>
        </w:rPr>
        <w:t xml:space="preserve"> 下列何者「不屬於」電腦病毒的特性？①電腦關機後會自動消失②可隱藏一段時間再發作③可附在正常檔案中④具自我複製的能力。 </w:t>
      </w:r>
    </w:p>
    <w:p w14:paraId="10105DFD" w14:textId="434CBE2A" w:rsidR="004768D8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</w:pPr>
      <w:r w:rsidRPr="005F55F8">
        <w:rPr>
          <w:color w:val="E7E6E6" w:themeColor="background2"/>
        </w:rPr>
        <w:t>(4)</w:t>
      </w:r>
      <w:r w:rsidR="008B3298">
        <w:t xml:space="preserve"> 資訊安全定義之完整性(Integrity)係指文件經傳送或儲存過程中，必須證明其內容並未遭到竄改或偽造。下列何者「不是」完整性所涵蓋之範圍？①可歸責性(Accountability)</w:t>
      </w:r>
      <w:r w:rsidR="00460928">
        <w:t xml:space="preserve"> </w:t>
      </w:r>
      <w:r w:rsidR="008B3298">
        <w:t>②鑑別性(Authenticity)</w:t>
      </w:r>
      <w:r w:rsidR="00460928">
        <w:rPr>
          <w:rFonts w:hint="eastAsia"/>
        </w:rPr>
        <w:t xml:space="preserve"> </w:t>
      </w:r>
      <w:r w:rsidR="008B3298">
        <w:t>③不可否認性(Non-Repudiation)</w:t>
      </w:r>
      <w:r w:rsidR="00460928">
        <w:t xml:space="preserve"> </w:t>
      </w:r>
      <w:r w:rsidR="008B3298">
        <w:t xml:space="preserve">④可靠性(Reliability)。 </w:t>
      </w:r>
    </w:p>
    <w:p w14:paraId="1748735E" w14:textId="104D40F4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(1)</w:t>
      </w:r>
      <w:r w:rsidR="008B3298" w:rsidRPr="00635071">
        <w:rPr>
          <w:color w:val="D0CECE" w:themeColor="background2" w:themeShade="E6"/>
        </w:rPr>
        <w:t xml:space="preserve"> 「設備防竊、門禁管制及防止破壞設備」是屬於下列何種資訊安全之要求？①實體安全</w:t>
      </w:r>
      <w:r w:rsidR="00460928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②資料安全</w:t>
      </w:r>
      <w:r w:rsidR="00460928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>③程式安全</w:t>
      </w:r>
      <w:r w:rsidR="00460928" w:rsidRPr="00635071">
        <w:rPr>
          <w:rFonts w:hint="eastAsia"/>
          <w:color w:val="D0CECE" w:themeColor="background2" w:themeShade="E6"/>
        </w:rPr>
        <w:t xml:space="preserve"> </w:t>
      </w:r>
      <w:r w:rsidR="008B3298" w:rsidRPr="00635071">
        <w:rPr>
          <w:color w:val="D0CECE" w:themeColor="background2" w:themeShade="E6"/>
        </w:rPr>
        <w:t xml:space="preserve">④系統安全。 </w:t>
      </w:r>
    </w:p>
    <w:p w14:paraId="517EA4A1" w14:textId="5A57F0D0" w:rsidR="004768D8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</w:pPr>
      <w:r w:rsidRPr="005F55F8">
        <w:rPr>
          <w:color w:val="E7E6E6" w:themeColor="background2"/>
        </w:rPr>
        <w:t>(1)</w:t>
      </w:r>
      <w:r w:rsidR="008B3298">
        <w:t xml:space="preserve"> 「將資料定期備份」是屬於下列何種資訊安</w:t>
      </w:r>
      <w:bookmarkStart w:id="0" w:name="_GoBack"/>
      <w:bookmarkEnd w:id="0"/>
      <w:r w:rsidR="008B3298">
        <w:t xml:space="preserve">全之特性？①可用性②完整性③機密性④不可否認性。 </w:t>
      </w:r>
    </w:p>
    <w:p w14:paraId="027E9945" w14:textId="5F9AA9A2" w:rsidR="004768D8" w:rsidRPr="00635071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635071">
        <w:rPr>
          <w:color w:val="D0CECE" w:themeColor="background2" w:themeShade="E6"/>
        </w:rPr>
        <w:t>(3)</w:t>
      </w:r>
      <w:r w:rsidR="008B3298" w:rsidRPr="00635071">
        <w:rPr>
          <w:color w:val="D0CECE" w:themeColor="background2" w:themeShade="E6"/>
        </w:rPr>
        <w:t xml:space="preserve"> 有關非</w:t>
      </w:r>
      <w:proofErr w:type="gramStart"/>
      <w:r w:rsidR="008B3298" w:rsidRPr="00635071">
        <w:rPr>
          <w:color w:val="D0CECE" w:themeColor="background2" w:themeShade="E6"/>
        </w:rPr>
        <w:t>對稱式加解</w:t>
      </w:r>
      <w:proofErr w:type="gramEnd"/>
      <w:r w:rsidR="008B3298" w:rsidRPr="00635071">
        <w:rPr>
          <w:color w:val="D0CECE" w:themeColor="background2" w:themeShade="E6"/>
        </w:rPr>
        <w:t xml:space="preserve">密演算法之敘述，下列何者「不正確」？①提供機密性保護功能②加解密速度一般較對稱式加解密演算法慢③需將金鑰安全的傳送至對方，才能解密④提供不可否認性功能。 </w:t>
      </w:r>
    </w:p>
    <w:p w14:paraId="731AB4DD" w14:textId="2C74A913" w:rsidR="004768D8" w:rsidRPr="008A6F6C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D0CECE" w:themeColor="background2" w:themeShade="E6"/>
        </w:rPr>
      </w:pPr>
      <w:r w:rsidRPr="008A6F6C">
        <w:rPr>
          <w:color w:val="D0CECE" w:themeColor="background2" w:themeShade="E6"/>
        </w:rPr>
        <w:t>(3)</w:t>
      </w:r>
      <w:r w:rsidR="008B3298" w:rsidRPr="008A6F6C">
        <w:rPr>
          <w:color w:val="D0CECE" w:themeColor="background2" w:themeShade="E6"/>
        </w:rPr>
        <w:t xml:space="preserve"> 下列何種機制可允許分散各地的區域網路，透過公共網路安全地連接在一起？①WAN</w:t>
      </w:r>
      <w:r w:rsidR="00460928" w:rsidRPr="008A6F6C">
        <w:rPr>
          <w:color w:val="D0CECE" w:themeColor="background2" w:themeShade="E6"/>
        </w:rPr>
        <w:t xml:space="preserve"> </w:t>
      </w:r>
      <w:r w:rsidR="008B3298" w:rsidRPr="008A6F6C">
        <w:rPr>
          <w:color w:val="D0CECE" w:themeColor="background2" w:themeShade="E6"/>
        </w:rPr>
        <w:t>②BAN</w:t>
      </w:r>
      <w:r w:rsidR="00460928" w:rsidRPr="008A6F6C">
        <w:rPr>
          <w:color w:val="D0CECE" w:themeColor="background2" w:themeShade="E6"/>
        </w:rPr>
        <w:t xml:space="preserve"> </w:t>
      </w:r>
      <w:r w:rsidR="008B3298" w:rsidRPr="008A6F6C">
        <w:rPr>
          <w:color w:val="D0CECE" w:themeColor="background2" w:themeShade="E6"/>
        </w:rPr>
        <w:t>③VPN</w:t>
      </w:r>
      <w:r w:rsidR="00460928" w:rsidRPr="008A6F6C">
        <w:rPr>
          <w:color w:val="D0CECE" w:themeColor="background2" w:themeShade="E6"/>
        </w:rPr>
        <w:t xml:space="preserve"> </w:t>
      </w:r>
      <w:r w:rsidR="008B3298" w:rsidRPr="008A6F6C">
        <w:rPr>
          <w:color w:val="D0CECE" w:themeColor="background2" w:themeShade="E6"/>
        </w:rPr>
        <w:t xml:space="preserve">④WSN。 </w:t>
      </w:r>
    </w:p>
    <w:p w14:paraId="629977D9" w14:textId="559C9D5F" w:rsidR="004768D8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</w:pPr>
      <w:r w:rsidRPr="005F55F8">
        <w:rPr>
          <w:color w:val="E7E6E6" w:themeColor="background2"/>
        </w:rPr>
        <w:t>(4)</w:t>
      </w:r>
      <w:r w:rsidR="008B3298">
        <w:t xml:space="preserve"> 加密技術「不能」提供下列何種安全服務？①鑑別性②機密性③完整性④可用性。 </w:t>
      </w:r>
    </w:p>
    <w:p w14:paraId="34175D24" w14:textId="2B8CD7F4" w:rsidR="004768D8" w:rsidRPr="0008153E" w:rsidRDefault="005F55F8" w:rsidP="00DA3C99">
      <w:pPr>
        <w:numPr>
          <w:ilvl w:val="0"/>
          <w:numId w:val="5"/>
        </w:numPr>
        <w:spacing w:beforeLines="50" w:before="120" w:afterLines="50" w:after="120"/>
        <w:ind w:hanging="403"/>
        <w:rPr>
          <w:color w:val="F2F2F2" w:themeColor="background1" w:themeShade="F2"/>
        </w:rPr>
      </w:pPr>
      <w:r w:rsidRPr="005F55F8">
        <w:rPr>
          <w:color w:val="E7E6E6" w:themeColor="background2"/>
        </w:rPr>
        <w:lastRenderedPageBreak/>
        <w:t>(</w:t>
      </w:r>
      <w:r w:rsidRPr="0008153E">
        <w:rPr>
          <w:color w:val="F2F2F2" w:themeColor="background1" w:themeShade="F2"/>
        </w:rPr>
        <w:t>2)</w:t>
      </w:r>
      <w:r w:rsidR="008B3298" w:rsidRPr="0008153E">
        <w:rPr>
          <w:color w:val="F2F2F2" w:themeColor="background1" w:themeShade="F2"/>
        </w:rPr>
        <w:t xml:space="preserve"> 有關公開金</w:t>
      </w:r>
      <w:proofErr w:type="gramStart"/>
      <w:r w:rsidR="008B3298" w:rsidRPr="0008153E">
        <w:rPr>
          <w:color w:val="F2F2F2" w:themeColor="background1" w:themeShade="F2"/>
        </w:rPr>
        <w:t>鑰</w:t>
      </w:r>
      <w:proofErr w:type="gramEnd"/>
      <w:r w:rsidR="008B3298" w:rsidRPr="0008153E">
        <w:rPr>
          <w:color w:val="F2F2F2" w:themeColor="background1" w:themeShade="F2"/>
        </w:rPr>
        <w:t xml:space="preserve">基礎建設(Public Key Infrastructure, PKI)之敘述，下列何者「不正確」？①係基於非對稱式加解密演算法②公開金鑰必須對所有人保密③可驗證身分及資料來源④可用私密金鑰簽署將公布之文件。 </w:t>
      </w:r>
    </w:p>
    <w:sectPr w:rsidR="004768D8" w:rsidRPr="0008153E">
      <w:headerReference w:type="even" r:id="rId31"/>
      <w:footerReference w:type="even" r:id="rId32"/>
      <w:footerReference w:type="default" r:id="rId33"/>
      <w:footerReference w:type="first" r:id="rId34"/>
      <w:pgSz w:w="14570" w:h="20635"/>
      <w:pgMar w:top="921" w:right="1306" w:bottom="1587" w:left="1198" w:header="720" w:footer="105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A549B4" w14:textId="77777777" w:rsidR="00AB1D51" w:rsidRDefault="00AB1D51">
      <w:pPr>
        <w:spacing w:after="0" w:line="240" w:lineRule="auto"/>
      </w:pPr>
      <w:r>
        <w:separator/>
      </w:r>
    </w:p>
  </w:endnote>
  <w:endnote w:type="continuationSeparator" w:id="0">
    <w:p w14:paraId="1FF16E69" w14:textId="77777777" w:rsidR="00AB1D51" w:rsidRDefault="00AB1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37FDB" w14:textId="77777777" w:rsidR="004768D8" w:rsidRDefault="008B3298">
    <w:pPr>
      <w:spacing w:after="0" w:line="259" w:lineRule="auto"/>
      <w:ind w:left="92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of </w:t>
    </w:r>
    <w:r w:rsidR="00AB1D51">
      <w:fldChar w:fldCharType="begin"/>
    </w:r>
    <w:r w:rsidR="00AB1D51">
      <w:instrText xml:space="preserve"> NUMPAGES   \* MERGEFORMAT </w:instrText>
    </w:r>
    <w:r w:rsidR="00AB1D51">
      <w:fldChar w:fldCharType="separate"/>
    </w:r>
    <w:r>
      <w:rPr>
        <w:sz w:val="20"/>
      </w:rPr>
      <w:t>8</w:t>
    </w:r>
    <w:r w:rsidR="00AB1D51">
      <w:rPr>
        <w:sz w:val="20"/>
      </w:rPr>
      <w:fldChar w:fldCharType="end"/>
    </w:r>
    <w:r>
      <w:rPr>
        <w:sz w:val="20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77DAA" w14:textId="2F3FA4C1" w:rsidR="004768D8" w:rsidRDefault="008B3298">
    <w:pPr>
      <w:spacing w:after="0" w:line="259" w:lineRule="auto"/>
      <w:ind w:left="92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A6F6C" w:rsidRPr="008A6F6C">
      <w:rPr>
        <w:noProof/>
        <w:sz w:val="20"/>
      </w:rPr>
      <w:t>9</w:t>
    </w:r>
    <w:r>
      <w:rPr>
        <w:sz w:val="20"/>
      </w:rPr>
      <w:fldChar w:fldCharType="end"/>
    </w:r>
    <w:r>
      <w:rPr>
        <w:sz w:val="20"/>
      </w:rPr>
      <w:t xml:space="preserve">of </w:t>
    </w:r>
    <w:r w:rsidR="00AB1D51">
      <w:fldChar w:fldCharType="begin"/>
    </w:r>
    <w:r w:rsidR="00AB1D51">
      <w:instrText xml:space="preserve"> NUMPAGES   \* MERGEFORMAT </w:instrText>
    </w:r>
    <w:r w:rsidR="00AB1D51">
      <w:fldChar w:fldCharType="separate"/>
    </w:r>
    <w:r w:rsidR="008A6F6C" w:rsidRPr="008A6F6C">
      <w:rPr>
        <w:noProof/>
        <w:sz w:val="20"/>
      </w:rPr>
      <w:t>9</w:t>
    </w:r>
    <w:r w:rsidR="00AB1D51">
      <w:rPr>
        <w:noProof/>
        <w:sz w:val="20"/>
      </w:rPr>
      <w:fldChar w:fldCharType="end"/>
    </w:r>
    <w:r>
      <w:rPr>
        <w:sz w:val="20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F9F50" w14:textId="7F215C82" w:rsidR="004768D8" w:rsidRDefault="008B3298">
    <w:pPr>
      <w:spacing w:after="0" w:line="259" w:lineRule="auto"/>
      <w:ind w:left="92" w:firstLine="0"/>
      <w:jc w:val="center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A6F6C" w:rsidRPr="008A6F6C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of </w:t>
    </w:r>
    <w:r w:rsidR="00AB1D51">
      <w:fldChar w:fldCharType="begin"/>
    </w:r>
    <w:r w:rsidR="00AB1D51">
      <w:instrText xml:space="preserve"> NUMPAGES   \* MERGEFORMAT </w:instrText>
    </w:r>
    <w:r w:rsidR="00AB1D51">
      <w:fldChar w:fldCharType="separate"/>
    </w:r>
    <w:r w:rsidR="008A6F6C" w:rsidRPr="008A6F6C">
      <w:rPr>
        <w:noProof/>
        <w:sz w:val="20"/>
      </w:rPr>
      <w:t>9</w:t>
    </w:r>
    <w:r w:rsidR="00AB1D51">
      <w:rPr>
        <w:noProof/>
        <w:sz w:val="20"/>
      </w:rPr>
      <w:fldChar w:fldCharType="end"/>
    </w:r>
    <w:r>
      <w:rPr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5D5C2" w14:textId="77777777" w:rsidR="00AB1D51" w:rsidRDefault="00AB1D51">
      <w:pPr>
        <w:spacing w:after="0" w:line="240" w:lineRule="auto"/>
      </w:pPr>
      <w:r>
        <w:separator/>
      </w:r>
    </w:p>
  </w:footnote>
  <w:footnote w:type="continuationSeparator" w:id="0">
    <w:p w14:paraId="7C448482" w14:textId="77777777" w:rsidR="00AB1D51" w:rsidRDefault="00AB1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E1394" w14:textId="77777777" w:rsidR="004768D8" w:rsidRDefault="008B329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96BE0A1" wp14:editId="6A95735A">
              <wp:simplePos x="0" y="0"/>
              <wp:positionH relativeFrom="page">
                <wp:posOffset>101600</wp:posOffset>
              </wp:positionH>
              <wp:positionV relativeFrom="page">
                <wp:posOffset>1442466</wp:posOffset>
              </wp:positionV>
              <wp:extent cx="8890000" cy="8485886"/>
              <wp:effectExtent l="0" t="0" r="0" b="0"/>
              <wp:wrapNone/>
              <wp:docPr id="12963" name="Group 12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0000" cy="8485886"/>
                        <a:chOff x="0" y="0"/>
                        <a:chExt cx="8890000" cy="8485886"/>
                      </a:xfrm>
                    </wpg:grpSpPr>
                    <pic:pic xmlns:pic="http://schemas.openxmlformats.org/drawingml/2006/picture">
                      <pic:nvPicPr>
                        <pic:cNvPr id="12964" name="Picture 1296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0" cy="848588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12963" style="width:700pt;height:668.18pt;position:absolute;z-index:-2147483648;mso-position-horizontal-relative:page;mso-position-horizontal:absolute;margin-left:8pt;mso-position-vertical-relative:page;margin-top:113.58pt;" coordsize="88900,84858">
              <v:shape id="Picture 12964" style="position:absolute;width:88900;height:84858;left:0;top:0;" filled="f">
                <v:imagedata r:id="rId2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A5BE0"/>
    <w:multiLevelType w:val="hybridMultilevel"/>
    <w:tmpl w:val="DB04A934"/>
    <w:lvl w:ilvl="0" w:tplc="D0D863CC">
      <w:start w:val="1"/>
      <w:numFmt w:val="decimal"/>
      <w:lvlText w:val="%1."/>
      <w:lvlJc w:val="left"/>
      <w:pPr>
        <w:ind w:left="477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F0B538">
      <w:start w:val="1"/>
      <w:numFmt w:val="lowerLetter"/>
      <w:lvlText w:val="%2"/>
      <w:lvlJc w:val="left"/>
      <w:pPr>
        <w:ind w:left="108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DE8FF8">
      <w:start w:val="1"/>
      <w:numFmt w:val="lowerRoman"/>
      <w:lvlText w:val="%3"/>
      <w:lvlJc w:val="left"/>
      <w:pPr>
        <w:ind w:left="180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261CC">
      <w:start w:val="1"/>
      <w:numFmt w:val="decimal"/>
      <w:lvlText w:val="%4"/>
      <w:lvlJc w:val="left"/>
      <w:pPr>
        <w:ind w:left="252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40BC96">
      <w:start w:val="1"/>
      <w:numFmt w:val="lowerLetter"/>
      <w:lvlText w:val="%5"/>
      <w:lvlJc w:val="left"/>
      <w:pPr>
        <w:ind w:left="324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B8FE1E">
      <w:start w:val="1"/>
      <w:numFmt w:val="lowerRoman"/>
      <w:lvlText w:val="%6"/>
      <w:lvlJc w:val="left"/>
      <w:pPr>
        <w:ind w:left="396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E2F10">
      <w:start w:val="1"/>
      <w:numFmt w:val="decimal"/>
      <w:lvlText w:val="%7"/>
      <w:lvlJc w:val="left"/>
      <w:pPr>
        <w:ind w:left="468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14408C">
      <w:start w:val="1"/>
      <w:numFmt w:val="lowerLetter"/>
      <w:lvlText w:val="%8"/>
      <w:lvlJc w:val="left"/>
      <w:pPr>
        <w:ind w:left="540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A0166A">
      <w:start w:val="1"/>
      <w:numFmt w:val="lowerRoman"/>
      <w:lvlText w:val="%9"/>
      <w:lvlJc w:val="left"/>
      <w:pPr>
        <w:ind w:left="6120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823C22"/>
    <w:multiLevelType w:val="hybridMultilevel"/>
    <w:tmpl w:val="251AC09C"/>
    <w:lvl w:ilvl="0" w:tplc="B5B698D8">
      <w:start w:val="1"/>
      <w:numFmt w:val="decimal"/>
      <w:lvlText w:val="%1."/>
      <w:lvlJc w:val="left"/>
      <w:pPr>
        <w:ind w:left="477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042F74">
      <w:start w:val="1"/>
      <w:numFmt w:val="lowerLetter"/>
      <w:lvlText w:val="%2"/>
      <w:lvlJc w:val="left"/>
      <w:pPr>
        <w:ind w:left="112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4EAAC">
      <w:start w:val="1"/>
      <w:numFmt w:val="lowerRoman"/>
      <w:lvlText w:val="%3"/>
      <w:lvlJc w:val="left"/>
      <w:pPr>
        <w:ind w:left="184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8A9F6">
      <w:start w:val="1"/>
      <w:numFmt w:val="decimal"/>
      <w:lvlText w:val="%4"/>
      <w:lvlJc w:val="left"/>
      <w:pPr>
        <w:ind w:left="256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5A5844">
      <w:start w:val="1"/>
      <w:numFmt w:val="lowerLetter"/>
      <w:lvlText w:val="%5"/>
      <w:lvlJc w:val="left"/>
      <w:pPr>
        <w:ind w:left="328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982210">
      <w:start w:val="1"/>
      <w:numFmt w:val="lowerRoman"/>
      <w:lvlText w:val="%6"/>
      <w:lvlJc w:val="left"/>
      <w:pPr>
        <w:ind w:left="400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92E070">
      <w:start w:val="1"/>
      <w:numFmt w:val="decimal"/>
      <w:lvlText w:val="%7"/>
      <w:lvlJc w:val="left"/>
      <w:pPr>
        <w:ind w:left="472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1618B4">
      <w:start w:val="1"/>
      <w:numFmt w:val="lowerLetter"/>
      <w:lvlText w:val="%8"/>
      <w:lvlJc w:val="left"/>
      <w:pPr>
        <w:ind w:left="544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CEC2A">
      <w:start w:val="1"/>
      <w:numFmt w:val="lowerRoman"/>
      <w:lvlText w:val="%9"/>
      <w:lvlJc w:val="left"/>
      <w:pPr>
        <w:ind w:left="616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D4C6A"/>
    <w:multiLevelType w:val="hybridMultilevel"/>
    <w:tmpl w:val="819CA468"/>
    <w:lvl w:ilvl="0" w:tplc="B1E07058">
      <w:start w:val="1"/>
      <w:numFmt w:val="decimal"/>
      <w:lvlText w:val="%1."/>
      <w:lvlJc w:val="left"/>
      <w:pPr>
        <w:ind w:left="477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2009F4">
      <w:start w:val="1"/>
      <w:numFmt w:val="lowerLetter"/>
      <w:lvlText w:val="%2"/>
      <w:lvlJc w:val="left"/>
      <w:pPr>
        <w:ind w:left="112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7850F6">
      <w:start w:val="1"/>
      <w:numFmt w:val="lowerRoman"/>
      <w:lvlText w:val="%3"/>
      <w:lvlJc w:val="left"/>
      <w:pPr>
        <w:ind w:left="184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8029C8">
      <w:start w:val="1"/>
      <w:numFmt w:val="decimal"/>
      <w:lvlText w:val="%4"/>
      <w:lvlJc w:val="left"/>
      <w:pPr>
        <w:ind w:left="256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5E529C">
      <w:start w:val="1"/>
      <w:numFmt w:val="lowerLetter"/>
      <w:lvlText w:val="%5"/>
      <w:lvlJc w:val="left"/>
      <w:pPr>
        <w:ind w:left="328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C0C384">
      <w:start w:val="1"/>
      <w:numFmt w:val="lowerRoman"/>
      <w:lvlText w:val="%6"/>
      <w:lvlJc w:val="left"/>
      <w:pPr>
        <w:ind w:left="400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858D0">
      <w:start w:val="1"/>
      <w:numFmt w:val="decimal"/>
      <w:lvlText w:val="%7"/>
      <w:lvlJc w:val="left"/>
      <w:pPr>
        <w:ind w:left="472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2CB738">
      <w:start w:val="1"/>
      <w:numFmt w:val="lowerLetter"/>
      <w:lvlText w:val="%8"/>
      <w:lvlJc w:val="left"/>
      <w:pPr>
        <w:ind w:left="544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EF90E">
      <w:start w:val="1"/>
      <w:numFmt w:val="lowerRoman"/>
      <w:lvlText w:val="%9"/>
      <w:lvlJc w:val="left"/>
      <w:pPr>
        <w:ind w:left="616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E411A1"/>
    <w:multiLevelType w:val="hybridMultilevel"/>
    <w:tmpl w:val="E56279F6"/>
    <w:lvl w:ilvl="0" w:tplc="69C06FC8">
      <w:start w:val="1"/>
      <w:numFmt w:val="decimal"/>
      <w:lvlText w:val="%1."/>
      <w:lvlJc w:val="left"/>
      <w:pPr>
        <w:ind w:left="477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633B2">
      <w:start w:val="1"/>
      <w:numFmt w:val="lowerLetter"/>
      <w:lvlText w:val="%2"/>
      <w:lvlJc w:val="left"/>
      <w:pPr>
        <w:ind w:left="110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C88AD2">
      <w:start w:val="1"/>
      <w:numFmt w:val="lowerRoman"/>
      <w:lvlText w:val="%3"/>
      <w:lvlJc w:val="left"/>
      <w:pPr>
        <w:ind w:left="182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185DA4">
      <w:start w:val="1"/>
      <w:numFmt w:val="decimal"/>
      <w:lvlText w:val="%4"/>
      <w:lvlJc w:val="left"/>
      <w:pPr>
        <w:ind w:left="254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6B6FC">
      <w:start w:val="1"/>
      <w:numFmt w:val="lowerLetter"/>
      <w:lvlText w:val="%5"/>
      <w:lvlJc w:val="left"/>
      <w:pPr>
        <w:ind w:left="326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547E6C">
      <w:start w:val="1"/>
      <w:numFmt w:val="lowerRoman"/>
      <w:lvlText w:val="%6"/>
      <w:lvlJc w:val="left"/>
      <w:pPr>
        <w:ind w:left="398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1B68">
      <w:start w:val="1"/>
      <w:numFmt w:val="decimal"/>
      <w:lvlText w:val="%7"/>
      <w:lvlJc w:val="left"/>
      <w:pPr>
        <w:ind w:left="470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B649C6">
      <w:start w:val="1"/>
      <w:numFmt w:val="lowerLetter"/>
      <w:lvlText w:val="%8"/>
      <w:lvlJc w:val="left"/>
      <w:pPr>
        <w:ind w:left="542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61C20">
      <w:start w:val="1"/>
      <w:numFmt w:val="lowerRoman"/>
      <w:lvlText w:val="%9"/>
      <w:lvlJc w:val="left"/>
      <w:pPr>
        <w:ind w:left="6145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FA0DA7"/>
    <w:multiLevelType w:val="hybridMultilevel"/>
    <w:tmpl w:val="E2128B5A"/>
    <w:lvl w:ilvl="0" w:tplc="5C14FEF2">
      <w:start w:val="1"/>
      <w:numFmt w:val="decimal"/>
      <w:lvlText w:val="%1."/>
      <w:lvlJc w:val="left"/>
      <w:pPr>
        <w:ind w:left="477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36BE34">
      <w:start w:val="1"/>
      <w:numFmt w:val="lowerLetter"/>
      <w:lvlText w:val="%2"/>
      <w:lvlJc w:val="left"/>
      <w:pPr>
        <w:ind w:left="112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BE93C0">
      <w:start w:val="1"/>
      <w:numFmt w:val="lowerRoman"/>
      <w:lvlText w:val="%3"/>
      <w:lvlJc w:val="left"/>
      <w:pPr>
        <w:ind w:left="184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248BC0">
      <w:start w:val="1"/>
      <w:numFmt w:val="decimal"/>
      <w:lvlText w:val="%4"/>
      <w:lvlJc w:val="left"/>
      <w:pPr>
        <w:ind w:left="256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6D42E">
      <w:start w:val="1"/>
      <w:numFmt w:val="lowerLetter"/>
      <w:lvlText w:val="%5"/>
      <w:lvlJc w:val="left"/>
      <w:pPr>
        <w:ind w:left="328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04C874">
      <w:start w:val="1"/>
      <w:numFmt w:val="lowerRoman"/>
      <w:lvlText w:val="%6"/>
      <w:lvlJc w:val="left"/>
      <w:pPr>
        <w:ind w:left="400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D60120">
      <w:start w:val="1"/>
      <w:numFmt w:val="decimal"/>
      <w:lvlText w:val="%7"/>
      <w:lvlJc w:val="left"/>
      <w:pPr>
        <w:ind w:left="472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672A0">
      <w:start w:val="1"/>
      <w:numFmt w:val="lowerLetter"/>
      <w:lvlText w:val="%8"/>
      <w:lvlJc w:val="left"/>
      <w:pPr>
        <w:ind w:left="544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AE03D2">
      <w:start w:val="1"/>
      <w:numFmt w:val="lowerRoman"/>
      <w:lvlText w:val="%9"/>
      <w:lvlJc w:val="left"/>
      <w:pPr>
        <w:ind w:left="6163"/>
      </w:pPr>
      <w:rPr>
        <w:rFonts w:ascii="細明體" w:eastAsia="細明體" w:hAnsi="細明體" w:cs="細明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8D8"/>
    <w:rsid w:val="0004533E"/>
    <w:rsid w:val="0004664D"/>
    <w:rsid w:val="0008153E"/>
    <w:rsid w:val="00206B4C"/>
    <w:rsid w:val="003E08CA"/>
    <w:rsid w:val="003F3C7D"/>
    <w:rsid w:val="00460928"/>
    <w:rsid w:val="004768D8"/>
    <w:rsid w:val="004F78C8"/>
    <w:rsid w:val="00563874"/>
    <w:rsid w:val="00564436"/>
    <w:rsid w:val="005F55F8"/>
    <w:rsid w:val="00635071"/>
    <w:rsid w:val="00697D08"/>
    <w:rsid w:val="00707A38"/>
    <w:rsid w:val="008A6F6C"/>
    <w:rsid w:val="008B3298"/>
    <w:rsid w:val="00AB1D51"/>
    <w:rsid w:val="00B457D9"/>
    <w:rsid w:val="00CF1E3B"/>
    <w:rsid w:val="00DA3C99"/>
    <w:rsid w:val="00DA73D4"/>
    <w:rsid w:val="00F905D5"/>
    <w:rsid w:val="00F9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B036B"/>
  <w15:docId w15:val="{40A87E04-1C9C-47F7-A449-B6CAC02A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67" w:line="271" w:lineRule="auto"/>
      <w:ind w:left="100" w:hanging="10"/>
    </w:pPr>
    <w:rPr>
      <w:rFonts w:ascii="細明體" w:eastAsia="細明體" w:hAnsi="細明體" w:cs="細明體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34" Type="http://schemas.openxmlformats.org/officeDocument/2006/relationships/footer" Target="foot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4.jp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9.jp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3.jp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fontTable" Target="fontTable.xml"/><Relationship Id="rId8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6" Type="http://schemas.openxmlformats.org/officeDocument/2006/relationships/image" Target="media/image0.jpg"/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9</cp:revision>
  <dcterms:created xsi:type="dcterms:W3CDTF">2022-01-18T04:42:00Z</dcterms:created>
  <dcterms:modified xsi:type="dcterms:W3CDTF">2026-09-14T01:51:00Z</dcterms:modified>
</cp:coreProperties>
</file>