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de Teste 1: Listagem de Produtos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Verificar se a listagem de produtos está funcionando corretamente.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acessa a página de listagem de produtos e deve visualizar todos os produtos cadastrados.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Verifique se a página exibe uma lista de produtos.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Certifique-se de que todos os produtos cadastrados estão visíveis.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  <w:t xml:space="preserve">: A página deve listar todos os produtos com informações completas e corretas.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Caso de Teste 2: Cadastro de Novo Produto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Verificar se o cadastro de um novo produto está funcionando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cadastra um novo produto através do formulário e verifica se ele aparece na listagem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/produtos/novo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Preencha o formulário com as informações do novo produto.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Clique em "Salvar".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</w:t>
            </w:r>
            <w:r w:rsidDel="00000000" w:rsidR="00000000" w:rsidRPr="00000000">
              <w:rPr>
                <w:rtl w:val="0"/>
              </w:rPr>
              <w:t xml:space="preserve"> para verificar a listagem.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  <w:t xml:space="preserve">: O novo produto deve aparecer na listagem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Caso de Teste 3: Edição de Produto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Verificar se a edição de um produto existente está funcionando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edita um produto existente e verifica se as mudanças foram aplicadas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1          </w:t>
            </w: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/produtos/editar/{id}</w:t>
            </w:r>
            <w:r w:rsidDel="00000000" w:rsidR="00000000" w:rsidRPr="00000000">
              <w:rPr>
                <w:rtl w:val="0"/>
              </w:rPr>
              <w:t xml:space="preserve">, substituindo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{id}</w:t>
            </w:r>
            <w:r w:rsidDel="00000000" w:rsidR="00000000" w:rsidRPr="00000000">
              <w:rPr>
                <w:rtl w:val="0"/>
              </w:rPr>
              <w:t xml:space="preserve"> pelo ID do produto a ser editado.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         Altere informações do produto.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      Clique em "Salvar".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4    Acesse a URL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</w:t>
            </w:r>
            <w:r w:rsidDel="00000000" w:rsidR="00000000" w:rsidRPr="00000000">
              <w:rPr>
                <w:rtl w:val="0"/>
              </w:rPr>
              <w:t xml:space="preserve"> para verificar a   listagem.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  <w:t xml:space="preserve">: As mudanças feitas no produto devem refletir na listagem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Caso de Teste 4: Exclusão de Produto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Verificar se a exclusão de um produto está funcionando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exclui um produto e verifica se ele foi removido da listagem.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/produtos/deletar/{id}</w:t>
            </w:r>
            <w:r w:rsidDel="00000000" w:rsidR="00000000" w:rsidRPr="00000000">
              <w:rPr>
                <w:rtl w:val="0"/>
              </w:rPr>
              <w:t xml:space="preserve">, substituindo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{id}</w:t>
            </w:r>
            <w:r w:rsidDel="00000000" w:rsidR="00000000" w:rsidRPr="00000000">
              <w:rPr>
                <w:rtl w:val="0"/>
              </w:rPr>
              <w:t xml:space="preserve"> pelo ID do produto a ser excluído.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/produtos</w:t>
            </w:r>
            <w:r w:rsidDel="00000000" w:rsidR="00000000" w:rsidRPr="00000000">
              <w:rPr>
                <w:rtl w:val="0"/>
              </w:rPr>
              <w:t xml:space="preserve"> para verificar a listagem.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  <w:t xml:space="preserve">: O produto excluído não deve aparecer mais na listagem de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Caso de Teste 5: Cadastro de Cliente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Verificar se o cadastro de um novo cliente está funcionando corretamente.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cadastra um novo cliente através do formulário e verifica se ele aparece na listagem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  </w:t>
            </w: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/clientes/cadastrar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2   Preencha o formulário com as informações do novo cliente.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3   Clique em "Salvar".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4   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/clientes/listar</w:t>
            </w:r>
            <w:r w:rsidDel="00000000" w:rsidR="00000000" w:rsidRPr="00000000">
              <w:rPr>
                <w:rtl w:val="0"/>
              </w:rPr>
              <w:t xml:space="preserve"> para verificar a listagem.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  <w:t xml:space="preserve">: O novo cliente deve aparecer na listagem de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Caso de Teste 6: Exclusão de Funcionário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: Verificar se a exclusão de um funcionário está funcionando corretamente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: O usuário exclui um funcionário e verifica se ele foi removido da listagem.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</w:t>
            </w:r>
            <w:r w:rsidDel="00000000" w:rsidR="00000000" w:rsidRPr="00000000">
              <w:rPr>
                <w:rtl w:val="0"/>
              </w:rPr>
              <w:t xml:space="preserve">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/funcionarios/deletar/{id}</w:t>
            </w:r>
            <w:r w:rsidDel="00000000" w:rsidR="00000000" w:rsidRPr="00000000">
              <w:rPr>
                <w:rtl w:val="0"/>
              </w:rPr>
              <w:t xml:space="preserve">, substituindo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{id}</w:t>
            </w:r>
            <w:r w:rsidDel="00000000" w:rsidR="00000000" w:rsidRPr="00000000">
              <w:rPr>
                <w:rtl w:val="0"/>
              </w:rPr>
              <w:t xml:space="preserve"> pelo ID do funcionário a ser excluído.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 Acesse a URL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/funcionarios/listar</w:t>
            </w:r>
            <w:r w:rsidDel="00000000" w:rsidR="00000000" w:rsidRPr="00000000">
              <w:rPr>
                <w:rtl w:val="0"/>
              </w:rPr>
              <w:t xml:space="preserve"> para verificar a listagem.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  <w:t xml:space="preserve">: O funcionário excluído não deve aparecer mais na listagem de funcionários.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