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8A126" w14:textId="74B0DB9F" w:rsidR="00ED50D1" w:rsidRDefault="009C35AC" w:rsidP="009C35AC">
      <w:pPr>
        <w:pStyle w:val="Heading1"/>
      </w:pPr>
      <w:r>
        <w:t>Q1</w:t>
      </w:r>
    </w:p>
    <w:p w14:paraId="1111DDE0" w14:textId="01BCFB0D" w:rsidR="00D7157A" w:rsidRDefault="009C35AC" w:rsidP="00D7157A">
      <w:r>
        <w:t>I</w:t>
      </w:r>
      <w:r w:rsidR="00D7157A">
        <w:t>t is better to use a mix of the two programming paradigms together, for the whole</w:t>
      </w:r>
    </w:p>
    <w:p w14:paraId="04AEACA3" w14:textId="372C3B14" w:rsidR="001255FB" w:rsidRDefault="00D7157A" w:rsidP="00D7157A">
      <w:r>
        <w:t>software implementation.</w:t>
      </w:r>
    </w:p>
    <w:p w14:paraId="36E3335A" w14:textId="5535FB02" w:rsidR="001255FB" w:rsidRDefault="002B3E5D" w:rsidP="001255FB">
      <w:pPr>
        <w:widowControl/>
        <w:jc w:val="left"/>
      </w:pPr>
      <w:r>
        <w:rPr>
          <w:rFonts w:hint="eastAsia"/>
        </w:rPr>
        <w:t>First</w:t>
      </w:r>
      <w:r>
        <w:t>ly, for large scale and complicated progra</w:t>
      </w:r>
      <w:r w:rsidR="00E05EDD">
        <w:t xml:space="preserve">mming, using OOP can </w:t>
      </w:r>
      <w:r w:rsidR="00E26B1F">
        <w:t xml:space="preserve">divide design into classes so that it can promote reusability of the code and can promote data abstraction and </w:t>
      </w:r>
      <w:r w:rsidR="00832444">
        <w:t>encapsulation (which organize code for better usability and extensibility).</w:t>
      </w:r>
      <w:r w:rsidR="00475AC5">
        <w:t xml:space="preserve"> In this project, there are different kinds of cells and </w:t>
      </w:r>
      <w:r w:rsidR="00E323D9">
        <w:t>enemies,</w:t>
      </w:r>
      <w:r w:rsidR="00475AC5">
        <w:t xml:space="preserve"> and they naturally </w:t>
      </w:r>
      <w:r w:rsidR="00E323D9">
        <w:t>come</w:t>
      </w:r>
      <w:r w:rsidR="00475AC5">
        <w:t xml:space="preserve"> in </w:t>
      </w:r>
      <w:r w:rsidR="005439B2">
        <w:t xml:space="preserve">the concept of classes and </w:t>
      </w:r>
      <w:r w:rsidR="00E323D9">
        <w:t>have</w:t>
      </w:r>
      <w:r w:rsidR="005439B2">
        <w:t xml:space="preserve"> the inheritance relationship, so using OOP to treat the system is </w:t>
      </w:r>
      <w:r w:rsidR="00E323D9">
        <w:t>suitable.</w:t>
      </w:r>
    </w:p>
    <w:p w14:paraId="502FE214" w14:textId="04930641" w:rsidR="00E323D9" w:rsidRDefault="00BB5E69" w:rsidP="001255F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Meanwhile</w:t>
      </w:r>
      <w:r w:rsidRPr="00BB5E69">
        <w:rPr>
          <w:sz w:val="24"/>
          <w:szCs w:val="24"/>
        </w:rPr>
        <w:t xml:space="preserve">, for parts of the </w:t>
      </w:r>
      <w:r>
        <w:rPr>
          <w:sz w:val="24"/>
          <w:szCs w:val="24"/>
        </w:rPr>
        <w:t>project</w:t>
      </w:r>
      <w:r w:rsidRPr="00BB5E69">
        <w:rPr>
          <w:sz w:val="24"/>
          <w:szCs w:val="24"/>
        </w:rPr>
        <w:t xml:space="preserve"> that are algorithmic or simple, procedur</w:t>
      </w:r>
      <w:r w:rsidR="00D12BBA">
        <w:rPr>
          <w:sz w:val="24"/>
          <w:szCs w:val="24"/>
        </w:rPr>
        <w:t>al programming can provide</w:t>
      </w:r>
      <w:r w:rsidRPr="00BB5E69">
        <w:rPr>
          <w:sz w:val="24"/>
          <w:szCs w:val="24"/>
        </w:rPr>
        <w:t xml:space="preserve"> more efficient</w:t>
      </w:r>
      <w:r w:rsidR="00D12BBA">
        <w:rPr>
          <w:sz w:val="24"/>
          <w:szCs w:val="24"/>
        </w:rPr>
        <w:t xml:space="preserve"> and straightforward ways to implement the system.</w:t>
      </w:r>
    </w:p>
    <w:p w14:paraId="10C0558B" w14:textId="74D240BD" w:rsidR="00D12BBA" w:rsidRDefault="00D12BBA" w:rsidP="00D12BBA">
      <w:r>
        <w:rPr>
          <w:sz w:val="24"/>
          <w:szCs w:val="24"/>
        </w:rPr>
        <w:t xml:space="preserve">In conclusion, </w:t>
      </w:r>
      <w:r>
        <w:t>it is better to use a mix of the two programming paradigms together, for the whole software implementation.</w:t>
      </w:r>
    </w:p>
    <w:p w14:paraId="57319E21" w14:textId="3A413530" w:rsidR="00EA7BE2" w:rsidRDefault="00DB0C64" w:rsidP="00EA7BE2">
      <w:pPr>
        <w:pStyle w:val="Heading1"/>
      </w:pPr>
      <w:r>
        <w:rPr>
          <w:rFonts w:hint="eastAsia"/>
        </w:rPr>
        <w:t>Q2</w:t>
      </w:r>
    </w:p>
    <w:p w14:paraId="58E1BF9E" w14:textId="6289927C" w:rsidR="00EA7BE2" w:rsidRPr="00EA7BE2" w:rsidRDefault="00EA7BE2" w:rsidP="00EA7BE2">
      <w:r>
        <w:t xml:space="preserve">(When I asked </w:t>
      </w:r>
      <w:r w:rsidR="0031345E">
        <w:t xml:space="preserve">Dr Lam about this question, he says that we can write many possible problems, and as long as we get the 2 most </w:t>
      </w:r>
      <w:r w:rsidR="00576ADC">
        <w:t>critical errors it will be OK)</w:t>
      </w:r>
    </w:p>
    <w:p w14:paraId="39078B11" w14:textId="1F42C0F0" w:rsidR="0059320B" w:rsidRDefault="00653745" w:rsidP="00653745">
      <w:pPr>
        <w:pStyle w:val="ListParagraph"/>
        <w:numPr>
          <w:ilvl w:val="0"/>
          <w:numId w:val="2"/>
        </w:numPr>
      </w:pPr>
      <w:r>
        <w:t xml:space="preserve">In the class definition of </w:t>
      </w:r>
      <w:r w:rsidRPr="00622D1D">
        <w:rPr>
          <w:i/>
        </w:rPr>
        <w:t>Neutrophils</w:t>
      </w:r>
      <w:r w:rsidR="0059320B">
        <w:t xml:space="preserve">, the method </w:t>
      </w:r>
      <w:r w:rsidR="0059320B" w:rsidRPr="0059320B">
        <w:rPr>
          <w:i/>
        </w:rPr>
        <w:t>is_</w:t>
      </w:r>
      <w:r w:rsidR="00622D1D" w:rsidRPr="0059320B">
        <w:rPr>
          <w:i/>
        </w:rPr>
        <w:t>enemy</w:t>
      </w:r>
      <w:r w:rsidR="00622D1D">
        <w:rPr>
          <w:i/>
        </w:rPr>
        <w:t xml:space="preserve"> </w:t>
      </w:r>
      <w:r w:rsidR="00622D1D">
        <w:t>is</w:t>
      </w:r>
      <w:r w:rsidR="0059320B">
        <w:t xml:space="preserve"> not implemented</w:t>
      </w:r>
      <w:r w:rsidR="006E285E">
        <w:t xml:space="preserve">. </w:t>
      </w:r>
      <w:r w:rsidR="00622D1D">
        <w:t xml:space="preserve">But it since it is the implementation of </w:t>
      </w:r>
      <w:r w:rsidR="00B22E0F" w:rsidRPr="00B22E0F">
        <w:rPr>
          <w:i/>
        </w:rPr>
        <w:t>WhiteBloodCell</w:t>
      </w:r>
      <w:r w:rsidR="00B22E0F">
        <w:t xml:space="preserve">, it should override all </w:t>
      </w:r>
      <w:r w:rsidR="009F7F5C">
        <w:t xml:space="preserve">methods of </w:t>
      </w:r>
      <w:r w:rsidR="009F7F5C" w:rsidRPr="00B22E0F">
        <w:rPr>
          <w:i/>
        </w:rPr>
        <w:t>WhiteBloodCell</w:t>
      </w:r>
      <w:r w:rsidR="009F7F5C">
        <w:t>.</w:t>
      </w:r>
    </w:p>
    <w:p w14:paraId="6833572C" w14:textId="0DD2B80A" w:rsidR="00AA64E7" w:rsidRDefault="00E06AB3" w:rsidP="00653745">
      <w:pPr>
        <w:pStyle w:val="ListParagraph"/>
        <w:numPr>
          <w:ilvl w:val="0"/>
          <w:numId w:val="2"/>
        </w:numPr>
      </w:pPr>
      <w:r>
        <w:t xml:space="preserve">The </w:t>
      </w:r>
      <w:r w:rsidRPr="00E06AB3">
        <w:rPr>
          <w:i/>
        </w:rPr>
        <w:t>Enemy</w:t>
      </w:r>
      <w:r>
        <w:t xml:space="preserve"> interface</w:t>
      </w:r>
      <w:r w:rsidR="005326B8">
        <w:t xml:space="preserve"> has implemented an attribute</w:t>
      </w:r>
      <w:r w:rsidR="00856889">
        <w:t xml:space="preserve"> </w:t>
      </w:r>
      <w:r w:rsidR="00856889" w:rsidRPr="00856889">
        <w:rPr>
          <w:i/>
        </w:rPr>
        <w:t>has_been_seen_before</w:t>
      </w:r>
      <w:r w:rsidR="00F358BF">
        <w:t xml:space="preserve"> and </w:t>
      </w:r>
      <w:r w:rsidR="00DF5AAD" w:rsidRPr="00DF5AAD">
        <w:rPr>
          <w:i/>
        </w:rPr>
        <w:t>antigens</w:t>
      </w:r>
      <w:r w:rsidR="005326B8">
        <w:t xml:space="preserve">. </w:t>
      </w:r>
      <w:r w:rsidR="00856889">
        <w:t xml:space="preserve">However, in popular programming languages like Java, the attribute of interfaces can only be </w:t>
      </w:r>
      <w:r w:rsidR="003B32B3">
        <w:t xml:space="preserve">constant, which is inconsistent with the design. One possible solution is to </w:t>
      </w:r>
      <w:r w:rsidR="00036411">
        <w:t xml:space="preserve">change </w:t>
      </w:r>
      <w:r w:rsidR="00036411" w:rsidRPr="00E06AB3">
        <w:rPr>
          <w:i/>
        </w:rPr>
        <w:t>Enemy</w:t>
      </w:r>
      <w:r w:rsidR="00036411">
        <w:rPr>
          <w:i/>
        </w:rPr>
        <w:t xml:space="preserve"> </w:t>
      </w:r>
      <w:r w:rsidR="00036411">
        <w:t>from interface to abstract class.</w:t>
      </w:r>
    </w:p>
    <w:p w14:paraId="537EE0C6" w14:textId="55A7E232" w:rsidR="0039020B" w:rsidRDefault="0039020B" w:rsidP="00653745">
      <w:pPr>
        <w:pStyle w:val="ListParagraph"/>
        <w:numPr>
          <w:ilvl w:val="0"/>
          <w:numId w:val="2"/>
        </w:numPr>
      </w:pPr>
      <w:r>
        <w:t>The relationship between</w:t>
      </w:r>
      <w:r w:rsidR="00905F83">
        <w:t xml:space="preserve"> </w:t>
      </w:r>
      <w:r w:rsidR="00905F83">
        <w:rPr>
          <w:i/>
        </w:rPr>
        <w:t>Enemy</w:t>
      </w:r>
      <w:r w:rsidR="00905F83">
        <w:t xml:space="preserve"> and </w:t>
      </w:r>
      <w:r w:rsidR="00905F83">
        <w:rPr>
          <w:i/>
        </w:rPr>
        <w:t>Antigen</w:t>
      </w:r>
      <w:r w:rsidR="00905F83">
        <w:t xml:space="preserve"> could better be </w:t>
      </w:r>
      <w:r w:rsidR="00040C2D">
        <w:t>aggregation</w:t>
      </w:r>
      <w:r w:rsidR="007B5D6A">
        <w:t xml:space="preserve"> instead of bein</w:t>
      </w:r>
      <w:r w:rsidR="00E85D26">
        <w:t xml:space="preserve">g composition. Since in the real case, antigen could exist </w:t>
      </w:r>
      <w:r w:rsidR="00CA5C5F">
        <w:t xml:space="preserve">even though an enemy is deleted, and also different enemies can all have one kind of </w:t>
      </w:r>
      <w:r w:rsidR="00904F7A">
        <w:t xml:space="preserve">antigen, it would be more proper and efficient to design the antigen to exist a bit independently from the enemy, making the relationship </w:t>
      </w:r>
      <w:r w:rsidR="00D951AF">
        <w:t>aggregation instead of composition.</w:t>
      </w:r>
    </w:p>
    <w:p w14:paraId="3675F6AE" w14:textId="687D8AF5" w:rsidR="00FE4165" w:rsidRPr="003E6E2B" w:rsidRDefault="008414E2" w:rsidP="00F8611D">
      <w:pPr>
        <w:pStyle w:val="ListParagraph"/>
        <w:numPr>
          <w:ilvl w:val="0"/>
          <w:numId w:val="2"/>
        </w:numPr>
        <w:rPr>
          <w:i/>
        </w:rPr>
      </w:pPr>
      <w:r>
        <w:t xml:space="preserve">The relationship between </w:t>
      </w:r>
      <w:r w:rsidRPr="000F07EE">
        <w:rPr>
          <w:i/>
        </w:rPr>
        <w:t>Bcell</w:t>
      </w:r>
      <w:r>
        <w:t xml:space="preserve">, </w:t>
      </w:r>
      <w:r w:rsidRPr="000F07EE">
        <w:rPr>
          <w:i/>
        </w:rPr>
        <w:t>Tcell</w:t>
      </w:r>
      <w:r>
        <w:t xml:space="preserve"> and </w:t>
      </w:r>
      <w:r w:rsidRPr="000F07EE">
        <w:rPr>
          <w:i/>
        </w:rPr>
        <w:t>HelperTCell</w:t>
      </w:r>
      <w:r>
        <w:t xml:space="preserve"> isn’t correct.</w:t>
      </w:r>
      <w:r w:rsidR="0041762D">
        <w:t xml:space="preserve"> In the description it is said that </w:t>
      </w:r>
      <w:r w:rsidR="00F8611D">
        <w:t xml:space="preserve">“B cells can make use of such information [list of floating point numbers] to create antibody to attack the enemies, either on their own or by working together with some T cells”. This means that it should be not the case that only the </w:t>
      </w:r>
      <w:r w:rsidR="00F8611D" w:rsidRPr="000F07EE">
        <w:rPr>
          <w:i/>
        </w:rPr>
        <w:t>HelperTCell</w:t>
      </w:r>
      <w:r w:rsidR="00B646E9">
        <w:t xml:space="preserve"> has the </w:t>
      </w:r>
      <w:r w:rsidR="000F07EE">
        <w:t xml:space="preserve">attribute </w:t>
      </w:r>
      <w:r w:rsidR="000F07EE" w:rsidRPr="000F07EE">
        <w:rPr>
          <w:i/>
        </w:rPr>
        <w:t>enemy_to_characteristics</w:t>
      </w:r>
      <w:r w:rsidR="000F07EE">
        <w:t xml:space="preserve"> and method </w:t>
      </w:r>
      <w:r w:rsidR="000F07EE" w:rsidRPr="000F07EE">
        <w:rPr>
          <w:i/>
        </w:rPr>
        <w:t>get_enemy_characteristics</w:t>
      </w:r>
      <w:r w:rsidR="000F07EE">
        <w:t xml:space="preserve">. </w:t>
      </w:r>
      <w:r w:rsidR="00AD4826">
        <w:t xml:space="preserve">On the contrary, they should be defined </w:t>
      </w:r>
      <w:r w:rsidR="00AD4826">
        <w:lastRenderedPageBreak/>
        <w:t xml:space="preserve">in class </w:t>
      </w:r>
      <w:r w:rsidR="00AD4826" w:rsidRPr="00AD4826">
        <w:rPr>
          <w:i/>
        </w:rPr>
        <w:t>BCell</w:t>
      </w:r>
      <w:r w:rsidR="00AD4826">
        <w:t xml:space="preserve"> and </w:t>
      </w:r>
      <w:r w:rsidR="001F73E2">
        <w:rPr>
          <w:i/>
        </w:rPr>
        <w:t>TCell</w:t>
      </w:r>
      <w:r w:rsidR="001F73E2">
        <w:t xml:space="preserve"> (and gets inherited by </w:t>
      </w:r>
      <w:r w:rsidR="001F73E2">
        <w:rPr>
          <w:i/>
        </w:rPr>
        <w:t>HelperTCell</w:t>
      </w:r>
      <w:r w:rsidR="001F73E2">
        <w:t xml:space="preserve">). (Or alternatively, just define in class </w:t>
      </w:r>
      <w:r w:rsidR="001F73E2" w:rsidRPr="001F73E2">
        <w:rPr>
          <w:i/>
        </w:rPr>
        <w:t>Lymphocytese</w:t>
      </w:r>
      <w:r w:rsidR="001F73E2">
        <w:t xml:space="preserve"> and gets inherited by </w:t>
      </w:r>
      <w:r w:rsidR="001F73E2" w:rsidRPr="009060C5">
        <w:rPr>
          <w:i/>
          <w:iCs/>
        </w:rPr>
        <w:t>NKCell</w:t>
      </w:r>
      <w:r w:rsidR="001F73E2" w:rsidRPr="009060C5">
        <w:rPr>
          <w:iCs/>
        </w:rPr>
        <w:t xml:space="preserve">, </w:t>
      </w:r>
      <w:r w:rsidR="001F73E2" w:rsidRPr="009060C5">
        <w:rPr>
          <w:i/>
          <w:iCs/>
        </w:rPr>
        <w:t>BCell</w:t>
      </w:r>
      <w:r w:rsidR="001F73E2" w:rsidRPr="009060C5">
        <w:rPr>
          <w:iCs/>
        </w:rPr>
        <w:t xml:space="preserve">, </w:t>
      </w:r>
      <w:r w:rsidR="001F73E2" w:rsidRPr="009060C5">
        <w:rPr>
          <w:i/>
          <w:iCs/>
        </w:rPr>
        <w:t>TCell</w:t>
      </w:r>
      <w:r w:rsidR="001F73E2">
        <w:rPr>
          <w:iCs/>
        </w:rPr>
        <w:t xml:space="preserve"> and </w:t>
      </w:r>
      <w:r w:rsidR="001F73E2">
        <w:rPr>
          <w:i/>
        </w:rPr>
        <w:t>HelperTCell</w:t>
      </w:r>
      <w:r w:rsidR="0068589F">
        <w:rPr>
          <w:i/>
        </w:rPr>
        <w:t>.</w:t>
      </w:r>
      <w:r w:rsidR="0068589F">
        <w:t>)</w:t>
      </w:r>
    </w:p>
    <w:p w14:paraId="5176067B" w14:textId="635C253C" w:rsidR="003E6E2B" w:rsidRPr="00E40D50" w:rsidRDefault="008B4060" w:rsidP="00F8611D">
      <w:pPr>
        <w:pStyle w:val="ListParagraph"/>
        <w:numPr>
          <w:ilvl w:val="0"/>
          <w:numId w:val="2"/>
        </w:numPr>
        <w:rPr>
          <w:i/>
        </w:rPr>
      </w:pPr>
      <w:r>
        <w:t xml:space="preserve">The interface of </w:t>
      </w:r>
      <w:r>
        <w:rPr>
          <w:i/>
        </w:rPr>
        <w:t>Enemy</w:t>
      </w:r>
      <w:r>
        <w:t xml:space="preserve"> and </w:t>
      </w:r>
      <w:r>
        <w:rPr>
          <w:i/>
        </w:rPr>
        <w:t>Antigen</w:t>
      </w:r>
      <w:r>
        <w:t xml:space="preserve"> have no implementations. </w:t>
      </w:r>
      <w:r w:rsidR="00FA78AF">
        <w:t>However, the implementations themselves are just high-level abstracts and cannot be used directly.</w:t>
      </w:r>
    </w:p>
    <w:p w14:paraId="1BB2095D" w14:textId="2EBF8FA3" w:rsidR="00E40D50" w:rsidRPr="000F07EE" w:rsidRDefault="00E40D50" w:rsidP="00F8611D">
      <w:pPr>
        <w:pStyle w:val="ListParagraph"/>
        <w:numPr>
          <w:ilvl w:val="0"/>
          <w:numId w:val="2"/>
        </w:numPr>
        <w:rPr>
          <w:i/>
        </w:rPr>
      </w:pPr>
      <w:r>
        <w:t>It is better to implement some of the interfaces to be private since they should not be changed by the outside.</w:t>
      </w:r>
      <w:r w:rsidR="00B20DD2">
        <w:t xml:space="preserve"> For example the </w:t>
      </w:r>
      <w:r w:rsidR="00B20DD2">
        <w:rPr>
          <w:i/>
        </w:rPr>
        <w:t>has_been_seen_before</w:t>
      </w:r>
      <w:r w:rsidR="00B20DD2">
        <w:t xml:space="preserve"> in </w:t>
      </w:r>
      <w:r w:rsidR="00B20DD2">
        <w:rPr>
          <w:i/>
        </w:rPr>
        <w:t>Enemy</w:t>
      </w:r>
      <w:r w:rsidR="00B20DD2">
        <w:t xml:space="preserve">, </w:t>
      </w:r>
      <w:r w:rsidR="00672854">
        <w:t xml:space="preserve">and </w:t>
      </w:r>
      <w:r w:rsidR="008C6CF9">
        <w:rPr>
          <w:i/>
        </w:rPr>
        <w:t>is_activated</w:t>
      </w:r>
      <w:r w:rsidR="008C6CF9">
        <w:t xml:space="preserve"> in </w:t>
      </w:r>
      <w:r w:rsidR="008C6CF9">
        <w:rPr>
          <w:i/>
        </w:rPr>
        <w:t>TCell</w:t>
      </w:r>
      <w:r w:rsidR="008C6CF9">
        <w:t>.</w:t>
      </w:r>
    </w:p>
    <w:p w14:paraId="0547AF61" w14:textId="04C5C023" w:rsidR="00DB0C64" w:rsidRDefault="00DB0C64" w:rsidP="00594FCD"/>
    <w:p w14:paraId="043025DE" w14:textId="6C199D6D" w:rsidR="00594FCD" w:rsidRDefault="00594FCD" w:rsidP="00594FCD">
      <w:pPr>
        <w:pStyle w:val="Heading1"/>
      </w:pPr>
      <w:r>
        <w:rPr>
          <w:rFonts w:hint="eastAsia"/>
        </w:rPr>
        <w:t>Q</w:t>
      </w:r>
      <w:r>
        <w:t>3</w:t>
      </w:r>
    </w:p>
    <w:p w14:paraId="27207AB8" w14:textId="2908FB09" w:rsidR="00594FCD" w:rsidRDefault="0021626B" w:rsidP="0021626B">
      <w:pPr>
        <w:pStyle w:val="ListParagraph"/>
        <w:numPr>
          <w:ilvl w:val="0"/>
          <w:numId w:val="3"/>
        </w:numPr>
      </w:pPr>
      <w:r>
        <w:t>Encapsulation</w:t>
      </w:r>
    </w:p>
    <w:p w14:paraId="0B96066F" w14:textId="5F04ED03" w:rsidR="00C5243C" w:rsidRPr="009B696A" w:rsidRDefault="00A67E4E" w:rsidP="00A67E4E">
      <w:pPr>
        <w:pStyle w:val="ListParagraph"/>
        <w:numPr>
          <w:ilvl w:val="0"/>
          <w:numId w:val="4"/>
        </w:numPr>
      </w:pPr>
      <w:r w:rsidRPr="00A67E4E">
        <w:rPr>
          <w:iCs/>
        </w:rPr>
        <w:t xml:space="preserve">Private attribute </w:t>
      </w:r>
      <w:r w:rsidRPr="00A6449A">
        <w:rPr>
          <w:i/>
        </w:rPr>
        <w:t>enemy_to_characteristics</w:t>
      </w:r>
      <w:r w:rsidRPr="00A67E4E">
        <w:rPr>
          <w:iCs/>
        </w:rPr>
        <w:t xml:space="preserve"> in </w:t>
      </w:r>
      <w:r w:rsidRPr="00A6449A">
        <w:rPr>
          <w:i/>
        </w:rPr>
        <w:t>HelperTCell</w:t>
      </w:r>
      <w:r w:rsidR="009B696A">
        <w:rPr>
          <w:i/>
        </w:rPr>
        <w:t xml:space="preserve"> and </w:t>
      </w:r>
      <w:r w:rsidR="009B696A" w:rsidRPr="009B696A">
        <w:t>Private attribute</w:t>
      </w:r>
      <w:r w:rsidR="009B696A" w:rsidRPr="009B696A">
        <w:rPr>
          <w:i/>
        </w:rPr>
        <w:t xml:space="preserve"> enemy </w:t>
      </w:r>
      <w:r w:rsidR="009B696A" w:rsidRPr="009B696A">
        <w:t>in</w:t>
      </w:r>
      <w:r w:rsidR="009B696A" w:rsidRPr="009B696A">
        <w:rPr>
          <w:i/>
        </w:rPr>
        <w:t xml:space="preserve"> Antibody</w:t>
      </w:r>
      <w:r w:rsidRPr="00A67E4E">
        <w:rPr>
          <w:iCs/>
        </w:rPr>
        <w:t xml:space="preserve"> keeps implementation details </w:t>
      </w:r>
      <w:r w:rsidR="009B696A">
        <w:rPr>
          <w:iCs/>
        </w:rPr>
        <w:t xml:space="preserve">of the classes </w:t>
      </w:r>
      <w:r w:rsidRPr="00A67E4E">
        <w:rPr>
          <w:iCs/>
        </w:rPr>
        <w:t>hidden</w:t>
      </w:r>
      <w:r w:rsidR="009B696A">
        <w:rPr>
          <w:iCs/>
        </w:rPr>
        <w:t xml:space="preserve"> and encapsulated.</w:t>
      </w:r>
    </w:p>
    <w:p w14:paraId="51AAB6E9" w14:textId="177E827F" w:rsidR="0019146D" w:rsidRDefault="0019146D" w:rsidP="00A67E4E">
      <w:pPr>
        <w:pStyle w:val="ListParagraph"/>
        <w:numPr>
          <w:ilvl w:val="0"/>
          <w:numId w:val="4"/>
        </w:numPr>
      </w:pPr>
      <w:r>
        <w:t>All p</w:t>
      </w:r>
      <w:r w:rsidR="00A41E53" w:rsidRPr="00A41E53">
        <w:t>ublic methods</w:t>
      </w:r>
      <w:r>
        <w:t xml:space="preserve"> </w:t>
      </w:r>
      <w:r w:rsidRPr="00A41E53">
        <w:t xml:space="preserve"> (e.g., </w:t>
      </w:r>
      <w:r w:rsidRPr="00A41E53">
        <w:rPr>
          <w:i/>
        </w:rPr>
        <w:t>is_enemy</w:t>
      </w:r>
      <w:r w:rsidRPr="00A41E53">
        <w:t xml:space="preserve">, </w:t>
      </w:r>
      <w:r w:rsidRPr="00A41E53">
        <w:rPr>
          <w:i/>
        </w:rPr>
        <w:t>kill</w:t>
      </w:r>
      <w:r w:rsidRPr="00A41E53">
        <w:t>)</w:t>
      </w:r>
      <w:r w:rsidR="00A41E53" w:rsidRPr="00A41E53">
        <w:t xml:space="preserve"> expose only necessary functionality</w:t>
      </w:r>
      <w:r>
        <w:t xml:space="preserve">, </w:t>
      </w:r>
      <w:r w:rsidR="00A41E53">
        <w:t>and the i</w:t>
      </w:r>
      <w:r w:rsidR="00A41E53" w:rsidRPr="00A41E53">
        <w:t>mplementation details are hidden within classes</w:t>
      </w:r>
      <w:r w:rsidR="000C72BD">
        <w:t xml:space="preserve"> and the outside user only needs to provide the specific arguments to so the functionality can be successfully used</w:t>
      </w:r>
      <w:r w:rsidR="00A41E53">
        <w:t>.</w:t>
      </w:r>
      <w:r w:rsidR="00520FA6">
        <w:t xml:space="preserve"> </w:t>
      </w:r>
    </w:p>
    <w:p w14:paraId="65233A33" w14:textId="2B45B79E" w:rsidR="009B696A" w:rsidRDefault="00520FA6" w:rsidP="00A67E4E">
      <w:pPr>
        <w:pStyle w:val="ListParagraph"/>
        <w:numPr>
          <w:ilvl w:val="0"/>
          <w:numId w:val="4"/>
        </w:numPr>
      </w:pPr>
      <w:r>
        <w:t xml:space="preserve">Also, </w:t>
      </w:r>
      <w:r w:rsidR="0019146D">
        <w:t>all</w:t>
      </w:r>
      <w:r>
        <w:t xml:space="preserve"> classes </w:t>
      </w:r>
      <w:r w:rsidR="00171436">
        <w:t xml:space="preserve">(eg. </w:t>
      </w:r>
      <w:r w:rsidR="009D3662" w:rsidRPr="009060C5">
        <w:rPr>
          <w:i/>
          <w:iCs/>
        </w:rPr>
        <w:t>NKCell</w:t>
      </w:r>
      <w:r w:rsidR="009D3662" w:rsidRPr="009060C5">
        <w:rPr>
          <w:iCs/>
        </w:rPr>
        <w:t xml:space="preserve">, </w:t>
      </w:r>
      <w:r w:rsidR="009D3662" w:rsidRPr="009060C5">
        <w:rPr>
          <w:i/>
          <w:iCs/>
        </w:rPr>
        <w:t>BCell</w:t>
      </w:r>
      <w:r w:rsidR="009D3662" w:rsidRPr="009060C5">
        <w:rPr>
          <w:iCs/>
        </w:rPr>
        <w:t xml:space="preserve">, </w:t>
      </w:r>
      <w:r w:rsidR="009D3662" w:rsidRPr="009060C5">
        <w:rPr>
          <w:i/>
          <w:iCs/>
        </w:rPr>
        <w:t>TCell</w:t>
      </w:r>
      <w:r w:rsidR="00171436">
        <w:t>)</w:t>
      </w:r>
      <w:r w:rsidR="00EB06F5">
        <w:t xml:space="preserve"> encapsulates </w:t>
      </w:r>
      <w:r w:rsidR="000C72BD">
        <w:t xml:space="preserve">the </w:t>
      </w:r>
      <w:r w:rsidR="001E701F">
        <w:t>details inside the classes.</w:t>
      </w:r>
    </w:p>
    <w:p w14:paraId="42184469" w14:textId="5099AF72" w:rsidR="001E701F" w:rsidRDefault="00AC545C" w:rsidP="00AC545C">
      <w:pPr>
        <w:pStyle w:val="ListParagraph"/>
        <w:numPr>
          <w:ilvl w:val="0"/>
          <w:numId w:val="3"/>
        </w:numPr>
      </w:pPr>
      <w:r>
        <w:t xml:space="preserve">Abstraction / information hiding </w:t>
      </w:r>
    </w:p>
    <w:p w14:paraId="12FD1803" w14:textId="6EF9D9D8" w:rsidR="00B75E43" w:rsidRDefault="00B75E43" w:rsidP="00B75E43">
      <w:pPr>
        <w:pStyle w:val="ListParagraph"/>
        <w:numPr>
          <w:ilvl w:val="0"/>
          <w:numId w:val="8"/>
        </w:numPr>
      </w:pPr>
      <w:r>
        <w:t xml:space="preserve">In the implementation, </w:t>
      </w:r>
      <w:r w:rsidR="00171436">
        <w:t xml:space="preserve">all </w:t>
      </w:r>
      <w:r>
        <w:t>interfaces (</w:t>
      </w:r>
      <w:r w:rsidRPr="00B75E43">
        <w:rPr>
          <w:i/>
        </w:rPr>
        <w:t>WhiteBloodCell</w:t>
      </w:r>
      <w:r w:rsidR="00171436">
        <w:rPr>
          <w:i/>
        </w:rPr>
        <w:t>, Enemy, Antigen</w:t>
      </w:r>
      <w:r>
        <w:t>) and abstract classes (</w:t>
      </w:r>
      <w:r w:rsidR="000B0240" w:rsidRPr="000B0240">
        <w:rPr>
          <w:i/>
        </w:rPr>
        <w:t>Lymphocytes</w:t>
      </w:r>
      <w:r w:rsidR="000B0240">
        <w:t xml:space="preserve">) </w:t>
      </w:r>
      <w:r w:rsidR="00391C83" w:rsidRPr="00391C83">
        <w:t xml:space="preserve">define common behavior for </w:t>
      </w:r>
      <w:r w:rsidR="00391C83">
        <w:t xml:space="preserve">of its subclasses and (some abstract classes can) </w:t>
      </w:r>
      <w:r w:rsidR="00391C83" w:rsidRPr="00391C83">
        <w:t>provide common implementation</w:t>
      </w:r>
      <w:r w:rsidR="00391C83">
        <w:t xml:space="preserve"> </w:t>
      </w:r>
      <w:r w:rsidR="00723B33">
        <w:t xml:space="preserve">for its subclasses. In this way, the design can better divide the responsibilities and </w:t>
      </w:r>
      <w:r w:rsidR="00957264">
        <w:t>make the implementation more modularized. Also, the</w:t>
      </w:r>
      <w:r w:rsidR="0058784F">
        <w:t xml:space="preserve"> implementation of</w:t>
      </w:r>
      <w:r w:rsidR="00957264">
        <w:t xml:space="preserve"> interfaces and abstract classes</w:t>
      </w:r>
      <w:r w:rsidR="0058784F">
        <w:t xml:space="preserve"> can hide the implementation details and let them be implemented in subclasses.</w:t>
      </w:r>
    </w:p>
    <w:p w14:paraId="1C92C95E" w14:textId="62F9D6BA" w:rsidR="00AC545C" w:rsidRDefault="00AC545C" w:rsidP="00AC545C">
      <w:pPr>
        <w:pStyle w:val="ListParagraph"/>
        <w:numPr>
          <w:ilvl w:val="0"/>
          <w:numId w:val="3"/>
        </w:numPr>
      </w:pPr>
      <w:r>
        <w:t>Inheritance</w:t>
      </w:r>
    </w:p>
    <w:p w14:paraId="0B1D6591" w14:textId="19D541FF" w:rsidR="007C1B8E" w:rsidRDefault="007C1B8E" w:rsidP="007C1B8E">
      <w:pPr>
        <w:pStyle w:val="ListParagraph"/>
        <w:numPr>
          <w:ilvl w:val="0"/>
          <w:numId w:val="7"/>
        </w:numPr>
      </w:pPr>
      <w:r w:rsidRPr="00FE573D">
        <w:rPr>
          <w:iCs/>
        </w:rPr>
        <w:t xml:space="preserve">In </w:t>
      </w:r>
      <w:r w:rsidR="0080420D" w:rsidRPr="00FE573D">
        <w:rPr>
          <w:iCs/>
        </w:rPr>
        <w:t>the implementation</w:t>
      </w:r>
      <w:r w:rsidRPr="00FE573D">
        <w:rPr>
          <w:iCs/>
        </w:rPr>
        <w:t xml:space="preserve">, </w:t>
      </w:r>
      <w:r w:rsidR="00171436" w:rsidRPr="00FE573D">
        <w:rPr>
          <w:iCs/>
        </w:rPr>
        <w:t xml:space="preserve">sub </w:t>
      </w:r>
      <w:r w:rsidRPr="00FE573D">
        <w:rPr>
          <w:iCs/>
        </w:rPr>
        <w:t xml:space="preserve">classes </w:t>
      </w:r>
      <w:r w:rsidR="00171436" w:rsidRPr="00FE573D">
        <w:rPr>
          <w:iCs/>
        </w:rPr>
        <w:t>(</w:t>
      </w:r>
      <w:r w:rsidR="00C5685C" w:rsidRPr="00FE573D">
        <w:rPr>
          <w:i/>
          <w:iCs/>
        </w:rPr>
        <w:t>Lymphocytes, Neutrophils, NKCell</w:t>
      </w:r>
      <w:r w:rsidR="00C5685C" w:rsidRPr="00FE573D">
        <w:rPr>
          <w:iCs/>
        </w:rPr>
        <w:t xml:space="preserve">, </w:t>
      </w:r>
      <w:r w:rsidR="00C5685C" w:rsidRPr="00FE573D">
        <w:rPr>
          <w:i/>
          <w:iCs/>
        </w:rPr>
        <w:t>BCell</w:t>
      </w:r>
      <w:r w:rsidR="00C5685C" w:rsidRPr="00FE573D">
        <w:rPr>
          <w:iCs/>
        </w:rPr>
        <w:t xml:space="preserve">, </w:t>
      </w:r>
      <w:r w:rsidR="00C5685C" w:rsidRPr="00FE573D">
        <w:rPr>
          <w:i/>
          <w:iCs/>
        </w:rPr>
        <w:t>TCell, HelperTCell</w:t>
      </w:r>
      <w:r w:rsidR="009D3662" w:rsidRPr="00FE573D">
        <w:rPr>
          <w:iCs/>
        </w:rPr>
        <w:t>)</w:t>
      </w:r>
      <w:r w:rsidR="00C5685C" w:rsidRPr="00FE573D">
        <w:rPr>
          <w:i/>
          <w:iCs/>
        </w:rPr>
        <w:t xml:space="preserve"> </w:t>
      </w:r>
      <w:r w:rsidRPr="00FE573D">
        <w:rPr>
          <w:iCs/>
        </w:rPr>
        <w:t>are inherited from their parent classes or implemented from interfaces</w:t>
      </w:r>
      <w:r w:rsidR="00FE573D">
        <w:rPr>
          <w:iCs/>
        </w:rPr>
        <w:t xml:space="preserve">. In this way, common data structures are grouped and common </w:t>
      </w:r>
      <w:r w:rsidR="00A7022C">
        <w:rPr>
          <w:iCs/>
        </w:rPr>
        <w:t>function interfaces and behaviors are extracted in parent classes, making the implementation more clear and manageable</w:t>
      </w:r>
      <w:r w:rsidR="00FF2C1D">
        <w:rPr>
          <w:iCs/>
        </w:rPr>
        <w:t>, also enhances the code reusability.</w:t>
      </w:r>
    </w:p>
    <w:p w14:paraId="39745FCC" w14:textId="77777777" w:rsidR="007A00FC" w:rsidRDefault="00AC545C" w:rsidP="007A00FC">
      <w:pPr>
        <w:pStyle w:val="ListParagraph"/>
        <w:numPr>
          <w:ilvl w:val="0"/>
          <w:numId w:val="3"/>
        </w:numPr>
      </w:pPr>
      <w:r>
        <w:t>Polymorphis</w:t>
      </w:r>
      <w:r w:rsidR="007A00FC">
        <w:t>m</w:t>
      </w:r>
    </w:p>
    <w:p w14:paraId="23983203" w14:textId="443A5139" w:rsidR="007A00FC" w:rsidRPr="001F125F" w:rsidRDefault="004A40C2" w:rsidP="007A00FC">
      <w:pPr>
        <w:pStyle w:val="ListParagraph"/>
        <w:numPr>
          <w:ilvl w:val="0"/>
          <w:numId w:val="11"/>
        </w:numPr>
      </w:pPr>
      <w:r>
        <w:t xml:space="preserve">In the implementation, </w:t>
      </w:r>
      <w:r w:rsidRPr="00FE573D">
        <w:rPr>
          <w:i/>
          <w:iCs/>
        </w:rPr>
        <w:t>Lymphocytes, Neutrophils</w:t>
      </w:r>
      <w:r>
        <w:rPr>
          <w:i/>
          <w:iCs/>
        </w:rPr>
        <w:t xml:space="preserve"> </w:t>
      </w:r>
      <w:r>
        <w:rPr>
          <w:iCs/>
        </w:rPr>
        <w:t xml:space="preserve">are inherited from </w:t>
      </w:r>
      <w:r w:rsidR="007B7F67" w:rsidRPr="00B75E43">
        <w:rPr>
          <w:i/>
        </w:rPr>
        <w:t>WhiteBloodCell</w:t>
      </w:r>
      <w:r w:rsidR="007B7F67">
        <w:t xml:space="preserve">; </w:t>
      </w:r>
      <w:r w:rsidR="007B7F67" w:rsidRPr="00FE573D">
        <w:rPr>
          <w:i/>
          <w:iCs/>
        </w:rPr>
        <w:t>NKCell</w:t>
      </w:r>
      <w:r w:rsidR="007B7F67" w:rsidRPr="00FE573D">
        <w:rPr>
          <w:iCs/>
        </w:rPr>
        <w:t xml:space="preserve">, </w:t>
      </w:r>
      <w:r w:rsidR="007B7F67" w:rsidRPr="00FE573D">
        <w:rPr>
          <w:i/>
          <w:iCs/>
        </w:rPr>
        <w:t>BCell</w:t>
      </w:r>
      <w:r w:rsidR="007B7F67">
        <w:rPr>
          <w:iCs/>
        </w:rPr>
        <w:t xml:space="preserve"> and</w:t>
      </w:r>
      <w:r w:rsidR="007B7F67" w:rsidRPr="00FE573D">
        <w:rPr>
          <w:i/>
          <w:iCs/>
        </w:rPr>
        <w:t xml:space="preserve">TCell </w:t>
      </w:r>
      <w:r w:rsidR="007B7F67" w:rsidRPr="007B7F67">
        <w:rPr>
          <w:iCs/>
        </w:rPr>
        <w:t>are inherited from</w:t>
      </w:r>
      <w:r w:rsidR="007B7F67">
        <w:rPr>
          <w:i/>
          <w:iCs/>
        </w:rPr>
        <w:t xml:space="preserve"> </w:t>
      </w:r>
      <w:r w:rsidR="007B7F67" w:rsidRPr="00FE573D">
        <w:rPr>
          <w:i/>
          <w:iCs/>
        </w:rPr>
        <w:t>Lymphocytes</w:t>
      </w:r>
      <w:r w:rsidR="007B7F67">
        <w:rPr>
          <w:i/>
          <w:iCs/>
        </w:rPr>
        <w:t xml:space="preserve">; </w:t>
      </w:r>
      <w:r w:rsidR="007B7F67" w:rsidRPr="00FE573D">
        <w:rPr>
          <w:i/>
          <w:iCs/>
        </w:rPr>
        <w:t>HelperTCell</w:t>
      </w:r>
      <w:r w:rsidR="007B7F67">
        <w:rPr>
          <w:iCs/>
        </w:rPr>
        <w:t xml:space="preserve"> is inherited from</w:t>
      </w:r>
      <w:r w:rsidR="00FF28A3" w:rsidRPr="00FE573D">
        <w:rPr>
          <w:i/>
          <w:iCs/>
        </w:rPr>
        <w:t>TCell</w:t>
      </w:r>
      <w:r w:rsidR="00FF28A3">
        <w:rPr>
          <w:iCs/>
        </w:rPr>
        <w:t xml:space="preserve">. In these sub classes, </w:t>
      </w:r>
      <w:r w:rsidR="00FF28A3" w:rsidRPr="00FF28A3">
        <w:rPr>
          <w:iCs/>
        </w:rPr>
        <w:t xml:space="preserve">Same method names </w:t>
      </w:r>
      <w:r w:rsidR="00FF28A3" w:rsidRPr="00FF28A3">
        <w:rPr>
          <w:iCs/>
        </w:rPr>
        <w:lastRenderedPageBreak/>
        <w:t>(</w:t>
      </w:r>
      <w:r w:rsidR="00FF28A3" w:rsidRPr="003F0D6E">
        <w:rPr>
          <w:i/>
          <w:iCs/>
        </w:rPr>
        <w:t>is_enemy</w:t>
      </w:r>
      <w:r w:rsidR="00FF28A3" w:rsidRPr="00FF28A3">
        <w:rPr>
          <w:iCs/>
        </w:rPr>
        <w:t xml:space="preserve">, </w:t>
      </w:r>
      <w:r w:rsidR="00FF28A3" w:rsidRPr="003F0D6E">
        <w:rPr>
          <w:i/>
          <w:iCs/>
        </w:rPr>
        <w:t>kill</w:t>
      </w:r>
      <w:r w:rsidR="00FF28A3" w:rsidRPr="00FF28A3">
        <w:rPr>
          <w:iCs/>
        </w:rPr>
        <w:t>) are used across different classes with different implementations</w:t>
      </w:r>
      <w:r w:rsidR="003F0D6E">
        <w:rPr>
          <w:iCs/>
        </w:rPr>
        <w:t>.</w:t>
      </w:r>
      <w:r w:rsidR="009C6320">
        <w:rPr>
          <w:iCs/>
        </w:rPr>
        <w:t xml:space="preserve"> This polymorphism allow modification of class behaviours without altering common function interfaces, </w:t>
      </w:r>
      <w:r w:rsidR="00F21D75">
        <w:rPr>
          <w:iCs/>
        </w:rPr>
        <w:t>enabling localized code changes.</w:t>
      </w:r>
    </w:p>
    <w:p w14:paraId="788BFCA0" w14:textId="18526558" w:rsidR="001F125F" w:rsidRDefault="001F125F" w:rsidP="001F125F">
      <w:pPr>
        <w:pStyle w:val="Heading1"/>
      </w:pPr>
      <w:r>
        <w:t>Q4</w:t>
      </w:r>
    </w:p>
    <w:p w14:paraId="00F5A03D" w14:textId="48DAE31C" w:rsidR="001F125F" w:rsidRPr="00C92594" w:rsidRDefault="001F125F" w:rsidP="001F125F">
      <w:r>
        <w:t xml:space="preserve">For strong association, </w:t>
      </w:r>
      <w:r w:rsidR="00777EFD">
        <w:t>a class is directly</w:t>
      </w:r>
      <w:r w:rsidR="00B91D7A">
        <w:t xml:space="preserve"> </w:t>
      </w:r>
      <w:r w:rsidR="00C00913">
        <w:t xml:space="preserve">a member of another class. For example the relationship between </w:t>
      </w:r>
      <w:r w:rsidR="00C00913" w:rsidRPr="00C00913">
        <w:rPr>
          <w:i/>
        </w:rPr>
        <w:t>Antibody</w:t>
      </w:r>
      <w:r w:rsidR="00C00913">
        <w:t xml:space="preserve"> and </w:t>
      </w:r>
      <w:r w:rsidR="00C00913" w:rsidRPr="00C00913">
        <w:rPr>
          <w:i/>
        </w:rPr>
        <w:t>Enemy</w:t>
      </w:r>
      <w:r w:rsidR="00C00913">
        <w:t xml:space="preserve">, the </w:t>
      </w:r>
      <w:r w:rsidR="00986220">
        <w:rPr>
          <w:i/>
        </w:rPr>
        <w:t>Enemy</w:t>
      </w:r>
      <w:r w:rsidR="00986220">
        <w:t xml:space="preserve"> is directly an attribute of </w:t>
      </w:r>
      <w:r w:rsidR="00986220">
        <w:rPr>
          <w:i/>
        </w:rPr>
        <w:t>Antibody</w:t>
      </w:r>
      <w:r w:rsidR="00986220">
        <w:t xml:space="preserve"> (but not </w:t>
      </w:r>
      <w:r w:rsidR="00851888">
        <w:t xml:space="preserve">initialized by the constructor of </w:t>
      </w:r>
      <w:r w:rsidR="00851888">
        <w:rPr>
          <w:i/>
        </w:rPr>
        <w:t>Antibody</w:t>
      </w:r>
      <w:r w:rsidR="00851888">
        <w:t xml:space="preserve"> but created by the method </w:t>
      </w:r>
      <w:r w:rsidR="00851888">
        <w:rPr>
          <w:i/>
        </w:rPr>
        <w:t>set_enemy</w:t>
      </w:r>
      <w:r w:rsidR="00851888">
        <w:t>).</w:t>
      </w:r>
      <w:r w:rsidR="00731FB9">
        <w:t xml:space="preserve"> </w:t>
      </w:r>
      <w:r w:rsidR="0078654E">
        <w:t xml:space="preserve">When </w:t>
      </w:r>
      <w:r w:rsidR="00C92594" w:rsidRPr="00C92594">
        <w:rPr>
          <w:i/>
        </w:rPr>
        <w:t>Antibody</w:t>
      </w:r>
      <w:r w:rsidR="00C92594">
        <w:rPr>
          <w:i/>
        </w:rPr>
        <w:t xml:space="preserve"> </w:t>
      </w:r>
      <w:r w:rsidR="00C92594">
        <w:t xml:space="preserve">is deleted, </w:t>
      </w:r>
      <w:r w:rsidR="00C92594">
        <w:rPr>
          <w:i/>
        </w:rPr>
        <w:t>Enemy</w:t>
      </w:r>
      <w:r w:rsidR="00C92594">
        <w:t xml:space="preserve"> is also deleted.</w:t>
      </w:r>
    </w:p>
    <w:p w14:paraId="17D6AF7A" w14:textId="474647AC" w:rsidR="00851888" w:rsidRDefault="00851888" w:rsidP="001F125F">
      <w:pPr>
        <w:rPr>
          <w:bCs/>
        </w:rPr>
      </w:pPr>
      <w:r>
        <w:t xml:space="preserve">For weak association, </w:t>
      </w:r>
      <w:r w:rsidR="00CF1D60">
        <w:t>a class just reference another class</w:t>
      </w:r>
      <w:r w:rsidR="00731FB9">
        <w:t xml:space="preserve"> </w:t>
      </w:r>
      <w:r w:rsidR="00731FB9" w:rsidRPr="00731FB9">
        <w:t>but does not control its lifetime</w:t>
      </w:r>
      <w:r w:rsidR="00731FB9">
        <w:t>.</w:t>
      </w:r>
      <w:r w:rsidR="00FB4CCD">
        <w:t xml:space="preserve"> </w:t>
      </w:r>
      <w:r w:rsidR="00FB4CCD" w:rsidRPr="00FB4CCD">
        <w:t xml:space="preserve">For </w:t>
      </w:r>
      <w:r w:rsidR="00FB4CCD">
        <w:t>example</w:t>
      </w:r>
      <w:r w:rsidR="00FB4CCD" w:rsidRPr="00FB4CCD">
        <w:t xml:space="preserve">, </w:t>
      </w:r>
      <w:r w:rsidR="00FB4CCD">
        <w:t>for</w:t>
      </w:r>
      <w:r w:rsidR="00FB4CCD" w:rsidRPr="00FB4CCD">
        <w:t xml:space="preserve"> </w:t>
      </w:r>
      <w:r w:rsidR="00FB4CCD" w:rsidRPr="00FB4CCD">
        <w:rPr>
          <w:bCs/>
          <w:i/>
        </w:rPr>
        <w:t>WhiteBloodCell</w:t>
      </w:r>
      <w:r w:rsidR="00FB4CCD" w:rsidRPr="00FB4CCD">
        <w:t xml:space="preserve"> </w:t>
      </w:r>
      <w:r w:rsidR="00FB4CCD">
        <w:t>and</w:t>
      </w:r>
      <w:r w:rsidR="00FB4CCD" w:rsidRPr="00FB4CCD">
        <w:t xml:space="preserve"> </w:t>
      </w:r>
      <w:r w:rsidR="00FB4CCD" w:rsidRPr="00FB4CCD">
        <w:rPr>
          <w:bCs/>
          <w:i/>
        </w:rPr>
        <w:t>Enemy</w:t>
      </w:r>
      <w:r w:rsidR="00FB4CCD">
        <w:rPr>
          <w:bCs/>
        </w:rPr>
        <w:t>,</w:t>
      </w:r>
      <w:r w:rsidR="00FB4CCD" w:rsidRPr="00FB4CCD">
        <w:t xml:space="preserve"> while </w:t>
      </w:r>
      <w:r w:rsidR="00FB4CCD">
        <w:t>W</w:t>
      </w:r>
      <w:r w:rsidR="00FB4CCD" w:rsidRPr="00FB4CCD">
        <w:rPr>
          <w:i/>
        </w:rPr>
        <w:t>hiteBloodCell</w:t>
      </w:r>
      <w:r w:rsidR="00FB4CCD" w:rsidRPr="00FB4CCD">
        <w:t xml:space="preserve"> </w:t>
      </w:r>
      <w:r w:rsidR="00FB4CCD">
        <w:t>reference</w:t>
      </w:r>
      <w:r w:rsidR="00FB4CCD" w:rsidRPr="00FB4CCD">
        <w:t xml:space="preserve"> </w:t>
      </w:r>
      <w:r w:rsidR="00FB4CCD" w:rsidRPr="00FB4CCD">
        <w:rPr>
          <w:i/>
        </w:rPr>
        <w:t>Enemy</w:t>
      </w:r>
      <w:r w:rsidR="00FB4CCD">
        <w:rPr>
          <w:i/>
        </w:rPr>
        <w:t xml:space="preserve"> </w:t>
      </w:r>
      <w:r w:rsidR="00FB4CCD">
        <w:t>in its method</w:t>
      </w:r>
      <w:r w:rsidR="00FB4CCD" w:rsidRPr="00FB4CCD">
        <w:t xml:space="preserve">, it </w:t>
      </w:r>
      <w:r w:rsidR="00FB4CCD">
        <w:t xml:space="preserve">doesn’t create or store </w:t>
      </w:r>
      <w:r w:rsidR="00FB4CCD" w:rsidRPr="00FB4CCD">
        <w:rPr>
          <w:bCs/>
          <w:i/>
        </w:rPr>
        <w:t>Enemy</w:t>
      </w:r>
      <w:r w:rsidR="00FB4CCD">
        <w:rPr>
          <w:bCs/>
        </w:rPr>
        <w:t>. They are more independent</w:t>
      </w:r>
      <w:r w:rsidR="00C92594">
        <w:rPr>
          <w:bCs/>
        </w:rPr>
        <w:t>, their lifecycle doesn’t affect each other.</w:t>
      </w:r>
    </w:p>
    <w:p w14:paraId="27C4619D" w14:textId="19DBBFE4" w:rsidR="002E081D" w:rsidRDefault="002E081D" w:rsidP="002E081D">
      <w:pPr>
        <w:pStyle w:val="Heading1"/>
      </w:pPr>
      <w:r w:rsidRPr="002E081D">
        <w:rPr>
          <w:rFonts w:hint="eastAsia"/>
        </w:rPr>
        <w:t>Q5</w:t>
      </w:r>
    </w:p>
    <w:p w14:paraId="097C04C7" w14:textId="7A27F958" w:rsidR="002E081D" w:rsidRDefault="002E081D" w:rsidP="002E081D">
      <w:r>
        <w:rPr>
          <w:rFonts w:hint="eastAsia"/>
        </w:rPr>
        <w:t>I</w:t>
      </w:r>
      <w:r>
        <w:t xml:space="preserve"> think theoretically, </w:t>
      </w:r>
      <w:r w:rsidR="00EB442E">
        <w:t xml:space="preserve">we </w:t>
      </w:r>
      <w:r w:rsidR="00495D42">
        <w:t xml:space="preserve">can </w:t>
      </w:r>
      <w:r w:rsidR="00E24721">
        <w:t>store a list of floating point numbers.</w:t>
      </w:r>
      <w:r w:rsidR="004D004B">
        <w:t xml:space="preserve"> Since from the set up, each enemy has one to one correspondence to a set of antigens and a set of antigents has one to one correspondence to a list of floating point numbers, then by comparing </w:t>
      </w:r>
      <w:r w:rsidR="001A58E8">
        <w:t>the floating point numbers, we can make sure if the two kinds of enemies are the same. However, this has the below advantages and disadvantages:</w:t>
      </w:r>
    </w:p>
    <w:p w14:paraId="063F8527" w14:textId="33F45FCE" w:rsidR="001A58E8" w:rsidRDefault="001A58E8" w:rsidP="002E081D">
      <w:r>
        <w:t xml:space="preserve">Disadvantages: </w:t>
      </w:r>
    </w:p>
    <w:p w14:paraId="096EFAA8" w14:textId="7F4D991E" w:rsidR="001A58E8" w:rsidRDefault="00C27873" w:rsidP="00C27873">
      <w:pPr>
        <w:pStyle w:val="ListParagraph"/>
        <w:numPr>
          <w:ilvl w:val="0"/>
          <w:numId w:val="13"/>
        </w:numPr>
      </w:pPr>
      <w:r>
        <w:t xml:space="preserve">Since floating point numbers are not precise, the comparison of floating point numbers may cause problems. If we set the threshold </w:t>
      </w:r>
      <w:r w:rsidR="001B348B">
        <w:t xml:space="preserve">of difference allowed in comparison too small, then we may miss identify one kinds of enemy into two, </w:t>
      </w:r>
      <w:r w:rsidR="00C63C3A">
        <w:t>we set the threshold of difference allowed in comparison too big, then we may miss identify different kinds of enemy into one kind.</w:t>
      </w:r>
    </w:p>
    <w:p w14:paraId="4045ADAD" w14:textId="3910E67D" w:rsidR="000A7FDC" w:rsidRDefault="000A7FDC" w:rsidP="00C27873">
      <w:pPr>
        <w:pStyle w:val="ListParagraph"/>
        <w:numPr>
          <w:ilvl w:val="0"/>
          <w:numId w:val="13"/>
        </w:numPr>
      </w:pPr>
      <w:r>
        <w:t xml:space="preserve">Since converting enemies to its characteristics needs the method </w:t>
      </w:r>
      <w:r w:rsidR="002B22CC">
        <w:rPr>
          <w:i/>
        </w:rPr>
        <w:t>enemy_to_characteristics</w:t>
      </w:r>
      <w:r w:rsidR="002B22CC">
        <w:t xml:space="preserve"> and its correctly only implemented in the </w:t>
      </w:r>
      <w:r w:rsidR="00A6463A">
        <w:rPr>
          <w:i/>
        </w:rPr>
        <w:t>WhiteBloodCell</w:t>
      </w:r>
      <w:r w:rsidR="00A6463A">
        <w:t xml:space="preserve">’s subclasses, we may need to </w:t>
      </w:r>
      <w:r w:rsidR="00C471EB">
        <w:t xml:space="preserve">define the method </w:t>
      </w:r>
      <w:r w:rsidR="00C471EB">
        <w:rPr>
          <w:i/>
        </w:rPr>
        <w:t>enemy_to_characteristics</w:t>
      </w:r>
      <w:r w:rsidR="00C471EB">
        <w:t xml:space="preserve">  somewhere else and use it. This may cause further inconvenience.</w:t>
      </w:r>
      <w:r w:rsidR="00A12769">
        <w:rPr>
          <w:rFonts w:hint="eastAsia"/>
        </w:rPr>
        <w:t xml:space="preserve"> Also</w:t>
      </w:r>
      <w:r w:rsidR="00A12769">
        <w:t xml:space="preserve">, since there is no </w:t>
      </w:r>
      <w:r w:rsidR="00A12769">
        <w:rPr>
          <w:i/>
        </w:rPr>
        <w:t xml:space="preserve">characteristics_to_enemy </w:t>
      </w:r>
      <w:r w:rsidR="00A12769">
        <w:t xml:space="preserve"> method, the </w:t>
      </w:r>
      <w:r w:rsidR="00A12769">
        <w:rPr>
          <w:i/>
        </w:rPr>
        <w:t>Antibody</w:t>
      </w:r>
      <w:r w:rsidR="00A12769">
        <w:t xml:space="preserve"> class cannot convert </w:t>
      </w:r>
      <w:r w:rsidR="00F02251">
        <w:t>characteristics back to enemy, and may lead to potential loss of information.</w:t>
      </w:r>
    </w:p>
    <w:p w14:paraId="782CE896" w14:textId="4D52A6B8" w:rsidR="003E7F2F" w:rsidRDefault="003E7F2F" w:rsidP="003E7F2F">
      <w:r>
        <w:t>Adventages:</w:t>
      </w:r>
    </w:p>
    <w:p w14:paraId="0F366765" w14:textId="4DAE3DED" w:rsidR="003E7F2F" w:rsidRDefault="003E7F2F" w:rsidP="003E7F2F">
      <w:pPr>
        <w:pStyle w:val="ListParagraph"/>
        <w:numPr>
          <w:ilvl w:val="0"/>
          <w:numId w:val="14"/>
        </w:numPr>
      </w:pPr>
      <w:r>
        <w:t xml:space="preserve">Storing floating point numbers require less memory and less </w:t>
      </w:r>
      <w:r w:rsidR="00BD740D">
        <w:t>computer operations, leading to lower spatial and temporal complexity</w:t>
      </w:r>
      <w:r w:rsidR="00BD49E1">
        <w:t>.</w:t>
      </w:r>
    </w:p>
    <w:p w14:paraId="1C803ECD" w14:textId="77777777" w:rsidR="00394C04" w:rsidRDefault="00EB3933" w:rsidP="003E7F2F">
      <w:pPr>
        <w:pStyle w:val="ListParagraph"/>
        <w:numPr>
          <w:ilvl w:val="0"/>
          <w:numId w:val="14"/>
        </w:numPr>
      </w:pPr>
      <w:r>
        <w:t xml:space="preserve">In this way </w:t>
      </w:r>
      <w:r w:rsidRPr="00EB3933">
        <w:rPr>
          <w:i/>
        </w:rPr>
        <w:t>Antibody</w:t>
      </w:r>
      <w:r w:rsidRPr="00EB3933">
        <w:t xml:space="preserve"> </w:t>
      </w:r>
      <w:r>
        <w:t xml:space="preserve">is decoupled </w:t>
      </w:r>
      <w:r w:rsidRPr="00EB3933">
        <w:t xml:space="preserve">from </w:t>
      </w:r>
      <w:r w:rsidRPr="00EB3933">
        <w:rPr>
          <w:i/>
        </w:rPr>
        <w:t>Enemy</w:t>
      </w:r>
      <w:r w:rsidRPr="00EB3933">
        <w:t xml:space="preserve">, improving </w:t>
      </w:r>
      <w:r>
        <w:t xml:space="preserve">the </w:t>
      </w:r>
      <w:r w:rsidRPr="00EB3933">
        <w:t>modularity</w:t>
      </w:r>
      <w:r>
        <w:t xml:space="preserve"> of the </w:t>
      </w:r>
      <w:r>
        <w:lastRenderedPageBreak/>
        <w:t>code</w:t>
      </w:r>
    </w:p>
    <w:p w14:paraId="2EC3DD1D" w14:textId="38F6B697" w:rsidR="00EB3933" w:rsidRDefault="00394C04" w:rsidP="00394C04">
      <w:pPr>
        <w:pStyle w:val="Heading1"/>
      </w:pPr>
      <w:r>
        <w:t>Q6</w:t>
      </w:r>
    </w:p>
    <w:p w14:paraId="4C658E10" w14:textId="34F6B6F6" w:rsidR="00F70117" w:rsidRPr="00F70117" w:rsidRDefault="00F70117" w:rsidP="00F70117">
      <w:pPr>
        <w:rPr>
          <w:rFonts w:hint="eastAsia"/>
        </w:rPr>
      </w:pPr>
      <w:r>
        <w:rPr>
          <w:rFonts w:hint="eastAsia"/>
        </w:rPr>
        <w:t>Yes</w:t>
      </w:r>
      <w:r>
        <w:t>.</w:t>
      </w:r>
    </w:p>
    <w:p w14:paraId="345D0CF7" w14:textId="137B52EA" w:rsidR="00394C04" w:rsidRDefault="00394C04" w:rsidP="00394C04">
      <w:r>
        <w:t xml:space="preserve">Since </w:t>
      </w:r>
      <w:r w:rsidR="00E543EE">
        <w:t>t</w:t>
      </w:r>
      <w:r w:rsidRPr="00394C04">
        <w:t>he</w:t>
      </w:r>
      <w:r w:rsidR="00E543EE">
        <w:t xml:space="preserve"> relationship between </w:t>
      </w:r>
      <w:r w:rsidR="00E543EE">
        <w:rPr>
          <w:i/>
        </w:rPr>
        <w:t>Antigen</w:t>
      </w:r>
      <w:r w:rsidR="003E3CC3">
        <w:rPr>
          <w:i/>
        </w:rPr>
        <w:t xml:space="preserve"> </w:t>
      </w:r>
      <w:r w:rsidR="003E3CC3" w:rsidRPr="003E3CC3">
        <w:t>and</w:t>
      </w:r>
      <w:r w:rsidR="003E3CC3">
        <w:rPr>
          <w:i/>
        </w:rPr>
        <w:t xml:space="preserve"> Enemy</w:t>
      </w:r>
      <w:r w:rsidRPr="00394C04">
        <w:t xml:space="preserve"> </w:t>
      </w:r>
      <w:r w:rsidR="003E3CC3">
        <w:t xml:space="preserve">is </w:t>
      </w:r>
      <w:r w:rsidRPr="00394C04">
        <w:t>composition relationship</w:t>
      </w:r>
      <w:r w:rsidR="003E3CC3">
        <w:t xml:space="preserve">, </w:t>
      </w:r>
      <w:r w:rsidR="009B28FE" w:rsidRPr="009B28FE">
        <w:rPr>
          <w:i/>
        </w:rPr>
        <w:t>Antigen</w:t>
      </w:r>
      <w:r w:rsidR="009B28FE" w:rsidRPr="009B28FE">
        <w:t xml:space="preserve"> objects are part</w:t>
      </w:r>
      <w:r w:rsidR="009B28FE">
        <w:rPr>
          <w:rFonts w:hint="eastAsia"/>
        </w:rPr>
        <w:t xml:space="preserve"> </w:t>
      </w:r>
      <w:r w:rsidR="009B28FE" w:rsidRPr="009B28FE">
        <w:t>of the Enemy object</w:t>
      </w:r>
      <w:r w:rsidR="009B28FE">
        <w:t xml:space="preserve"> and</w:t>
      </w:r>
      <w:r w:rsidR="004205B4">
        <w:rPr>
          <w:rFonts w:hint="eastAsia"/>
        </w:rPr>
        <w:t xml:space="preserve"> cannot</w:t>
      </w:r>
      <w:r w:rsidR="009B28FE">
        <w:t xml:space="preserve"> </w:t>
      </w:r>
      <w:r w:rsidR="009B28FE" w:rsidRPr="009B28FE">
        <w:t>exist independently of the Enemy.</w:t>
      </w:r>
      <w:r w:rsidR="00383CBF">
        <w:t xml:space="preserve"> </w:t>
      </w:r>
    </w:p>
    <w:p w14:paraId="62021CAF" w14:textId="1E81FA32" w:rsidR="00F70117" w:rsidRPr="006979E4" w:rsidRDefault="00F70117" w:rsidP="00394C04">
      <w:r>
        <w:t>(But in case of special cases, it is safer to say that:</w:t>
      </w:r>
      <w:r w:rsidR="006979E4">
        <w:t xml:space="preserve"> if </w:t>
      </w:r>
      <w:r w:rsidR="006979E4">
        <w:rPr>
          <w:i/>
        </w:rPr>
        <w:t>Enemy</w:t>
      </w:r>
      <w:r w:rsidR="006979E4">
        <w:t xml:space="preserve"> is destroyed, </w:t>
      </w:r>
      <w:r w:rsidR="006979E4">
        <w:rPr>
          <w:i/>
        </w:rPr>
        <w:t>Antigen</w:t>
      </w:r>
      <w:r w:rsidR="006979E4">
        <w:t xml:space="preserve"> won’t exist, but if </w:t>
      </w:r>
      <w:r w:rsidR="006979E4">
        <w:rPr>
          <w:i/>
        </w:rPr>
        <w:t>Antigen</w:t>
      </w:r>
      <w:r w:rsidR="006979E4">
        <w:t xml:space="preserve"> destroyed, </w:t>
      </w:r>
      <w:r w:rsidR="006979E4">
        <w:rPr>
          <w:i/>
        </w:rPr>
        <w:t xml:space="preserve">Enemy </w:t>
      </w:r>
      <w:r w:rsidR="006979E4">
        <w:t>can still exist.)</w:t>
      </w:r>
    </w:p>
    <w:p w14:paraId="2B109B8D" w14:textId="1B0CE4A9" w:rsidR="009C35AC" w:rsidRDefault="00D126EF" w:rsidP="00D126EF">
      <w:pPr>
        <w:pStyle w:val="Heading1"/>
      </w:pPr>
      <w:r>
        <w:rPr>
          <w:rFonts w:hint="eastAsia"/>
        </w:rPr>
        <w:t>Q7</w:t>
      </w:r>
    </w:p>
    <w:p w14:paraId="690CA8A4" w14:textId="77777777" w:rsidR="00D126EF" w:rsidRDefault="00D126EF" w:rsidP="00D126EF">
      <w:r w:rsidRPr="00D126EF">
        <w:t xml:space="preserve">Yes. </w:t>
      </w:r>
    </w:p>
    <w:p w14:paraId="407CC3CC" w14:textId="0564DAC6" w:rsidR="00D126EF" w:rsidRDefault="00D126EF" w:rsidP="00D126EF">
      <w:r>
        <w:t xml:space="preserve">Since sub class </w:t>
      </w:r>
      <w:r w:rsidRPr="00D126EF">
        <w:rPr>
          <w:i/>
        </w:rPr>
        <w:t>HelperTCel</w:t>
      </w:r>
      <w:r>
        <w:rPr>
          <w:i/>
        </w:rPr>
        <w:t>l</w:t>
      </w:r>
      <w:r w:rsidR="00016F48">
        <w:t xml:space="preserve"> have other resources that </w:t>
      </w:r>
      <w:r w:rsidR="001E291F">
        <w:t>are</w:t>
      </w:r>
      <w:r w:rsidR="00016F48">
        <w:t xml:space="preserve"> not implemented to be freed by the </w:t>
      </w:r>
      <w:r w:rsidR="00A63779">
        <w:t xml:space="preserve">parent class </w:t>
      </w:r>
      <w:r w:rsidR="00A63779" w:rsidRPr="00A63779">
        <w:rPr>
          <w:i/>
        </w:rPr>
        <w:t>TCell</w:t>
      </w:r>
      <w:r w:rsidR="00A63779">
        <w:t>, the parent class destruction method won’t implement the code for freeing those additional resources</w:t>
      </w:r>
      <w:r w:rsidR="00377F73">
        <w:t>. So</w:t>
      </w:r>
      <w:r w:rsidR="001E291F">
        <w:t xml:space="preserve"> even if parent class destruction methods are called, the </w:t>
      </w:r>
      <w:r w:rsidR="003062ED">
        <w:t xml:space="preserve">additional resources of </w:t>
      </w:r>
      <w:r w:rsidR="003062ED" w:rsidRPr="00D126EF">
        <w:rPr>
          <w:i/>
        </w:rPr>
        <w:t>HelperTCel</w:t>
      </w:r>
      <w:r w:rsidR="003062ED">
        <w:rPr>
          <w:i/>
        </w:rPr>
        <w:t xml:space="preserve">l </w:t>
      </w:r>
      <w:r w:rsidR="003062ED">
        <w:t>won’t be freed. So</w:t>
      </w:r>
      <w:r w:rsidRPr="00D126EF">
        <w:t xml:space="preserve"> it is important to override the destructor</w:t>
      </w:r>
      <w:r w:rsidR="00377F73">
        <w:t xml:space="preserve"> to add the </w:t>
      </w:r>
      <w:r w:rsidR="001E291F">
        <w:t>implementations of freeing additional resources</w:t>
      </w:r>
      <w:r w:rsidR="003062ED">
        <w:t xml:space="preserve"> of </w:t>
      </w:r>
      <w:r w:rsidR="003062ED" w:rsidRPr="003062ED">
        <w:rPr>
          <w:i/>
        </w:rPr>
        <w:t>HelperTCell</w:t>
      </w:r>
      <w:r w:rsidR="001E291F">
        <w:t>.</w:t>
      </w:r>
    </w:p>
    <w:p w14:paraId="155C56CA" w14:textId="77777777" w:rsidR="00820D7A" w:rsidRDefault="00820D7A" w:rsidP="00D126EF"/>
    <w:p w14:paraId="74C2B129" w14:textId="5F0C415C" w:rsidR="00820D7A" w:rsidRDefault="00820D7A" w:rsidP="00820D7A">
      <w:pPr>
        <w:pStyle w:val="Heading1"/>
      </w:pPr>
      <w:r>
        <w:rPr>
          <w:rFonts w:hint="eastAsia"/>
        </w:rPr>
        <w:t>Q8</w:t>
      </w:r>
    </w:p>
    <w:p w14:paraId="6545413E" w14:textId="1CD66C3B" w:rsidR="008B43F9" w:rsidRPr="008B43F9" w:rsidRDefault="008B43F9" w:rsidP="008B43F9">
      <w:r>
        <w:t xml:space="preserve">Written in </w:t>
      </w:r>
      <w:r w:rsidRPr="008B43F9">
        <w:rPr>
          <w:bCs/>
        </w:rPr>
        <w:t>white_blood_cells.py</w:t>
      </w:r>
      <w:r>
        <w:rPr>
          <w:bCs/>
        </w:rPr>
        <w:t>.</w:t>
      </w:r>
    </w:p>
    <w:p w14:paraId="1649BCB8" w14:textId="7221E663" w:rsidR="00820D7A" w:rsidRDefault="00820D7A" w:rsidP="00820D7A">
      <w:pPr>
        <w:pStyle w:val="Heading1"/>
      </w:pPr>
      <w:r>
        <w:rPr>
          <w:rFonts w:hint="eastAsia"/>
        </w:rPr>
        <w:t>Q9</w:t>
      </w:r>
    </w:p>
    <w:p w14:paraId="3222F12F" w14:textId="72620494" w:rsidR="00820D7A" w:rsidRPr="00820D7A" w:rsidRDefault="00DE28D6" w:rsidP="00820D7A">
      <w:r w:rsidRPr="00DE28D6">
        <w:rPr>
          <w:noProof/>
        </w:rPr>
        <w:drawing>
          <wp:inline distT="0" distB="0" distL="0" distR="0" wp14:anchorId="3556A15F" wp14:editId="3EBC9BDD">
            <wp:extent cx="5274310" cy="1863090"/>
            <wp:effectExtent l="0" t="0" r="0" b="0"/>
            <wp:docPr id="1042746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4677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D7A" w:rsidRPr="00820D7A" w:rsidSect="009920C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7B5C1" w14:textId="77777777" w:rsidR="00E7188B" w:rsidRDefault="00E7188B" w:rsidP="000C4AD6">
      <w:pPr>
        <w:spacing w:after="0" w:line="240" w:lineRule="auto"/>
      </w:pPr>
      <w:r>
        <w:separator/>
      </w:r>
    </w:p>
  </w:endnote>
  <w:endnote w:type="continuationSeparator" w:id="0">
    <w:p w14:paraId="3EEA0416" w14:textId="77777777" w:rsidR="00E7188B" w:rsidRDefault="00E7188B" w:rsidP="000C4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42B6B" w14:textId="77777777" w:rsidR="00E7188B" w:rsidRDefault="00E7188B" w:rsidP="000C4AD6">
      <w:pPr>
        <w:spacing w:after="0" w:line="240" w:lineRule="auto"/>
      </w:pPr>
      <w:r>
        <w:separator/>
      </w:r>
    </w:p>
  </w:footnote>
  <w:footnote w:type="continuationSeparator" w:id="0">
    <w:p w14:paraId="350ADDF9" w14:textId="77777777" w:rsidR="00E7188B" w:rsidRDefault="00E7188B" w:rsidP="000C4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6660F"/>
    <w:multiLevelType w:val="hybridMultilevel"/>
    <w:tmpl w:val="27B82C7E"/>
    <w:lvl w:ilvl="0" w:tplc="BCA6C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CE4352"/>
    <w:multiLevelType w:val="hybridMultilevel"/>
    <w:tmpl w:val="DE3AD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11BDC"/>
    <w:multiLevelType w:val="hybridMultilevel"/>
    <w:tmpl w:val="9864CD74"/>
    <w:lvl w:ilvl="0" w:tplc="448E80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6B461D"/>
    <w:multiLevelType w:val="hybridMultilevel"/>
    <w:tmpl w:val="DB748A2C"/>
    <w:lvl w:ilvl="0" w:tplc="5FA248D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8093C"/>
    <w:multiLevelType w:val="hybridMultilevel"/>
    <w:tmpl w:val="F4FC3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72A98"/>
    <w:multiLevelType w:val="hybridMultilevel"/>
    <w:tmpl w:val="BDAE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00F05"/>
    <w:multiLevelType w:val="hybridMultilevel"/>
    <w:tmpl w:val="99945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F2973"/>
    <w:multiLevelType w:val="hybridMultilevel"/>
    <w:tmpl w:val="85EE6070"/>
    <w:lvl w:ilvl="0" w:tplc="0B54063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C37DA1"/>
    <w:multiLevelType w:val="hybridMultilevel"/>
    <w:tmpl w:val="01128504"/>
    <w:lvl w:ilvl="0" w:tplc="5756D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340866"/>
    <w:multiLevelType w:val="hybridMultilevel"/>
    <w:tmpl w:val="B4AA6E18"/>
    <w:lvl w:ilvl="0" w:tplc="CD9C6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3B761B"/>
    <w:multiLevelType w:val="hybridMultilevel"/>
    <w:tmpl w:val="3A7CF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D5C01"/>
    <w:multiLevelType w:val="hybridMultilevel"/>
    <w:tmpl w:val="75AEEF2C"/>
    <w:lvl w:ilvl="0" w:tplc="1AAEF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642146"/>
    <w:multiLevelType w:val="hybridMultilevel"/>
    <w:tmpl w:val="D9DA3478"/>
    <w:lvl w:ilvl="0" w:tplc="6DFCD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9A2418"/>
    <w:multiLevelType w:val="hybridMultilevel"/>
    <w:tmpl w:val="77800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6910">
    <w:abstractNumId w:val="13"/>
  </w:num>
  <w:num w:numId="2" w16cid:durableId="710767378">
    <w:abstractNumId w:val="3"/>
  </w:num>
  <w:num w:numId="3" w16cid:durableId="945969306">
    <w:abstractNumId w:val="6"/>
  </w:num>
  <w:num w:numId="4" w16cid:durableId="1415518750">
    <w:abstractNumId w:val="7"/>
  </w:num>
  <w:num w:numId="5" w16cid:durableId="1166744280">
    <w:abstractNumId w:val="4"/>
  </w:num>
  <w:num w:numId="6" w16cid:durableId="437410924">
    <w:abstractNumId w:val="9"/>
  </w:num>
  <w:num w:numId="7" w16cid:durableId="2030595637">
    <w:abstractNumId w:val="12"/>
  </w:num>
  <w:num w:numId="8" w16cid:durableId="596443950">
    <w:abstractNumId w:val="8"/>
  </w:num>
  <w:num w:numId="9" w16cid:durableId="836191361">
    <w:abstractNumId w:val="0"/>
  </w:num>
  <w:num w:numId="10" w16cid:durableId="1601330773">
    <w:abstractNumId w:val="2"/>
  </w:num>
  <w:num w:numId="11" w16cid:durableId="1428886202">
    <w:abstractNumId w:val="11"/>
  </w:num>
  <w:num w:numId="12" w16cid:durableId="924456269">
    <w:abstractNumId w:val="1"/>
  </w:num>
  <w:num w:numId="13" w16cid:durableId="1566528776">
    <w:abstractNumId w:val="5"/>
  </w:num>
  <w:num w:numId="14" w16cid:durableId="9629255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2E"/>
    <w:rsid w:val="00016F48"/>
    <w:rsid w:val="00035FDA"/>
    <w:rsid w:val="00036411"/>
    <w:rsid w:val="00040C2D"/>
    <w:rsid w:val="00076433"/>
    <w:rsid w:val="000A7FDC"/>
    <w:rsid w:val="000B0240"/>
    <w:rsid w:val="000C4AD6"/>
    <w:rsid w:val="000C72BD"/>
    <w:rsid w:val="000F07EE"/>
    <w:rsid w:val="001255FB"/>
    <w:rsid w:val="0014010F"/>
    <w:rsid w:val="00171436"/>
    <w:rsid w:val="0019146D"/>
    <w:rsid w:val="001A58E8"/>
    <w:rsid w:val="001B348B"/>
    <w:rsid w:val="001E291F"/>
    <w:rsid w:val="001E701F"/>
    <w:rsid w:val="001F125F"/>
    <w:rsid w:val="001F73E2"/>
    <w:rsid w:val="00202BCD"/>
    <w:rsid w:val="0021626B"/>
    <w:rsid w:val="002B22CC"/>
    <w:rsid w:val="002B3E5D"/>
    <w:rsid w:val="002E081D"/>
    <w:rsid w:val="003062ED"/>
    <w:rsid w:val="00310827"/>
    <w:rsid w:val="0031345E"/>
    <w:rsid w:val="0034288B"/>
    <w:rsid w:val="00377F73"/>
    <w:rsid w:val="00383CBF"/>
    <w:rsid w:val="0039020B"/>
    <w:rsid w:val="00391C83"/>
    <w:rsid w:val="00394C04"/>
    <w:rsid w:val="003B32B3"/>
    <w:rsid w:val="003C5E85"/>
    <w:rsid w:val="003E3CC3"/>
    <w:rsid w:val="003E6007"/>
    <w:rsid w:val="003E6E2B"/>
    <w:rsid w:val="003E7F2F"/>
    <w:rsid w:val="003F0D6E"/>
    <w:rsid w:val="0041762D"/>
    <w:rsid w:val="004205B4"/>
    <w:rsid w:val="00452237"/>
    <w:rsid w:val="00475AC5"/>
    <w:rsid w:val="004907BB"/>
    <w:rsid w:val="00495D42"/>
    <w:rsid w:val="004A40C2"/>
    <w:rsid w:val="004A7ABE"/>
    <w:rsid w:val="004C3A3E"/>
    <w:rsid w:val="004D004B"/>
    <w:rsid w:val="00520FA6"/>
    <w:rsid w:val="005326B8"/>
    <w:rsid w:val="005439B2"/>
    <w:rsid w:val="0055763B"/>
    <w:rsid w:val="00576ADC"/>
    <w:rsid w:val="0058784F"/>
    <w:rsid w:val="0059320B"/>
    <w:rsid w:val="00594565"/>
    <w:rsid w:val="00594FCD"/>
    <w:rsid w:val="00622D1D"/>
    <w:rsid w:val="00635F8B"/>
    <w:rsid w:val="00647467"/>
    <w:rsid w:val="00653745"/>
    <w:rsid w:val="00672854"/>
    <w:rsid w:val="00673D1A"/>
    <w:rsid w:val="0068589F"/>
    <w:rsid w:val="006979E4"/>
    <w:rsid w:val="006E285E"/>
    <w:rsid w:val="00701A03"/>
    <w:rsid w:val="007213F3"/>
    <w:rsid w:val="00723B33"/>
    <w:rsid w:val="00731FB9"/>
    <w:rsid w:val="007339A9"/>
    <w:rsid w:val="00741FDF"/>
    <w:rsid w:val="00770B6F"/>
    <w:rsid w:val="00777EFD"/>
    <w:rsid w:val="0078654E"/>
    <w:rsid w:val="007A00FC"/>
    <w:rsid w:val="007B5D6A"/>
    <w:rsid w:val="007B7F67"/>
    <w:rsid w:val="007C1B8E"/>
    <w:rsid w:val="007C30D9"/>
    <w:rsid w:val="007F33F4"/>
    <w:rsid w:val="0080420D"/>
    <w:rsid w:val="00820D7A"/>
    <w:rsid w:val="00832444"/>
    <w:rsid w:val="008414E2"/>
    <w:rsid w:val="00851888"/>
    <w:rsid w:val="00856889"/>
    <w:rsid w:val="008B4060"/>
    <w:rsid w:val="008B43F9"/>
    <w:rsid w:val="008C6CF9"/>
    <w:rsid w:val="00904F7A"/>
    <w:rsid w:val="00905F83"/>
    <w:rsid w:val="009060C5"/>
    <w:rsid w:val="00931BE5"/>
    <w:rsid w:val="00957264"/>
    <w:rsid w:val="00983A33"/>
    <w:rsid w:val="00986220"/>
    <w:rsid w:val="009920CA"/>
    <w:rsid w:val="009A352E"/>
    <w:rsid w:val="009B28FE"/>
    <w:rsid w:val="009B696A"/>
    <w:rsid w:val="009C35AC"/>
    <w:rsid w:val="009C3948"/>
    <w:rsid w:val="009C6320"/>
    <w:rsid w:val="009D3662"/>
    <w:rsid w:val="009F7F5C"/>
    <w:rsid w:val="00A12769"/>
    <w:rsid w:val="00A30E70"/>
    <w:rsid w:val="00A31D83"/>
    <w:rsid w:val="00A41E53"/>
    <w:rsid w:val="00A63779"/>
    <w:rsid w:val="00A6449A"/>
    <w:rsid w:val="00A6463A"/>
    <w:rsid w:val="00A67E4E"/>
    <w:rsid w:val="00A7022C"/>
    <w:rsid w:val="00AA64E7"/>
    <w:rsid w:val="00AC545C"/>
    <w:rsid w:val="00AD4826"/>
    <w:rsid w:val="00B20DD2"/>
    <w:rsid w:val="00B22E0F"/>
    <w:rsid w:val="00B646E9"/>
    <w:rsid w:val="00B75E43"/>
    <w:rsid w:val="00B91D7A"/>
    <w:rsid w:val="00BB5E69"/>
    <w:rsid w:val="00BC6448"/>
    <w:rsid w:val="00BC6792"/>
    <w:rsid w:val="00BD49E1"/>
    <w:rsid w:val="00BD740D"/>
    <w:rsid w:val="00BE0981"/>
    <w:rsid w:val="00C00913"/>
    <w:rsid w:val="00C27873"/>
    <w:rsid w:val="00C471EB"/>
    <w:rsid w:val="00C5243C"/>
    <w:rsid w:val="00C5685C"/>
    <w:rsid w:val="00C63C3A"/>
    <w:rsid w:val="00C747C2"/>
    <w:rsid w:val="00C92594"/>
    <w:rsid w:val="00CA5C5F"/>
    <w:rsid w:val="00CF1D60"/>
    <w:rsid w:val="00D126EF"/>
    <w:rsid w:val="00D12BBA"/>
    <w:rsid w:val="00D52164"/>
    <w:rsid w:val="00D7157A"/>
    <w:rsid w:val="00D951AF"/>
    <w:rsid w:val="00DB0C64"/>
    <w:rsid w:val="00DE28D6"/>
    <w:rsid w:val="00DF5651"/>
    <w:rsid w:val="00DF5AAD"/>
    <w:rsid w:val="00E05EDD"/>
    <w:rsid w:val="00E06AB3"/>
    <w:rsid w:val="00E24721"/>
    <w:rsid w:val="00E26B1F"/>
    <w:rsid w:val="00E323D9"/>
    <w:rsid w:val="00E40D50"/>
    <w:rsid w:val="00E543EE"/>
    <w:rsid w:val="00E7188B"/>
    <w:rsid w:val="00E75A1F"/>
    <w:rsid w:val="00E85D26"/>
    <w:rsid w:val="00E91FC3"/>
    <w:rsid w:val="00EA7BE2"/>
    <w:rsid w:val="00EB06F5"/>
    <w:rsid w:val="00EB3933"/>
    <w:rsid w:val="00EB442E"/>
    <w:rsid w:val="00ED50D1"/>
    <w:rsid w:val="00EF41FC"/>
    <w:rsid w:val="00F02251"/>
    <w:rsid w:val="00F17B8F"/>
    <w:rsid w:val="00F21D75"/>
    <w:rsid w:val="00F358BF"/>
    <w:rsid w:val="00F36959"/>
    <w:rsid w:val="00F70117"/>
    <w:rsid w:val="00F77F8A"/>
    <w:rsid w:val="00F8611D"/>
    <w:rsid w:val="00FA78AF"/>
    <w:rsid w:val="00FB4CCD"/>
    <w:rsid w:val="00FE4165"/>
    <w:rsid w:val="00FE573D"/>
    <w:rsid w:val="00FF28A3"/>
    <w:rsid w:val="00FF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CCB76"/>
  <w15:chartTrackingRefBased/>
  <w15:docId w15:val="{BEAA0DEE-5DB7-4477-B8B9-14D5BA8F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3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5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5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5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5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5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5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4A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D6"/>
  </w:style>
  <w:style w:type="paragraph" w:styleId="Footer">
    <w:name w:val="footer"/>
    <w:basedOn w:val="Normal"/>
    <w:link w:val="FooterChar"/>
    <w:uiPriority w:val="99"/>
    <w:unhideWhenUsed/>
    <w:rsid w:val="000C4A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1148</Words>
  <Characters>6547</Characters>
  <Application>Microsoft Office Word</Application>
  <DocSecurity>0</DocSecurity>
  <Lines>54</Lines>
  <Paragraphs>15</Paragraphs>
  <ScaleCrop>false</ScaleCrop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180</cp:revision>
  <cp:lastPrinted>2025-03-22T09:29:00Z</cp:lastPrinted>
  <dcterms:created xsi:type="dcterms:W3CDTF">2025-03-14T13:20:00Z</dcterms:created>
  <dcterms:modified xsi:type="dcterms:W3CDTF">2025-03-22T09:33:00Z</dcterms:modified>
</cp:coreProperties>
</file>