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69FA0" w14:textId="64445B7E" w:rsidR="00F92D91" w:rsidRDefault="004F1839">
      <w:r>
        <w:t>P is only true when there is no lens distortion (don’t need to memorize lens distortion equation</w:t>
      </w:r>
      <w:r w:rsidR="0058559E">
        <w:t>)</w:t>
      </w:r>
    </w:p>
    <w:sectPr w:rsidR="00F92D91" w:rsidSect="002235A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B8"/>
    <w:rsid w:val="00112C17"/>
    <w:rsid w:val="002235A7"/>
    <w:rsid w:val="00310827"/>
    <w:rsid w:val="0034347D"/>
    <w:rsid w:val="00356D26"/>
    <w:rsid w:val="00452237"/>
    <w:rsid w:val="004F1839"/>
    <w:rsid w:val="0058559E"/>
    <w:rsid w:val="007213F3"/>
    <w:rsid w:val="007933B8"/>
    <w:rsid w:val="007E10E2"/>
    <w:rsid w:val="009920CA"/>
    <w:rsid w:val="009F2EC5"/>
    <w:rsid w:val="00C27DF4"/>
    <w:rsid w:val="00ED50D1"/>
    <w:rsid w:val="00F9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4965"/>
  <w15:chartTrackingRefBased/>
  <w15:docId w15:val="{7E195F31-F0A3-43AB-A4F6-1F8ECA88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4</cp:revision>
  <dcterms:created xsi:type="dcterms:W3CDTF">2024-04-16T08:37:00Z</dcterms:created>
  <dcterms:modified xsi:type="dcterms:W3CDTF">2024-04-26T10:56:00Z</dcterms:modified>
</cp:coreProperties>
</file>