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D5962" w14:textId="40A8AEC5" w:rsidR="00ED50D1" w:rsidRDefault="000E4700">
      <w:r>
        <w:t xml:space="preserve">Init: follow that </w:t>
      </w:r>
      <w:proofErr w:type="spellStart"/>
      <w:r>
        <w:t>cov</w:t>
      </w:r>
      <w:proofErr w:type="spellEnd"/>
      <w:r>
        <w:t xml:space="preserve"> is symmetrical?</w:t>
      </w:r>
    </w:p>
    <w:p w14:paraId="0E957305" w14:textId="6894E61B" w:rsidR="00542AFC" w:rsidRDefault="00542AFC">
      <w:proofErr w:type="spellStart"/>
      <w:r>
        <w:t>Pis</w:t>
      </w:r>
      <w:proofErr w:type="spellEnd"/>
      <w:r>
        <w:t>: not random?</w:t>
      </w:r>
    </w:p>
    <w:p w14:paraId="7CAB2B7A" w14:textId="52CF9FF2" w:rsidR="00AF77AB" w:rsidRDefault="00AF77AB">
      <w:r>
        <w:t xml:space="preserve">Only report param? Plot the points? Plot the gaussian </w:t>
      </w:r>
      <w:proofErr w:type="spellStart"/>
      <w:r>
        <w:t>elips</w:t>
      </w:r>
      <w:proofErr w:type="spellEnd"/>
      <w:r>
        <w:t>?</w:t>
      </w:r>
    </w:p>
    <w:p w14:paraId="0CB10FF1" w14:textId="259598E3" w:rsidR="003170E4" w:rsidRDefault="003170E4">
      <w:r>
        <w:t>Stop criteria?</w:t>
      </w:r>
    </w:p>
    <w:p w14:paraId="59612D26" w14:textId="77777777" w:rsidR="005E6D92" w:rsidRDefault="005E6D92"/>
    <w:p w14:paraId="31C9CB71" w14:textId="77777777" w:rsidR="005E6D92" w:rsidRDefault="005E6D92">
      <w:pPr>
        <w:rPr>
          <w:rFonts w:hint="eastAsia"/>
        </w:rPr>
      </w:pPr>
    </w:p>
    <w:sectPr w:rsidR="005E6D92" w:rsidSect="00F9644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75"/>
    <w:rsid w:val="000E4700"/>
    <w:rsid w:val="0025398C"/>
    <w:rsid w:val="00310827"/>
    <w:rsid w:val="003170E4"/>
    <w:rsid w:val="00452237"/>
    <w:rsid w:val="00542AFC"/>
    <w:rsid w:val="005A2775"/>
    <w:rsid w:val="005E6D92"/>
    <w:rsid w:val="007213F3"/>
    <w:rsid w:val="009920CA"/>
    <w:rsid w:val="00AF77AB"/>
    <w:rsid w:val="00BE7EB7"/>
    <w:rsid w:val="00ED50D1"/>
    <w:rsid w:val="00F71050"/>
    <w:rsid w:val="00F9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90F2"/>
  <w15:chartTrackingRefBased/>
  <w15:docId w15:val="{CC921488-C243-448D-AD90-43A90EC3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27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7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7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7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7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7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7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7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7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7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7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7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7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7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7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7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7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7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7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7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7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7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7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7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7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6</cp:revision>
  <dcterms:created xsi:type="dcterms:W3CDTF">2024-04-16T11:44:00Z</dcterms:created>
  <dcterms:modified xsi:type="dcterms:W3CDTF">2024-04-17T06:28:00Z</dcterms:modified>
</cp:coreProperties>
</file>