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DD7FE" w14:textId="4F77D37D" w:rsidR="000B0F4A" w:rsidRDefault="000B0F4A" w:rsidP="000B0F4A">
      <w:r>
        <w:t>Pseudonorm: the albedo * normalized norm?</w:t>
      </w:r>
    </w:p>
    <w:p w14:paraId="0A544652" w14:textId="1244E0B9" w:rsidR="00675FB0" w:rsidRDefault="000B0F4A" w:rsidP="000B0F4A">
      <w:r>
        <w:t>-1, totally black?</w:t>
      </w:r>
    </w:p>
    <w:p w14:paraId="6D883050" w14:textId="2FE53FFB" w:rsidR="000B0F4A" w:rsidRDefault="000B0F4A" w:rsidP="000B0F4A">
      <w:r>
        <w:t>Normalize to [0, 1]?</w:t>
      </w:r>
    </w:p>
    <w:p w14:paraId="554C4CD3" w14:textId="4462A779" w:rsidR="000B0F4A" w:rsidRDefault="000B0F4A" w:rsidP="000B0F4A">
      <w:r>
        <w:t>Can provide sample pictures?</w:t>
      </w:r>
    </w:p>
    <w:p w14:paraId="31123364" w14:textId="2BE8850C" w:rsidR="000B0F4A" w:rsidRDefault="000B0F4A" w:rsidP="000B0F4A">
      <w:r>
        <w:t>Delete all I = 0?</w:t>
      </w:r>
    </w:p>
    <w:p w14:paraId="020FE4FA" w14:textId="083E8135" w:rsidR="00210B69" w:rsidRDefault="00210B69" w:rsidP="000B0F4A">
      <w:r>
        <w:t>Light source, meaning</w:t>
      </w:r>
    </w:p>
    <w:p w14:paraId="609585FD" w14:textId="0B766435" w:rsidR="00210B69" w:rsidRDefault="00210B69" w:rsidP="000B0F4A">
      <w:r>
        <w:t>Just feed the p and q to the integrated</w:t>
      </w:r>
    </w:p>
    <w:p w14:paraId="1EDF7166" w14:textId="02BD6A5A" w:rsidR="00EA555F" w:rsidRPr="000B0F4A" w:rsidRDefault="00EA555F" w:rsidP="000B0F4A">
      <w:pPr>
        <w:rPr>
          <w:rFonts w:hint="eastAsia"/>
        </w:rPr>
      </w:pPr>
      <w:r>
        <w:t>Divide albedo</w:t>
      </w:r>
    </w:p>
    <w:sectPr w:rsidR="00EA555F" w:rsidRPr="000B0F4A" w:rsidSect="000F198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5C991" w14:textId="77777777" w:rsidR="000F1988" w:rsidRDefault="000F1988" w:rsidP="00036BCE">
      <w:pPr>
        <w:spacing w:after="0" w:line="240" w:lineRule="auto"/>
      </w:pPr>
      <w:r>
        <w:separator/>
      </w:r>
    </w:p>
  </w:endnote>
  <w:endnote w:type="continuationSeparator" w:id="0">
    <w:p w14:paraId="54B9590B" w14:textId="77777777" w:rsidR="000F1988" w:rsidRDefault="000F1988" w:rsidP="0003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A5551" w14:textId="77777777" w:rsidR="000F1988" w:rsidRDefault="000F1988" w:rsidP="00036BCE">
      <w:pPr>
        <w:spacing w:after="0" w:line="240" w:lineRule="auto"/>
      </w:pPr>
      <w:r>
        <w:separator/>
      </w:r>
    </w:p>
  </w:footnote>
  <w:footnote w:type="continuationSeparator" w:id="0">
    <w:p w14:paraId="30BC42C2" w14:textId="77777777" w:rsidR="000F1988" w:rsidRDefault="000F1988" w:rsidP="00036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6E"/>
    <w:rsid w:val="00036BCE"/>
    <w:rsid w:val="000B0F4A"/>
    <w:rsid w:val="000F1988"/>
    <w:rsid w:val="00137C04"/>
    <w:rsid w:val="00160FEB"/>
    <w:rsid w:val="00210B69"/>
    <w:rsid w:val="0023221D"/>
    <w:rsid w:val="00310827"/>
    <w:rsid w:val="00383023"/>
    <w:rsid w:val="00452237"/>
    <w:rsid w:val="00675FB0"/>
    <w:rsid w:val="007213F3"/>
    <w:rsid w:val="008D59C7"/>
    <w:rsid w:val="009920CA"/>
    <w:rsid w:val="00BA5033"/>
    <w:rsid w:val="00EA555F"/>
    <w:rsid w:val="00ED50D1"/>
    <w:rsid w:val="00E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0DED7"/>
  <w15:chartTrackingRefBased/>
  <w15:docId w15:val="{85D9AE44-0DE7-4C5C-B332-2B48B373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7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B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6B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CE"/>
  </w:style>
  <w:style w:type="paragraph" w:styleId="Footer">
    <w:name w:val="footer"/>
    <w:basedOn w:val="Normal"/>
    <w:link w:val="FooterChar"/>
    <w:uiPriority w:val="99"/>
    <w:unhideWhenUsed/>
    <w:rsid w:val="00036B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4</cp:revision>
  <dcterms:created xsi:type="dcterms:W3CDTF">2024-04-14T15:07:00Z</dcterms:created>
  <dcterms:modified xsi:type="dcterms:W3CDTF">2024-04-16T09:42:00Z</dcterms:modified>
</cp:coreProperties>
</file>