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8AD08" w14:textId="6B77BED4" w:rsidR="00ED50D1" w:rsidRDefault="009D7F73" w:rsidP="009D7F73">
      <w:pPr>
        <w:pStyle w:val="ListParagraph"/>
        <w:numPr>
          <w:ilvl w:val="0"/>
          <w:numId w:val="1"/>
        </w:numPr>
      </w:pPr>
      <w:r>
        <w:t>Branch</w:t>
      </w:r>
    </w:p>
    <w:p w14:paraId="2C840C35" w14:textId="32FF2914" w:rsidR="009D7F73" w:rsidRDefault="009D7F73" w:rsidP="009D7F73">
      <w:pPr>
        <w:pStyle w:val="ListParagraph"/>
      </w:pPr>
      <w:r>
        <w:t xml:space="preserve">Repo has diff </w:t>
      </w:r>
      <w:proofErr w:type="spellStart"/>
      <w:r>
        <w:t>braches</w:t>
      </w:r>
      <w:proofErr w:type="spellEnd"/>
      <w:r>
        <w:t>, default is main</w:t>
      </w:r>
    </w:p>
    <w:p w14:paraId="4A9F7AC2" w14:textId="77777777" w:rsidR="009D7F73" w:rsidRDefault="009D7F73" w:rsidP="009D7F73">
      <w:pPr>
        <w:pStyle w:val="ListParagraph"/>
      </w:pPr>
    </w:p>
    <w:p w14:paraId="0E81BCA3" w14:textId="658E88AA" w:rsidR="009D7F73" w:rsidRDefault="009D7F73" w:rsidP="009D7F73">
      <w:pPr>
        <w:pStyle w:val="ListParagraph"/>
      </w:pPr>
      <w:r>
        <w:t xml:space="preserve">Can make </w:t>
      </w:r>
      <w:proofErr w:type="gramStart"/>
      <w:r>
        <w:t>change</w:t>
      </w:r>
      <w:proofErr w:type="gramEnd"/>
      <w:r>
        <w:t xml:space="preserve"> in a new branch, commit</w:t>
      </w:r>
      <w:r w:rsidR="00943D1C">
        <w:t xml:space="preserve"> (save)</w:t>
      </w:r>
      <w:r>
        <w:t xml:space="preserve"> the change.</w:t>
      </w:r>
    </w:p>
    <w:p w14:paraId="1CA65539" w14:textId="77777777" w:rsidR="00943D1C" w:rsidRDefault="00943D1C" w:rsidP="009D7F73">
      <w:pPr>
        <w:pStyle w:val="ListParagraph"/>
      </w:pPr>
    </w:p>
    <w:p w14:paraId="178E734F" w14:textId="23B4D3E3" w:rsidR="009D7F73" w:rsidRDefault="009D7F73" w:rsidP="009D7F73">
      <w:pPr>
        <w:pStyle w:val="ListParagraph"/>
      </w:pPr>
      <w:r>
        <w:t xml:space="preserve">To finalize the change, send </w:t>
      </w:r>
      <w:proofErr w:type="gramStart"/>
      <w:r>
        <w:t>pull</w:t>
      </w:r>
      <w:proofErr w:type="gramEnd"/>
      <w:r>
        <w:t xml:space="preserve"> request and if it’s approved, branch will be merged into main.</w:t>
      </w:r>
    </w:p>
    <w:sectPr w:rsidR="009D7F73" w:rsidSect="009920C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56CE4"/>
    <w:multiLevelType w:val="hybridMultilevel"/>
    <w:tmpl w:val="5D90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755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2F"/>
    <w:rsid w:val="0017067F"/>
    <w:rsid w:val="0022472F"/>
    <w:rsid w:val="00310827"/>
    <w:rsid w:val="00377016"/>
    <w:rsid w:val="00452237"/>
    <w:rsid w:val="007213F3"/>
    <w:rsid w:val="00943D1C"/>
    <w:rsid w:val="009920CA"/>
    <w:rsid w:val="009D7F73"/>
    <w:rsid w:val="00ED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D19BD"/>
  <w15:chartTrackingRefBased/>
  <w15:docId w15:val="{01A4A122-D934-4B05-8712-A63089D1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4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7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7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7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7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7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7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7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7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7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7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Muquan</dc:creator>
  <cp:keywords/>
  <dc:description/>
  <cp:lastModifiedBy>YU, Muquan</cp:lastModifiedBy>
  <cp:revision>5</cp:revision>
  <dcterms:created xsi:type="dcterms:W3CDTF">2024-09-04T11:58:00Z</dcterms:created>
  <dcterms:modified xsi:type="dcterms:W3CDTF">2024-09-04T12:05:00Z</dcterms:modified>
</cp:coreProperties>
</file>