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eiifow2i2o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Portfolio cá nhân responsive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Dự án hiển thị 1 cột dọc.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Tablet trở lên:</w:t>
      </w:r>
      <w:r w:rsidDel="00000000" w:rsidR="00000000" w:rsidRPr="00000000">
        <w:rPr>
          <w:rtl w:val="0"/>
        </w:rPr>
        <w:t xml:space="preserve"> Dự án hiển thị dạng Grid 2 hoặc 3 cột.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grid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grid-template-columns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ydpsu5ny5c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Website bán hàng đơn giản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Mỗi sản phẩm là một card dọc.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Tablet/PC:</w:t>
      </w:r>
      <w:r w:rsidDel="00000000" w:rsidR="00000000" w:rsidRPr="00000000">
        <w:rPr>
          <w:rtl w:val="0"/>
        </w:rPr>
        <w:t xml:space="preserve"> 2–4 sản phẩm/1 hàng (Grid).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 queries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object-fit</w:t>
      </w:r>
      <w:r w:rsidDel="00000000" w:rsidR="00000000" w:rsidRPr="00000000">
        <w:rPr>
          <w:rtl w:val="0"/>
        </w:rPr>
        <w:t xml:space="preserve"> cho ảnh.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6mwaixkglu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Giao diện form đặt bàn nhà hàng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Các input xếp dọc.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PC:</w:t>
      </w:r>
      <w:r w:rsidDel="00000000" w:rsidR="00000000" w:rsidRPr="00000000">
        <w:rPr>
          <w:rtl w:val="0"/>
        </w:rPr>
        <w:t xml:space="preserve"> Grid 2 cột: bên trái là input, bên phải là yêu cầu đặc biệt.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grid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grid-gap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rl7bf5urxr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CV/resume cá nhân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1 cột dọc: thông tin, kỹ năng, học vấn.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PC:</w:t>
      </w:r>
      <w:r w:rsidDel="00000000" w:rsidR="00000000" w:rsidRPr="00000000">
        <w:rPr>
          <w:rtl w:val="0"/>
        </w:rPr>
        <w:t xml:space="preserve"> 2 cột: bên trái là info + kỹ năng, bên phải là học vấn + kinh nghiệm.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grid-template-areas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flex-wrap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qyt5y233ao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Layout blog tin tức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Tin tức xếp dọc.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Tablet/PC:</w:t>
      </w:r>
      <w:r w:rsidDel="00000000" w:rsidR="00000000" w:rsidRPr="00000000">
        <w:rPr>
          <w:rtl w:val="0"/>
        </w:rPr>
        <w:t xml:space="preserve"> Tin nổi bật to bên trái, tin phụ bên phải (2 cột).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 query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min-height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16fj1sc5sj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Trang landing page giới thiệu sản phẩm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Header → Ảnh → Nội dung → Nút CTA (1 cột).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PC:</w:t>
      </w:r>
      <w:r w:rsidDel="00000000" w:rsidR="00000000" w:rsidRPr="00000000">
        <w:rPr>
          <w:rtl w:val="0"/>
        </w:rPr>
        <w:t xml:space="preserve"> Ảnh + nội dung chia 2 cột bằng Flexbox.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flex-direction: column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</w:t>
      </w:r>
      <w:r w:rsidDel="00000000" w:rsidR="00000000" w:rsidRPr="00000000">
        <w:rPr>
          <w:rtl w:val="0"/>
        </w:rPr>
        <w:t xml:space="preserve"> theo breakpoint.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7t42x19thw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Giao diện trang liên hệ (contact page)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Form chiếm toàn bộ chiều ngang.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Tablet trở lên:</w:t>
      </w:r>
      <w:r w:rsidDel="00000000" w:rsidR="00000000" w:rsidRPr="00000000">
        <w:rPr>
          <w:rtl w:val="0"/>
        </w:rPr>
        <w:t xml:space="preserve"> Chia 2 cột (form + địa chỉ liên hệ/map).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responsive font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vh/vw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livn1llcgl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Trang “Giới thiệu nhóm” (About us)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Thành viên nhóm xếp dọc.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PC:</w:t>
      </w:r>
      <w:r w:rsidDel="00000000" w:rsidR="00000000" w:rsidRPr="00000000">
        <w:rPr>
          <w:rtl w:val="0"/>
        </w:rPr>
        <w:t xml:space="preserve"> Grid 3–4 cột thành viên (ảnh + tên + vai trò).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grid-template-columns: repeat(auto-fit, minmax())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jk0kr2d86e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Navbar responsive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Menu dạng icon (hamburger menu), nội dung ẩn.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PC:</w:t>
      </w:r>
      <w:r w:rsidDel="00000000" w:rsidR="00000000" w:rsidRPr="00000000">
        <w:rPr>
          <w:rtl w:val="0"/>
        </w:rPr>
        <w:t xml:space="preserve"> Hiển thị full menu ngang.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none/block</w:t>
      </w:r>
      <w:r w:rsidDel="00000000" w:rsidR="00000000" w:rsidRPr="00000000">
        <w:rPr>
          <w:rtl w:val="0"/>
        </w:rPr>
        <w:t xml:space="preserve">, JS toggle (nâng cao).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2gtznhyhzm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Trang giới thiệu sự kiện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Mỗi sự kiện 1 card dọc.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Tablet/PC:</w:t>
      </w:r>
      <w:r w:rsidDel="00000000" w:rsidR="00000000" w:rsidRPr="00000000">
        <w:rPr>
          <w:rtl w:val="0"/>
        </w:rPr>
        <w:t xml:space="preserve"> Grid dạng lịch hoặc 2–3 cột.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hover animation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 highlight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ekhwbmnmxv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📱 Mẫu media query mobile-first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Mobile (mặc định) */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 {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font-size: 16px;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Tablet (&gt;= 768px) */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 (min-width: 768px) {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.container {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display: grid;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grid-template-columns: 1fr 1fr;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Desktop (&gt;= 1024px) */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 (min-width: 1024px) {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.container {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grid-template-columns: 1fr 1fr 1fr;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xb1k8jvd70rf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✅ Gợi ý công cụ đi kèm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: thiết kế bố cục trước khi code.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Chrome DevTools</w:t>
      </w:r>
      <w:r w:rsidDel="00000000" w:rsidR="00000000" w:rsidRPr="00000000">
        <w:rPr>
          <w:rtl w:val="0"/>
        </w:rPr>
        <w:t xml:space="preserve">: kiểm tra responsive trực tiếp.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(nếu dùng framework): cực mạnh cho responsive mobile-first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sm: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md:</w:t>
      </w:r>
      <w:r w:rsidDel="00000000" w:rsidR="00000000" w:rsidRPr="00000000">
        <w:rPr>
          <w:rtl w:val="0"/>
        </w:rPr>
        <w:t xml:space="preserve">...).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