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z64b9mr98d2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Phần 1: HTML + CSS cơ bản + Flexbox/Grid</w:t>
      </w:r>
    </w:p>
    <w:p w:rsidR="00000000" w:rsidDel="00000000" w:rsidP="00000000" w:rsidRDefault="00000000" w:rsidRPr="00000000" w14:paraId="0000000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Trang giới thiệu bản thân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📌 CSS nâng cao: Dùng </w:t>
      </w:r>
      <w:r w:rsidDel="00000000" w:rsidR="00000000" w:rsidRPr="00000000">
        <w:rPr>
          <w:b w:val="1"/>
          <w:rtl w:val="0"/>
        </w:rPr>
        <w:t xml:space="preserve">Flexbox</w:t>
      </w:r>
      <w:r w:rsidDel="00000000" w:rsidR="00000000" w:rsidRPr="00000000">
        <w:rPr>
          <w:rtl w:val="0"/>
        </w:rPr>
        <w:t xml:space="preserve"> để canh giữa trang cả chiều ngang và dọc. Ảnh + thông tin nằm cạnh nhau ở màn hình lớn, dọc ở màn hình nhỏ.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Danh sách môn học yêu thích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📌 CSS nâng cao: Hiển thị dạng lưới (Grid 2–3 cột), mỗi môn học là một </w:t>
      </w:r>
      <w:r w:rsidDel="00000000" w:rsidR="00000000" w:rsidRPr="00000000">
        <w:rPr>
          <w:b w:val="1"/>
          <w:rtl w:val="0"/>
        </w:rPr>
        <w:t xml:space="preserve">card</w:t>
      </w:r>
      <w:r w:rsidDel="00000000" w:rsidR="00000000" w:rsidRPr="00000000">
        <w:rPr>
          <w:rtl w:val="0"/>
        </w:rPr>
        <w:t xml:space="preserve"> có border, padding.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Bảng thời khoá biểu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📌 CSS nâng cao: Kết hợp Grid để bố trí bảng thời gian, mỗi hàng là 1 dòng Grid.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đăng ký thông tin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📌 CSS nâng cao: Dùng </w:t>
      </w:r>
      <w:r w:rsidDel="00000000" w:rsidR="00000000" w:rsidRPr="00000000">
        <w:rPr>
          <w:b w:val="1"/>
          <w:rtl w:val="0"/>
        </w:rPr>
        <w:t xml:space="preserve">Flexbox</w:t>
      </w:r>
      <w:r w:rsidDel="00000000" w:rsidR="00000000" w:rsidRPr="00000000">
        <w:rPr>
          <w:rtl w:val="0"/>
        </w:rPr>
        <w:t xml:space="preserve"> để chia các input theo hàng/cột, form có layout gọn gàng và responsive.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Liên kết điều hướng trang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📌 CSS nâng cao: Dùng Flexbox để canh đều menu theo chiều ngang, thêm hiệu ứng hover có animation.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p3d2pqsfgmg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📷 Phần 2: Hình ảnh &amp; Media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Hiển thị ảnh + mô tả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📌 CSS nâng cao: Ảnh + mô tả nằm trong một </w:t>
      </w:r>
      <w:r w:rsidDel="00000000" w:rsidR="00000000" w:rsidRPr="00000000">
        <w:rPr>
          <w:b w:val="1"/>
          <w:rtl w:val="0"/>
        </w:rPr>
        <w:t xml:space="preserve">Flex container</w:t>
      </w:r>
      <w:r w:rsidDel="00000000" w:rsidR="00000000" w:rsidRPr="00000000">
        <w:rPr>
          <w:rtl w:val="0"/>
        </w:rPr>
        <w:t xml:space="preserve">, ảnh bên trái, mô tả bên phải (hoặc đảo lại với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flex-direction: row-reverse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Thư viện ảnh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📌 CSS nâng cao: Sử dụng </w:t>
      </w:r>
      <w:r w:rsidDel="00000000" w:rsidR="00000000" w:rsidRPr="00000000">
        <w:rPr>
          <w:b w:val="1"/>
          <w:rtl w:val="0"/>
        </w:rPr>
        <w:t xml:space="preserve">CSS Grid</w:t>
      </w:r>
      <w:r w:rsidDel="00000000" w:rsidR="00000000" w:rsidRPr="00000000">
        <w:rPr>
          <w:rtl w:val="0"/>
        </w:rPr>
        <w:t xml:space="preserve">, tạo gallery 3 cột, responsive thành 1 cột trên mobile, 2 cột trên tablet.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Chèn video YouTube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📌 CSS nâng cao: Video nằm trong khung card bố trí bằng Flexbox, tiêu đề bên trên, iframe bên dưới.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Chèn audio mp3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📌 CSS nâng cao: Dùng Grid chia khối audio + nội dung mô tả thành 2 hàng, căn chỉnh đẹp mắt.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Portfolio cá nhân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📌 CSS nâng cao: Dự án hiển thị dạng </w:t>
      </w:r>
      <w:r w:rsidDel="00000000" w:rsidR="00000000" w:rsidRPr="00000000">
        <w:rPr>
          <w:b w:val="1"/>
          <w:rtl w:val="0"/>
        </w:rPr>
        <w:t xml:space="preserve">Grid 2–3 cột</w:t>
      </w:r>
      <w:r w:rsidDel="00000000" w:rsidR="00000000" w:rsidRPr="00000000">
        <w:rPr>
          <w:rtl w:val="0"/>
        </w:rPr>
        <w:t xml:space="preserve">, mỗi card có ảnh, tiêu đề, mô tả. Hover phóng ảnh nhẹ, đổi màu nền.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tr645ts8b60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📝 Phần 3: Form nâng cao + Flexbox/Grid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đăng nhập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📌 CSS nâng cao: Dùng Flexbox để căn form vào giữa trang. Nút “Đăng nhập” căn giữa, hiệu ứng hover + focus rõ ràng.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khảo sát ý kiến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📌 CSS nâng cao: Các tùy chọn Radio, Checkbox hiển thị ngang bằng Flexbox, phần textarea full chiều rộng.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đặt bàn quán ăn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📌 CSS nâng cao: Chia form thành 2 cột với Grid (1: ngày giờ, số người; 2: yêu cầu đặc biệt).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gửi phản hồi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📌 CSS nâng cao: Sử dụng Grid để căn từng input theo dòng riêng, thêm thanh đánh giá sao dùng Flexbox.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thanh toán đơn hàng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📌 CSS nâng cao: Grid 2 cột: trái là thông tin người nhận, phải là thông tin thanh toán. Responsive gộp thành 1 cột khi nhỏ.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7q89k5mlnl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💡 Phần 4: Dự án nhỏ với Flexbox/Grid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Trang bán hàng điện thoại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📌 CSS nâng cao: Danh sách sản phẩm bố trí bằng </w:t>
      </w:r>
      <w:r w:rsidDel="00000000" w:rsidR="00000000" w:rsidRPr="00000000">
        <w:rPr>
          <w:b w:val="1"/>
          <w:rtl w:val="0"/>
        </w:rPr>
        <w:t xml:space="preserve">CSS Grid 3 cột</w:t>
      </w:r>
      <w:r w:rsidDel="00000000" w:rsidR="00000000" w:rsidRPr="00000000">
        <w:rPr>
          <w:rtl w:val="0"/>
        </w:rPr>
        <w:t xml:space="preserve">, responsive. Mỗi sản phẩm là card có ảnh + giá + nút mua.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Trang thông tin du lịch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📌 CSS nâng cao: Dùng Flexbox chia bố cục 2 cột: bên trái là mô tả, bên phải là ảnh hoặc bản đồ. Responsive thành 1 cột khi nhỏ.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Trang tin tức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📌 CSS nâng cao: Danh sách bài viết hiển thị dạng Grid, tiêu đề lớn, mô tả ngắn, hiệu ứng hover phóng ảnh.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Trang lịch sự kiện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📌 CSS nâng cao: Mỗi sự kiện là 1 card. Dùng Grid để hiển thị theo tuần: 7 cột (mỗi thứ 1 cột), tạo cảm giác như lịch.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Tạo CV cá nhân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📌 CSS nâng cao: Dùng </w:t>
      </w:r>
      <w:r w:rsidDel="00000000" w:rsidR="00000000" w:rsidRPr="00000000">
        <w:rPr>
          <w:b w:val="1"/>
          <w:rtl w:val="0"/>
        </w:rPr>
        <w:t xml:space="preserve">Grid layout 2 cột</w:t>
      </w:r>
      <w:r w:rsidDel="00000000" w:rsidR="00000000" w:rsidRPr="00000000">
        <w:rPr>
          <w:rtl w:val="0"/>
        </w:rPr>
        <w:t xml:space="preserve">: Trái là thông tin, phải là kinh nghiệm/kỹ năng. Dùng Flexbox trong từng section để bố trí icon + nội dung.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8eieplozhsuo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Gợi ý bổ sung kỹ thuật CSS nâng cao: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display: flex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flex-direction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justify-content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align-items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display: grid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grid-template-columns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auto-fit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minmax()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Media queries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@media</w:t>
      </w:r>
      <w:r w:rsidDel="00000000" w:rsidR="00000000" w:rsidRPr="00000000">
        <w:rPr>
          <w:rtl w:val="0"/>
        </w:rPr>
        <w:t xml:space="preserve">) để responsive trên mobile/tablet.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Hiệu ứng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transition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hover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box-shadow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border-radius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Biến CSS: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:root { --main-color: #3498db; }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