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2DF9" w14:textId="7F8C7CDA" w:rsidR="00A14C46" w:rsidRDefault="00EB10FB">
      <w:pPr>
        <w:rPr>
          <w:rFonts w:hint="eastAsia"/>
        </w:rPr>
      </w:pPr>
      <w:r>
        <w:rPr>
          <w:rFonts w:hint="eastAsia"/>
        </w:rPr>
        <w:t>aaa</w:t>
      </w:r>
    </w:p>
    <w:sectPr w:rsidR="00A14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46"/>
    <w:rsid w:val="00A14C46"/>
    <w:rsid w:val="00EB10FB"/>
    <w:rsid w:val="00F5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7AAA0"/>
  <w15:chartTrackingRefBased/>
  <w15:docId w15:val="{B29210C6-E3FE-4696-9A99-478B7A70B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4C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C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C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C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C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C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C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C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4C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4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4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4C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4C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4C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4C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4C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4C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4C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4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C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4C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4C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C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C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4C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4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Hou</dc:creator>
  <cp:keywords/>
  <dc:description/>
  <cp:lastModifiedBy>Siyu Hou</cp:lastModifiedBy>
  <cp:revision>2</cp:revision>
  <dcterms:created xsi:type="dcterms:W3CDTF">2026-04-27T04:32:00Z</dcterms:created>
  <dcterms:modified xsi:type="dcterms:W3CDTF">2026-04-27T04:32:00Z</dcterms:modified>
</cp:coreProperties>
</file>