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5988" w14:textId="77777777" w:rsidR="00570C67" w:rsidRDefault="00570C67">
      <w:pPr>
        <w:spacing w:before="2400"/>
      </w:pPr>
    </w:p>
    <w:p w14:paraId="3169AB5F" w14:textId="77777777" w:rsidR="00570C67" w:rsidRDefault="00000000">
      <w:pPr>
        <w:spacing w:after="200"/>
        <w:jc w:val="center"/>
      </w:pPr>
      <w:r>
        <w:rPr>
          <w:b/>
          <w:bCs/>
          <w:color w:val="2E5596"/>
          <w:sz w:val="28"/>
          <w:szCs w:val="28"/>
        </w:rPr>
        <w:t>Product Requirements Document</w:t>
      </w:r>
    </w:p>
    <w:p w14:paraId="3DE023D1" w14:textId="77777777" w:rsidR="00570C67" w:rsidRDefault="00000000">
      <w:pPr>
        <w:pBdr>
          <w:bottom w:val="single" w:sz="12" w:space="0" w:color="2E75B6"/>
        </w:pBdr>
        <w:spacing w:after="600"/>
        <w:jc w:val="center"/>
      </w:pPr>
      <w:r>
        <w:rPr>
          <w:b/>
          <w:bCs/>
          <w:color w:val="1F3864"/>
          <w:sz w:val="52"/>
          <w:szCs w:val="52"/>
        </w:rPr>
        <w:t>Classical Mechanics Visualizer</w:t>
      </w:r>
    </w:p>
    <w:p w14:paraId="5ACAEDA1" w14:textId="77777777" w:rsidR="00570C67" w:rsidRDefault="00000000">
      <w:pPr>
        <w:spacing w:before="200" w:after="100"/>
        <w:jc w:val="center"/>
      </w:pPr>
      <w:r>
        <w:rPr>
          <w:b/>
          <w:bCs/>
          <w:color w:val="2E75B6"/>
          <w:sz w:val="40"/>
          <w:szCs w:val="40"/>
        </w:rPr>
        <w:t>with ML-based Law Recovery</w:t>
      </w:r>
    </w:p>
    <w:p w14:paraId="360B1820" w14:textId="77777777" w:rsidR="00570C67" w:rsidRDefault="00570C67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570C67" w14:paraId="3CCE49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A946E9" w14:textId="77777777" w:rsidR="00570C67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프로젝트 유형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1236D5" w14:textId="77777777" w:rsidR="00570C67" w:rsidRDefault="00000000">
            <w:r>
              <w:rPr>
                <w:sz w:val="20"/>
                <w:szCs w:val="20"/>
              </w:rPr>
              <w:t>개인 학습 / 연구용 Python 도구</w:t>
            </w:r>
          </w:p>
        </w:tc>
      </w:tr>
      <w:tr w:rsidR="00570C67" w14:paraId="327035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DBB9E4" w14:textId="77777777" w:rsidR="00570C67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7743C9" w14:textId="77777777" w:rsidR="00570C67" w:rsidRDefault="00000000">
            <w:r>
              <w:rPr>
                <w:sz w:val="20"/>
                <w:szCs w:val="20"/>
              </w:rPr>
              <w:t>v1.0 Draft</w:t>
            </w:r>
          </w:p>
        </w:tc>
      </w:tr>
      <w:tr w:rsidR="00570C67" w14:paraId="238FC3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BAEA61" w14:textId="77777777" w:rsidR="00570C67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작성일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BE3F50" w14:textId="77777777" w:rsidR="00570C67" w:rsidRDefault="00000000">
            <w:r>
              <w:rPr>
                <w:sz w:val="20"/>
                <w:szCs w:val="20"/>
              </w:rPr>
              <w:t>2026년 4월</w:t>
            </w:r>
          </w:p>
        </w:tc>
      </w:tr>
      <w:tr w:rsidR="00570C67" w14:paraId="7447DE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3D34AE" w14:textId="77777777" w:rsidR="00570C67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실행 환경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1AEECD" w14:textId="77777777" w:rsidR="00570C67" w:rsidRDefault="00000000">
            <w:r>
              <w:rPr>
                <w:sz w:val="20"/>
                <w:szCs w:val="20"/>
              </w:rPr>
              <w:t>Local Python (Matplotlib + PyTorch)</w:t>
            </w:r>
          </w:p>
        </w:tc>
      </w:tr>
    </w:tbl>
    <w:p w14:paraId="041E7FAE" w14:textId="77777777" w:rsidR="00570C67" w:rsidRDefault="00570C67">
      <w:pPr>
        <w:sectPr w:rsidR="00570C6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114D981" w14:textId="77777777" w:rsidR="00570C67" w:rsidRDefault="00000000">
      <w:pPr>
        <w:pStyle w:val="1"/>
        <w:pBdr>
          <w:bottom w:val="single" w:sz="8" w:space="0" w:color="2E75B6"/>
        </w:pBdr>
      </w:pPr>
      <w:r>
        <w:lastRenderedPageBreak/>
        <w:t>1. Executive Summary</w:t>
      </w:r>
    </w:p>
    <w:p w14:paraId="37E8F28B" w14:textId="77777777" w:rsidR="00570C67" w:rsidRDefault="00000000">
      <w:pPr>
        <w:spacing w:before="100" w:after="100"/>
      </w:pPr>
      <w:r>
        <w:t>본 프로젝트는 고전역학(Classical Mechanics)의 핵심 운동을 실시간으로 시뮬레이션·시각화하고, 머신러닝(ML)을 통해 그 물리 법칙을 역방향으로 학습하는 통합 Python 환경을 구축하는 것을 목적으로 한다. 물리학과 머신러닝이라는 두 영역을 하나의 도구에서 연계 학습함으로써, 단순한 개념 암기를 넘어 "시뮬레이션 → 데이터 → 학습 → 검증"의 과학적 순환을 직접 체험할 수 있다.</w:t>
      </w:r>
    </w:p>
    <w:p w14:paraId="7EAD9FAD" w14:textId="77777777" w:rsidR="00570C67" w:rsidRDefault="00000000">
      <w:pPr>
        <w:spacing w:before="100" w:after="100"/>
      </w:pPr>
      <w:r>
        <w:t>현재 물리학 학습 환경에서는 수식 유도와 코드 구현, 그리고 ML 적용이 별도의 도구와 워크플로로 분리되어 있어 통합적 이해가 어렵다. 이 프로젝트는 Matplotlib 애니메이션, scipy 수치 적분, PyTorch 신경망을 하나의 Python 패키지 안에서 유기적으로 연결함으로써 그 간극을 해소한다.</w:t>
      </w:r>
    </w:p>
    <w:p w14:paraId="65D3A03D" w14:textId="77777777" w:rsidR="00570C67" w:rsidRDefault="00000000">
      <w:pPr>
        <w:spacing w:before="100" w:after="120"/>
      </w:pPr>
      <w:r>
        <w:t>기대 효과로는 고전역학의 직관적 이해 심화, 수치 해석 및 ML 모델링 역량 향상, 그리고 물리학 기반 머신러닝(Physics-Informed ML)의 입문 경험 확보가 있다. 궁극적으로 이 도구는 향후 양자역학, 통계역학 등 심화 과목 학습의 기반 플랫폼으로 확장 가능하다.</w:t>
      </w:r>
    </w:p>
    <w:p w14:paraId="02B72FB0" w14:textId="77777777" w:rsidR="00570C67" w:rsidRDefault="00570C67"/>
    <w:p w14:paraId="48AD1927" w14:textId="77777777" w:rsidR="00570C67" w:rsidRDefault="00000000">
      <w:pPr>
        <w:pStyle w:val="1"/>
        <w:pBdr>
          <w:bottom w:val="single" w:sz="8" w:space="0" w:color="2E75B6"/>
        </w:pBdr>
      </w:pPr>
      <w:r>
        <w:t>2. Goals &amp; Non-Goals</w:t>
      </w:r>
    </w:p>
    <w:p w14:paraId="33AAB913" w14:textId="77777777" w:rsidR="00570C67" w:rsidRDefault="00000000">
      <w:pPr>
        <w:pStyle w:val="2"/>
      </w:pPr>
      <w:r>
        <w:t>2.1 Goals (달성 목표)</w:t>
      </w:r>
    </w:p>
    <w:p w14:paraId="378AD875" w14:textId="77777777" w:rsidR="00570C67" w:rsidRDefault="00000000">
      <w:pPr>
        <w:pStyle w:val="a4"/>
        <w:numPr>
          <w:ilvl w:val="0"/>
          <w:numId w:val="2"/>
        </w:numPr>
      </w:pPr>
      <w:r>
        <w:t>고전역학 7개 이상 운동 유형의 실시간 애니메이션 시각화 구현</w:t>
      </w:r>
    </w:p>
    <w:p w14:paraId="649ED013" w14:textId="77777777" w:rsidR="00570C67" w:rsidRDefault="00000000">
      <w:pPr>
        <w:pStyle w:val="a4"/>
        <w:numPr>
          <w:ilvl w:val="0"/>
          <w:numId w:val="2"/>
        </w:numPr>
      </w:pPr>
      <w:r>
        <w:t>런타임 파라미터 조정 및 즉각적인 시뮬레이션 반영</w:t>
      </w:r>
    </w:p>
    <w:p w14:paraId="3BA1655C" w14:textId="77777777" w:rsidR="00570C67" w:rsidRDefault="00000000">
      <w:pPr>
        <w:pStyle w:val="a4"/>
        <w:numPr>
          <w:ilvl w:val="0"/>
          <w:numId w:val="2"/>
        </w:numPr>
      </w:pPr>
      <w:r>
        <w:t>직교·구면·원통 좌표계 간 변환 및 궤적 시각화</w:t>
      </w:r>
    </w:p>
    <w:p w14:paraId="39BA48F3" w14:textId="77777777" w:rsidR="00570C67" w:rsidRDefault="00000000">
      <w:pPr>
        <w:pStyle w:val="a4"/>
        <w:numPr>
          <w:ilvl w:val="0"/>
          <w:numId w:val="2"/>
        </w:numPr>
      </w:pPr>
      <w:r>
        <w:t>ML 역학습을 통한 물리 파라미터 추정 및 실제 값과의 정량적 비교</w:t>
      </w:r>
    </w:p>
    <w:p w14:paraId="3A8D538A" w14:textId="77777777" w:rsidR="00570C67" w:rsidRDefault="00000000">
      <w:pPr>
        <w:pStyle w:val="a4"/>
        <w:numPr>
          <w:ilvl w:val="0"/>
          <w:numId w:val="2"/>
        </w:numPr>
      </w:pPr>
      <w:r>
        <w:t>"시각화 → 실험 → 데이터 생성 → 학습 → 검증"의 순환 학습 흐름 구축</w:t>
      </w:r>
    </w:p>
    <w:p w14:paraId="5ACAB6FD" w14:textId="77777777" w:rsidR="00570C67" w:rsidRDefault="00000000">
      <w:pPr>
        <w:pStyle w:val="a4"/>
        <w:numPr>
          <w:ilvl w:val="0"/>
          <w:numId w:val="2"/>
        </w:numPr>
      </w:pPr>
      <w:r>
        <w:t>단일 로컬 Python 환경에서 외부 서버 없이 완전히 동작</w:t>
      </w:r>
    </w:p>
    <w:p w14:paraId="2DDAEA4B" w14:textId="77777777" w:rsidR="00570C67" w:rsidRDefault="00570C67"/>
    <w:p w14:paraId="425B05AE" w14:textId="77777777" w:rsidR="00570C67" w:rsidRDefault="00000000">
      <w:pPr>
        <w:pStyle w:val="2"/>
      </w:pPr>
      <w:r>
        <w:t>2.2 Non-Goals (명시적 제외)</w:t>
      </w:r>
    </w:p>
    <w:p w14:paraId="38F5B429" w14:textId="77777777" w:rsidR="00570C67" w:rsidRDefault="00000000">
      <w:pPr>
        <w:pStyle w:val="a4"/>
        <w:numPr>
          <w:ilvl w:val="0"/>
          <w:numId w:val="2"/>
        </w:numPr>
      </w:pPr>
      <w:r>
        <w:t>웹 기반 또는 클라우드 배포 (로컬 전용)</w:t>
      </w:r>
    </w:p>
    <w:p w14:paraId="450D5B77" w14:textId="77777777" w:rsidR="00570C67" w:rsidRDefault="00000000">
      <w:pPr>
        <w:pStyle w:val="a4"/>
        <w:numPr>
          <w:ilvl w:val="0"/>
          <w:numId w:val="2"/>
        </w:numPr>
      </w:pPr>
      <w:r>
        <w:t>다중 사용자, 협업, 계정 관리 기능</w:t>
      </w:r>
    </w:p>
    <w:p w14:paraId="2C7AC484" w14:textId="77777777" w:rsidR="00570C67" w:rsidRDefault="00000000">
      <w:pPr>
        <w:pStyle w:val="a4"/>
        <w:numPr>
          <w:ilvl w:val="0"/>
          <w:numId w:val="2"/>
        </w:numPr>
      </w:pPr>
      <w:r>
        <w:t>상대론적 역학, 양자역학 등 고전역학 범주 외 물리 영역</w:t>
      </w:r>
    </w:p>
    <w:p w14:paraId="7CD1BF16" w14:textId="77777777" w:rsidR="00570C67" w:rsidRDefault="00000000">
      <w:pPr>
        <w:pStyle w:val="a4"/>
        <w:numPr>
          <w:ilvl w:val="0"/>
          <w:numId w:val="2"/>
        </w:numPr>
      </w:pPr>
      <w:r>
        <w:t>실험 데이터(측정값) 직접 입력을 통한 역학습 (시뮬레이션 데이터만 사용)</w:t>
      </w:r>
    </w:p>
    <w:p w14:paraId="159CA59B" w14:textId="77777777" w:rsidR="00570C67" w:rsidRDefault="00000000">
      <w:pPr>
        <w:pStyle w:val="a4"/>
        <w:numPr>
          <w:ilvl w:val="0"/>
          <w:numId w:val="2"/>
        </w:numPr>
      </w:pPr>
      <w:r>
        <w:t>GPU 가속 대규모 훈련 파이프라인 (CPU 소규모 학습 수준)</w:t>
      </w:r>
    </w:p>
    <w:p w14:paraId="3589F377" w14:textId="77777777" w:rsidR="00570C67" w:rsidRDefault="00000000">
      <w:pPr>
        <w:pStyle w:val="a4"/>
        <w:numPr>
          <w:ilvl w:val="0"/>
          <w:numId w:val="2"/>
        </w:numPr>
      </w:pPr>
      <w:r>
        <w:t>완성된 상용 소프트웨어 수준의 UI/UX (학습용 도구 수준)</w:t>
      </w:r>
    </w:p>
    <w:p w14:paraId="084DF300" w14:textId="77777777" w:rsidR="00570C67" w:rsidRDefault="00000000">
      <w:pPr>
        <w:pStyle w:val="a4"/>
        <w:numPr>
          <w:ilvl w:val="0"/>
          <w:numId w:val="2"/>
        </w:numPr>
      </w:pPr>
      <w:r>
        <w:t>자동화된 테스트 스위트 및 CI/CD 파이프라인</w:t>
      </w:r>
    </w:p>
    <w:p w14:paraId="31700784" w14:textId="77777777" w:rsidR="00570C67" w:rsidRDefault="00570C67"/>
    <w:p w14:paraId="31DD157E" w14:textId="77777777" w:rsidR="00570C67" w:rsidRDefault="00000000">
      <w:pPr>
        <w:pStyle w:val="1"/>
        <w:pBdr>
          <w:bottom w:val="single" w:sz="8" w:space="0" w:color="2E75B6"/>
        </w:pBdr>
      </w:pPr>
      <w:r>
        <w:t>3. User Personas &amp; Use Cases</w:t>
      </w:r>
    </w:p>
    <w:p w14:paraId="098E41A4" w14:textId="77777777" w:rsidR="00570C67" w:rsidRDefault="00000000">
      <w:pPr>
        <w:pStyle w:val="2"/>
      </w:pPr>
      <w:r>
        <w:t>3.1 사용자 페르소나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70C67" w14:paraId="4C65E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78F344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194482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570C67" w14:paraId="6A5C6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C23908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이름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12E809" w14:textId="02B57DC6" w:rsidR="00570C67" w:rsidRDefault="0034694A">
            <w:pPr>
              <w:spacing w:before="60" w:after="60"/>
            </w:pPr>
            <w:r>
              <w:rPr>
                <w:rFonts w:hint="eastAsia"/>
                <w:sz w:val="21"/>
                <w:szCs w:val="21"/>
              </w:rPr>
              <w:t>김</w:t>
            </w:r>
            <w:r w:rsidR="00000000">
              <w:rPr>
                <w:sz w:val="21"/>
                <w:szCs w:val="21"/>
              </w:rPr>
              <w:t>범찬 (본인)</w:t>
            </w:r>
          </w:p>
        </w:tc>
      </w:tr>
      <w:tr w:rsidR="00570C67" w14:paraId="5E9EDA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ACCCB5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소속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3627B9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부산대학교 물리학과 재학 중 (기초양자실험 수강)</w:t>
            </w:r>
          </w:p>
        </w:tc>
      </w:tr>
      <w:tr w:rsidR="00570C67" w14:paraId="5383FF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37B2A2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기술 배경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CCA287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Python 중급, scipy/numpy 경험 있음, PyTorch 입문 단계, 물리 수식 해석 가능</w:t>
            </w:r>
          </w:p>
        </w:tc>
      </w:tr>
      <w:tr w:rsidR="00570C67" w14:paraId="58F01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E5A974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학습 목표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A28C60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고전역학 직관 강화 + 물리 기반 ML 입문 + 수치해석 실습</w:t>
            </w:r>
          </w:p>
        </w:tc>
      </w:tr>
      <w:tr w:rsidR="00570C67" w14:paraId="03F75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FF8105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사용 빈도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0550BE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주 2~3회, 세션당 30분~2시간 (학습 목적에 따라 가변)</w:t>
            </w:r>
          </w:p>
        </w:tc>
      </w:tr>
      <w:tr w:rsidR="00570C67" w14:paraId="379E1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E3721B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주요 관심사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9D4649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물리 수식과 시각 표현의 연결, 신경망이 법칙을 어떻게 "발견"하는지에 대한 탐구</w:t>
            </w:r>
          </w:p>
        </w:tc>
      </w:tr>
    </w:tbl>
    <w:p w14:paraId="469DEFE0" w14:textId="77777777" w:rsidR="00570C67" w:rsidRDefault="00570C67"/>
    <w:p w14:paraId="3408507F" w14:textId="77777777" w:rsidR="00570C67" w:rsidRDefault="00000000">
      <w:pPr>
        <w:pStyle w:val="2"/>
      </w:pPr>
      <w:r>
        <w:t>3.2 주요 사용 시나리오</w:t>
      </w:r>
    </w:p>
    <w:p w14:paraId="3E04F619" w14:textId="77777777" w:rsidR="00570C67" w:rsidRDefault="00000000">
      <w:pPr>
        <w:pStyle w:val="3"/>
      </w:pPr>
      <w:r>
        <w:t>시나리오 1: 이중진자 혼돈 탐색</w:t>
      </w:r>
    </w:p>
    <w:p w14:paraId="5F61EE61" w14:textId="77777777" w:rsidR="00570C67" w:rsidRDefault="00000000">
      <w:pPr>
        <w:pStyle w:val="a4"/>
        <w:numPr>
          <w:ilvl w:val="0"/>
          <w:numId w:val="2"/>
        </w:numPr>
      </w:pPr>
      <w:r>
        <w:t>상황: 수업에서 혼돈(Chaos) 이론을 배운 후, 이중진자의 초기 조건 민감성을 직접 확인하고자 함</w:t>
      </w:r>
    </w:p>
    <w:p w14:paraId="4B02DC26" w14:textId="77777777" w:rsidR="00570C67" w:rsidRDefault="00000000">
      <w:pPr>
        <w:pStyle w:val="a4"/>
        <w:numPr>
          <w:ilvl w:val="0"/>
          <w:numId w:val="2"/>
        </w:numPr>
      </w:pPr>
      <w:r>
        <w:t>흐름: 이중진자 모드 선택 → 초기 각도 슬라이더로 미세 변경 → 두 궤적 겹쳐 비교 → 위상 공간 플롯으로 혼돈 특성 확인</w:t>
      </w:r>
    </w:p>
    <w:p w14:paraId="47C480A3" w14:textId="77777777" w:rsidR="00570C67" w:rsidRDefault="00000000">
      <w:pPr>
        <w:pStyle w:val="a4"/>
        <w:numPr>
          <w:ilvl w:val="0"/>
          <w:numId w:val="2"/>
        </w:numPr>
      </w:pPr>
      <w:r>
        <w:t>결과: 미소한 초기 조건 차이가 장기 궤적에 미치는 영향을 눈으로 확인하여 Lyapunov 지수 개념 이해 심화</w:t>
      </w:r>
    </w:p>
    <w:p w14:paraId="5887B718" w14:textId="77777777" w:rsidR="00570C67" w:rsidRDefault="00000000">
      <w:pPr>
        <w:pStyle w:val="3"/>
      </w:pPr>
      <w:r>
        <w:t>시나리오 2: 케플러 궤도 파라미터 실험</w:t>
      </w:r>
    </w:p>
    <w:p w14:paraId="6987F14D" w14:textId="77777777" w:rsidR="00570C67" w:rsidRDefault="00000000">
      <w:pPr>
        <w:pStyle w:val="a4"/>
        <w:numPr>
          <w:ilvl w:val="0"/>
          <w:numId w:val="2"/>
        </w:numPr>
      </w:pPr>
      <w:r>
        <w:t>상황: 천체역학 예습 중, 이심률과 반장축 변화에 따른 궤도 변화를 직관적으로 파악하고자 함</w:t>
      </w:r>
    </w:p>
    <w:p w14:paraId="1F411228" w14:textId="77777777" w:rsidR="00570C67" w:rsidRDefault="00000000">
      <w:pPr>
        <w:pStyle w:val="a4"/>
        <w:numPr>
          <w:ilvl w:val="0"/>
          <w:numId w:val="2"/>
        </w:numPr>
      </w:pPr>
      <w:r>
        <w:t>흐름: 케플러 궤도 선택 → 이심률(e) 및 초기 속도 조정 → 극좌표 + 직교좌표 동시 표시 → 에너지 보존 그래프 확인</w:t>
      </w:r>
    </w:p>
    <w:p w14:paraId="1E6253B0" w14:textId="77777777" w:rsidR="00570C67" w:rsidRDefault="00000000">
      <w:pPr>
        <w:pStyle w:val="a4"/>
        <w:numPr>
          <w:ilvl w:val="0"/>
          <w:numId w:val="2"/>
        </w:numPr>
      </w:pPr>
      <w:r>
        <w:t>결과: 이심률 0(원궤도) → 1 접근(포물선)까지의 궤도 변화를 정량적으로 관찰</w:t>
      </w:r>
    </w:p>
    <w:p w14:paraId="3D314188" w14:textId="77777777" w:rsidR="00570C67" w:rsidRDefault="00000000">
      <w:pPr>
        <w:pStyle w:val="3"/>
      </w:pPr>
      <w:r>
        <w:lastRenderedPageBreak/>
        <w:t>시나리오 3: 감쇠 진동 → ML 역학습 실습</w:t>
      </w:r>
    </w:p>
    <w:p w14:paraId="25ABD9E5" w14:textId="77777777" w:rsidR="00570C67" w:rsidRDefault="00000000">
      <w:pPr>
        <w:pStyle w:val="a4"/>
        <w:numPr>
          <w:ilvl w:val="0"/>
          <w:numId w:val="2"/>
        </w:numPr>
      </w:pPr>
      <w:r>
        <w:t>상황: ML 수업 예습으로, 신경망이 물리 데이터에서 감쇠 계수를 복원할 수 있는지 실험하고자 함</w:t>
      </w:r>
    </w:p>
    <w:p w14:paraId="4CD2F7B7" w14:textId="77777777" w:rsidR="00570C67" w:rsidRDefault="00000000">
      <w:pPr>
        <w:pStyle w:val="a4"/>
        <w:numPr>
          <w:ilvl w:val="0"/>
          <w:numId w:val="2"/>
        </w:numPr>
      </w:pPr>
      <w:r>
        <w:t>흐름: 감쇠진동 설정 → γ=0.3 설정 후 1000 타임스텝 데이터 생성 → ML 모듈로 데이터 전달 → MLP 학습 (50 epoch) → 예측 γ vs 실제 γ 비교 및 손실 곡선 확인</w:t>
      </w:r>
    </w:p>
    <w:p w14:paraId="5475F2EF" w14:textId="77777777" w:rsidR="00570C67" w:rsidRDefault="00000000">
      <w:pPr>
        <w:pStyle w:val="a4"/>
        <w:numPr>
          <w:ilvl w:val="0"/>
          <w:numId w:val="2"/>
        </w:numPr>
      </w:pPr>
      <w:r>
        <w:t>결과: 신경망의 파라미터 역추정 능력과 한계를 실험적으로 체험, 과소/과적합 현상 관찰</w:t>
      </w:r>
    </w:p>
    <w:p w14:paraId="4BF5914B" w14:textId="77777777" w:rsidR="00570C67" w:rsidRDefault="00000000">
      <w:pPr>
        <w:pStyle w:val="3"/>
      </w:pPr>
      <w:r>
        <w:t>시나리오 4: 좌표계 변환 비교 학습</w:t>
      </w:r>
    </w:p>
    <w:p w14:paraId="26D3B540" w14:textId="77777777" w:rsidR="00570C67" w:rsidRDefault="00000000">
      <w:pPr>
        <w:pStyle w:val="a4"/>
        <w:numPr>
          <w:ilvl w:val="0"/>
          <w:numId w:val="2"/>
        </w:numPr>
      </w:pPr>
      <w:r>
        <w:t>상황: 전자기학 수업의 구면좌표계 개념을 역학 운동에 적용해보고자 함</w:t>
      </w:r>
    </w:p>
    <w:p w14:paraId="22DD2B46" w14:textId="77777777" w:rsidR="00570C67" w:rsidRDefault="00000000">
      <w:pPr>
        <w:pStyle w:val="a4"/>
        <w:numPr>
          <w:ilvl w:val="0"/>
          <w:numId w:val="2"/>
        </w:numPr>
      </w:pPr>
      <w:r>
        <w:t>흐름: 원운동 or SHM 선택 → 좌표계 전환 버튼으로 Cartesian → Spherical → Cylindrical 순서로 전환 → 각 좌표계에서의 궤적 형태 비교</w:t>
      </w:r>
    </w:p>
    <w:p w14:paraId="19D1D9CC" w14:textId="77777777" w:rsidR="00570C67" w:rsidRDefault="00000000">
      <w:pPr>
        <w:pStyle w:val="a4"/>
        <w:numPr>
          <w:ilvl w:val="0"/>
          <w:numId w:val="2"/>
        </w:numPr>
      </w:pPr>
      <w:r>
        <w:t>결과: 동일한 운동이 좌표계에 따라 어떻게 다르게 표현되는지 시각적으로 체득</w:t>
      </w:r>
    </w:p>
    <w:p w14:paraId="229D37E2" w14:textId="77777777" w:rsidR="00570C67" w:rsidRDefault="00000000">
      <w:pPr>
        <w:pStyle w:val="3"/>
      </w:pPr>
      <w:r>
        <w:t>시나리오 5: 강제진동 공명 주파수 탐색</w:t>
      </w:r>
    </w:p>
    <w:p w14:paraId="0475AB9A" w14:textId="77777777" w:rsidR="00570C67" w:rsidRDefault="00000000">
      <w:pPr>
        <w:pStyle w:val="a4"/>
        <w:numPr>
          <w:ilvl w:val="0"/>
          <w:numId w:val="2"/>
        </w:numPr>
      </w:pPr>
      <w:r>
        <w:t>상황: 역학 실험 보고서 작성 전, 공명 조건을 시뮬레이션으로 미리 파악하고자 함</w:t>
      </w:r>
    </w:p>
    <w:p w14:paraId="3144E5E6" w14:textId="77777777" w:rsidR="00570C67" w:rsidRDefault="00000000">
      <w:pPr>
        <w:pStyle w:val="a4"/>
        <w:numPr>
          <w:ilvl w:val="0"/>
          <w:numId w:val="2"/>
        </w:numPr>
      </w:pPr>
      <w:r>
        <w:t>흐름: 강제진동 선택 → 구동 주파수(ω_d) 슬라이더 조정 → 진폭-주파수 반응 실시간 플롯 → 공명 주파수 부근에서 진폭 최대화 확인 → 데이터 CSV 저장</w:t>
      </w:r>
    </w:p>
    <w:p w14:paraId="3B346FD0" w14:textId="77777777" w:rsidR="00570C67" w:rsidRDefault="00000000">
      <w:pPr>
        <w:pStyle w:val="a4"/>
        <w:numPr>
          <w:ilvl w:val="0"/>
          <w:numId w:val="2"/>
        </w:numPr>
      </w:pPr>
      <w:r>
        <w:t>결과: 이론적 공명 조건(ω_d = ω_0)의 수치적 확인 및 Q-factor의 시각적 이해</w:t>
      </w:r>
    </w:p>
    <w:p w14:paraId="65B24E6F" w14:textId="77777777" w:rsidR="00570C67" w:rsidRDefault="00570C67"/>
    <w:p w14:paraId="0477EA4B" w14:textId="77777777" w:rsidR="00570C67" w:rsidRDefault="00000000">
      <w:pPr>
        <w:pStyle w:val="1"/>
        <w:pBdr>
          <w:bottom w:val="single" w:sz="8" w:space="0" w:color="2E75B6"/>
        </w:pBdr>
      </w:pPr>
      <w:r>
        <w:t>4. Feature Requirements</w:t>
      </w:r>
    </w:p>
    <w:p w14:paraId="0763FD4A" w14:textId="77777777" w:rsidR="00570C67" w:rsidRDefault="00000000">
      <w:pPr>
        <w:spacing w:before="80" w:after="160"/>
      </w:pPr>
      <w:r>
        <w:t>우선순위 기준: Must Have = 핵심 기능 (미구현 시 프로젝트 목적 미달성), Should Have = 중요하나 단계적 구현 가능, Nice to Have = 향후 확장 대상</w:t>
      </w:r>
    </w:p>
    <w:p w14:paraId="21F8C2A5" w14:textId="77777777" w:rsidR="00570C67" w:rsidRDefault="00000000">
      <w:pPr>
        <w:pStyle w:val="2"/>
      </w:pPr>
      <w:r>
        <w:t>4.1 시각화 모듈 (Visualization Module)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2600"/>
        <w:gridCol w:w="1626"/>
      </w:tblGrid>
      <w:tr w:rsidR="00570C67" w14:paraId="6A56E2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5007B6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기능명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44ADCE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우선순위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CC85C4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상세 요구사항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346014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의존성</w:t>
            </w:r>
          </w:p>
        </w:tc>
      </w:tr>
      <w:tr w:rsidR="00570C67" w14:paraId="6AB1CB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C6BE4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단진자 애니메이션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33D402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5923D2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길이, 질량, 초기 각도, 중력 파라미터 지원. 위상 공간 동시 표시.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C019FD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  <w:tr w:rsidR="00570C67" w14:paraId="0B609F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DB262F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이중진자 애니메이션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54AEDF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C553AA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두 진자 질량 및 길이 독립 조정. 혼돈 궤적 시각화.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277281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  <w:tr w:rsidR="00570C67" w14:paraId="6F064C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C917D0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포물체 운동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A352B2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A818C1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초기 속도, 발사각, 공기저항 계수 조정 가능.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CA96C1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  <w:tr w:rsidR="00570C67" w14:paraId="75A4E8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A02B58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단순조화운동 (SHM)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ABB7CC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B6C502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스프링 상수, 질량, 초기 변위/속도 파라미터.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B0A489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  <w:tr w:rsidR="00570C67" w14:paraId="5B456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6CAA7E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감쇠/강제 진동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D58602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82B338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감쇠 계수(γ), 구동 주파수(ω_d), 구동 진폭 조정. 공명 곡선 플롯.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2269E5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  <w:tr w:rsidR="00570C67" w14:paraId="098EBF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AB2026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원운동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FD1AA2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8801A"/>
                <w:sz w:val="20"/>
                <w:szCs w:val="20"/>
              </w:rPr>
              <w:t>Should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F3A7F8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각속도, 반지름 조정. 구심가속도 벡터 표시.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7FBD51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  <w:tr w:rsidR="00570C67" w14:paraId="1E286B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5BC489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케플러 궤도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8F8534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8801A"/>
                <w:sz w:val="20"/>
                <w:szCs w:val="20"/>
              </w:rPr>
              <w:t>Should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F5CFAB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이심률, 반장축, 초기 속도 조정. 에너지 보존 그래프.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2C9A4D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  <w:tr w:rsidR="00570C67" w14:paraId="6D56E5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A6F940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궤적 잔상 표시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B4C9EB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8801A"/>
                <w:sz w:val="20"/>
                <w:szCs w:val="20"/>
              </w:rPr>
              <w:t>Should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B302A8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과거 N 프레임 경로를 페이드 효과로 표시.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79A90C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F-Viz-01</w:t>
            </w:r>
          </w:p>
        </w:tc>
      </w:tr>
      <w:tr w:rsidR="00570C67" w14:paraId="76CCAD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BB15BC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에너지 시계열 서브플롯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3D978D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8801A"/>
                <w:sz w:val="20"/>
                <w:szCs w:val="20"/>
              </w:rPr>
              <w:t>Should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EBD64A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KE, PE, 전체 에너지를 애니메이션과 동기화하여 실시간 표시.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889519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F-Viz-01</w:t>
            </w:r>
          </w:p>
        </w:tc>
      </w:tr>
      <w:tr w:rsidR="00570C67" w14:paraId="22D8C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19DA86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애니메이션 속도 조절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E107F1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8801A"/>
                <w:sz w:val="20"/>
                <w:szCs w:val="20"/>
              </w:rPr>
              <w:t>Should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FA8A69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재생 속도 슬라이더 (0.1x ~ 5x).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9C9A50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F-Viz-01</w:t>
            </w:r>
          </w:p>
        </w:tc>
      </w:tr>
      <w:tr w:rsidR="00570C67" w14:paraId="627082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CE4107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3D 시각화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A1A33A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Nice to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FFC14F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mpl_toolkits.mplot3d를 활용한 3D 궤적 표시.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A7DA5A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F-Coord-01</w:t>
            </w:r>
          </w:p>
        </w:tc>
      </w:tr>
      <w:tr w:rsidR="00570C67" w14:paraId="2AC495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528B88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다중 시뮬레이션 오버레이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BFA1F8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Nice to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B57E76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서로 다른 파라미터 2개 시뮬레이션 동시 표시 및 비교.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C146C3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F-Viz-01</w:t>
            </w:r>
          </w:p>
        </w:tc>
      </w:tr>
    </w:tbl>
    <w:p w14:paraId="529A2193" w14:textId="77777777" w:rsidR="00570C67" w:rsidRDefault="00570C67"/>
    <w:p w14:paraId="7E06F7A3" w14:textId="77777777" w:rsidR="00570C67" w:rsidRDefault="00000000">
      <w:pPr>
        <w:pStyle w:val="2"/>
      </w:pPr>
      <w:r>
        <w:t>4.2 물리 엔진 (Physics Engine)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2600"/>
        <w:gridCol w:w="1626"/>
      </w:tblGrid>
      <w:tr w:rsidR="00570C67" w14:paraId="320E8F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57365A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기능명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CD0A90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우선순위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1B177F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상세 요구사항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612D2B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의존성</w:t>
            </w:r>
          </w:p>
        </w:tc>
      </w:tr>
      <w:tr w:rsidR="00570C67" w14:paraId="13EB25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AEB83B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RK4/solve_ivp 수치 적분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DEA1B4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EE2A04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scipy.integrate.solve_ivp (RK45) 기본 사용, 필요 시 수동 RK4 구현.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CEBB11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-</w:t>
            </w:r>
          </w:p>
        </w:tc>
      </w:tr>
      <w:tr w:rsidR="00570C67" w14:paraId="528478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1C1D58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런타임 파라미터 조정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9E7DAE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484557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Matplotlib Slider 위젯으로 즉각적 파라미터 변경. </w:t>
            </w:r>
            <w:r>
              <w:rPr>
                <w:sz w:val="20"/>
                <w:szCs w:val="20"/>
              </w:rPr>
              <w:lastRenderedPageBreak/>
              <w:t>변경 시 애니메이션 재계산 및 재시작.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98FF3C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lastRenderedPageBreak/>
              <w:t>F-Viz-01</w:t>
            </w:r>
          </w:p>
        </w:tc>
      </w:tr>
      <w:tr w:rsidR="00570C67" w14:paraId="16459D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0E34A3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데이터 생성 및 배열 출력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062F07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46E2E7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시뮬레이션 결과를 (t, x, y, vx, vy) numpy array로 반환. ML 모듈에 직접 전달 가능한 인터페이스.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7B9D11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-</w:t>
            </w:r>
          </w:p>
        </w:tc>
      </w:tr>
      <w:tr w:rsidR="00570C67" w14:paraId="60FCF2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BCADC3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CSV 저장 기능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62D2E0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8801A"/>
                <w:sz w:val="20"/>
                <w:szCs w:val="20"/>
              </w:rPr>
              <w:t>Should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40CEB1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현재 시뮬레이션 궤적 데이터를 타임스탬프 파일명으로 저장.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4624C2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  <w:tr w:rsidR="00570C67" w14:paraId="0B916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F9AC81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시뮬레이션 재현성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5BBB44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8801A"/>
                <w:sz w:val="20"/>
                <w:szCs w:val="20"/>
              </w:rPr>
              <w:t>Should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2BD07C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동일 파라미터에 대한 재현 보장 (랜덤 시드 고정).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E9E20A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-</w:t>
            </w:r>
          </w:p>
        </w:tc>
      </w:tr>
      <w:tr w:rsidR="00570C67" w14:paraId="2B8520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330432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적분 스텝 사이즈 조정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34EFF7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Nice to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E6D5F6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사용자가 dt를 직접 설정하여 정확도/속도 트레이드오프 실험.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AB0254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</w:tbl>
    <w:p w14:paraId="2D43E76A" w14:textId="77777777" w:rsidR="00570C67" w:rsidRDefault="00570C67"/>
    <w:p w14:paraId="2111A16E" w14:textId="77777777" w:rsidR="00570C67" w:rsidRDefault="00000000">
      <w:pPr>
        <w:pStyle w:val="2"/>
      </w:pPr>
      <w:r>
        <w:t>4.3 좌표계 모듈 (Coordinate System Module)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2600"/>
        <w:gridCol w:w="1626"/>
      </w:tblGrid>
      <w:tr w:rsidR="00570C67" w14:paraId="718898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6ABD39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기능명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9F963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우선순위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114852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상세 요구사항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104736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의존성</w:t>
            </w:r>
          </w:p>
        </w:tc>
      </w:tr>
      <w:tr w:rsidR="00570C67" w14:paraId="185292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5A63BD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직교좌표계 (Cartesian)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B101EE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A3F11D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기본 좌표계. x-y 평면 2D 및 x-y-z 3D 변환 지원.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659D5C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-</w:t>
            </w:r>
          </w:p>
        </w:tc>
      </w:tr>
      <w:tr w:rsidR="00570C67" w14:paraId="0E53F2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C1E4E4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원통좌표계 (Cylindrical)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76BC6B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273A8D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(r, φ, z) ↔ Cartesian 변환 함수 구현. r-φ 극좌표 평면에 궤적 표시.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FDF95B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F-Coord-01</w:t>
            </w:r>
          </w:p>
        </w:tc>
      </w:tr>
      <w:tr w:rsidR="00570C67" w14:paraId="5A3DE6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8AD531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구면좌표계 (Spherical)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219795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C126B6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(r, θ, φ) ↔ Cartesian 변환 함수 구현. θ-φ 공간에 궤적 표시.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F7106D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F-Coord-01</w:t>
            </w:r>
          </w:p>
        </w:tc>
      </w:tr>
      <w:tr w:rsidR="00570C67" w14:paraId="783FDF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B768D1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좌표계 전환 UI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3CD08C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1974A8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RadioButton 또는 버튼으로 좌표계 실시간 전환. 전환 시 축 레이블 자동 갱신.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9D3D27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F-Viz-01</w:t>
            </w:r>
          </w:p>
        </w:tc>
      </w:tr>
      <w:tr w:rsidR="00570C67" w14:paraId="4FA830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2A628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야코비안 시각화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8D2578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Nice to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35DBC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좌표계 변환 시 야코비안 행렬식 값을 화면에 표시.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8FD9ED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F-Coord-02</w:t>
            </w:r>
          </w:p>
        </w:tc>
      </w:tr>
    </w:tbl>
    <w:p w14:paraId="0263969D" w14:textId="77777777" w:rsidR="00570C67" w:rsidRDefault="00570C67"/>
    <w:p w14:paraId="4195BC7B" w14:textId="77777777" w:rsidR="00570C67" w:rsidRDefault="00000000">
      <w:pPr>
        <w:pStyle w:val="2"/>
      </w:pPr>
      <w:r>
        <w:t>4.4 ML 역학습 모듈 (ML Law Recovery Module)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2600"/>
        <w:gridCol w:w="1626"/>
      </w:tblGrid>
      <w:tr w:rsidR="00570C67" w14:paraId="263202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6CA469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기능명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EC25EF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우선순위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784135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상세 요구사항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6A39A4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의존성</w:t>
            </w:r>
          </w:p>
        </w:tc>
      </w:tr>
      <w:tr w:rsidR="00570C67" w14:paraId="2B4F41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999701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MLP 기반 역학습 모델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430281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C3D7B2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입력: (x, y, vx, vy, t) 시계열. 출력: 가속도 (ax, ay) 또는 에너지. PyTorch 또는 NumPy로 구현.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36906B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F-Physics-01</w:t>
            </w:r>
          </w:p>
        </w:tc>
      </w:tr>
      <w:tr w:rsidR="00570C67" w14:paraId="50EE5A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7E4917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학습 파이프라인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C6BCE3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493FE2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데이터 정규화, 학습/검증 분할, 에폭 루프, MSE/L2 손실 계산.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249ED7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F-ML-01</w:t>
            </w:r>
          </w:p>
        </w:tc>
      </w:tr>
      <w:tr w:rsidR="00570C67" w14:paraId="3DB601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12A369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손실 곡선 실시간 시각화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13D4D9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D983A3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학습 중 Matplotlib 서브플롯으로 train/val loss 실시간 업데이트.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9BF941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F-Viz-01</w:t>
            </w:r>
          </w:p>
        </w:tc>
      </w:tr>
      <w:tr w:rsidR="00570C67" w14:paraId="72298F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70622E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예측 궤적 vs 실제 궤적 비교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733B7B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Must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BD9D13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학습 완료 후, ML 예측 궤적과 물리 엔진 궤적을 동일 플롯에 오버레이.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3FAF01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F-ML-01</w:t>
            </w:r>
          </w:p>
        </w:tc>
      </w:tr>
      <w:tr w:rsidR="00570C67" w14:paraId="0FD173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79E9A4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물리 파라미터 역추정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0513EA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8801A"/>
                <w:sz w:val="20"/>
                <w:szCs w:val="20"/>
              </w:rPr>
              <w:t>Should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D9E1F5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학습된 모델에서 질량, 감쇠 계수, 중력 상수 등 물리 파라미터를 역으로 추정하여 실제 값과 비교.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E47B3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F-ML-02</w:t>
            </w:r>
          </w:p>
        </w:tc>
      </w:tr>
      <w:tr w:rsidR="00570C67" w14:paraId="7BCA49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52386E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하이퍼파라미터 조정 UI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4BD030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8801A"/>
                <w:sz w:val="20"/>
                <w:szCs w:val="20"/>
              </w:rPr>
              <w:t>Should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7EC7EF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학습률, 히든 레이어 크기, 에폭 수를 슬라이더/입력박스로 조정.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C8F777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F-ML-01</w:t>
            </w:r>
          </w:p>
        </w:tc>
      </w:tr>
      <w:tr w:rsidR="00570C67" w14:paraId="349D79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6BDEBB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Physics-Informed 손실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4C5CDD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Nice to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935538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운동 방정식을 손실 항에 추가하는 PINN 구조 실험 (에너지 보존 제약 등).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38EB09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F-ML-02</w:t>
            </w:r>
          </w:p>
        </w:tc>
      </w:tr>
      <w:tr w:rsidR="00570C67" w14:paraId="4BBDD8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54D7E1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모델 가중치 저장/불러오기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EA8265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Nice to Have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992440" w14:textId="77777777" w:rsidR="00570C67" w:rsidRDefault="00000000">
            <w:pPr>
              <w:spacing w:before="60" w:after="60"/>
            </w:pPr>
            <w:r>
              <w:rPr>
                <w:sz w:val="20"/>
                <w:szCs w:val="20"/>
              </w:rPr>
              <w:t>torch.save / torch.load로 학습된 모델 체크포인트 관리.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1070A3" w14:textId="77777777" w:rsidR="00570C67" w:rsidRDefault="00000000">
            <w:pPr>
              <w:spacing w:before="60" w:after="60"/>
            </w:pPr>
            <w:r>
              <w:rPr>
                <w:sz w:val="19"/>
                <w:szCs w:val="19"/>
              </w:rPr>
              <w:t>F-ML-01</w:t>
            </w:r>
          </w:p>
        </w:tc>
      </w:tr>
    </w:tbl>
    <w:p w14:paraId="4D211AC9" w14:textId="77777777" w:rsidR="00570C67" w:rsidRDefault="00570C67"/>
    <w:p w14:paraId="0A0D5CB3" w14:textId="77777777" w:rsidR="00570C67" w:rsidRDefault="00000000">
      <w:pPr>
        <w:pStyle w:val="1"/>
        <w:pBdr>
          <w:bottom w:val="single" w:sz="8" w:space="0" w:color="2E75B6"/>
        </w:pBdr>
      </w:pPr>
      <w:r>
        <w:t>5. UX &amp; Interaction Design</w:t>
      </w:r>
    </w:p>
    <w:p w14:paraId="3DAA0409" w14:textId="77777777" w:rsidR="00570C67" w:rsidRDefault="00000000">
      <w:pPr>
        <w:pStyle w:val="2"/>
      </w:pPr>
      <w:r>
        <w:lastRenderedPageBreak/>
        <w:t>5.1 전체 인터페이스 구조</w:t>
      </w:r>
    </w:p>
    <w:p w14:paraId="3E69B246" w14:textId="77777777" w:rsidR="00570C67" w:rsidRDefault="00000000">
      <w:pPr>
        <w:spacing w:before="80" w:after="120"/>
      </w:pPr>
      <w:r>
        <w:t>본 도구는 Matplotlib Figure를 기본 컨테이너로 사용하며, 한 화면에 시뮬레이션 플롯 영역과 위젯(슬라이더, 버튼, 라디오버튼) 영역을 함께 배치한다. 별도의 GUI 프레임워크(Tkinter, PyQt 등) 설치를 최소화하고, Matplotlib 내장 widgets (matplotlib.widgets)만 사용한다.</w:t>
      </w:r>
    </w:p>
    <w:p w14:paraId="77E8FB92" w14:textId="77777777" w:rsidR="00570C67" w:rsidRDefault="00000000">
      <w:pPr>
        <w:pStyle w:val="2"/>
      </w:pPr>
      <w:r>
        <w:t>5.2 메인 레이아웃 (GridSpec 기반)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70C67" w14:paraId="03F51A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080F91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영역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4A0D83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570C67" w14:paraId="5A8DD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FDFEC4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상단 좌측 (60%)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239166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주 시뮬레이션 애니메이션 플롯 (메인 궤적, 벡터 표시)</w:t>
            </w:r>
          </w:p>
        </w:tc>
      </w:tr>
      <w:tr w:rsidR="00570C67" w14:paraId="633A9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16C2BA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상단 우측 (40%)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39107D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에너지 시계열 서브플롯 또는 위상 공간 플롯</w:t>
            </w:r>
          </w:p>
        </w:tc>
      </w:tr>
      <w:tr w:rsidR="00570C67" w14:paraId="628E7C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DCAE44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중단 (전체 폭)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16462A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파라미터 슬라이더 영역 (운동 유형별로 동적 생성)</w:t>
            </w:r>
          </w:p>
        </w:tc>
      </w:tr>
      <w:tr w:rsidR="00570C67" w14:paraId="2B7605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49DED0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하단 좌측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F59586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운동 유형 선택 RadioButtons + 좌표계 선택 RadioButtons</w:t>
            </w:r>
          </w:p>
        </w:tc>
      </w:tr>
      <w:tr w:rsidR="00570C67" w14:paraId="48C607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CB63AB" w14:textId="77777777" w:rsidR="00570C67" w:rsidRDefault="00000000">
            <w:pPr>
              <w:spacing w:before="60" w:after="60"/>
            </w:pPr>
            <w:r>
              <w:rPr>
                <w:b/>
                <w:bCs/>
                <w:sz w:val="21"/>
                <w:szCs w:val="21"/>
              </w:rPr>
              <w:t>하단 우측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BB9168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[시작/일시정지], [데이터 저장], [ML 학습 시작], [초기화] 버튼</w:t>
            </w:r>
          </w:p>
        </w:tc>
      </w:tr>
    </w:tbl>
    <w:p w14:paraId="7008F6AD" w14:textId="77777777" w:rsidR="00570C67" w:rsidRDefault="00570C67"/>
    <w:p w14:paraId="22EC4834" w14:textId="77777777" w:rsidR="00570C67" w:rsidRDefault="00000000">
      <w:pPr>
        <w:pStyle w:val="2"/>
      </w:pPr>
      <w:r>
        <w:t>5.3 파라미터 조정 방식</w:t>
      </w:r>
    </w:p>
    <w:p w14:paraId="5D9AC862" w14:textId="77777777" w:rsidR="00570C67" w:rsidRDefault="00000000">
      <w:pPr>
        <w:pStyle w:val="a4"/>
        <w:numPr>
          <w:ilvl w:val="0"/>
          <w:numId w:val="2"/>
        </w:numPr>
      </w:pPr>
      <w:r>
        <w:t>각 운동 유형 선택 시, 해당 운동의 파라미터 슬라이더가 동적으로 생성됨 (기존 슬라이더 제거 후 재생성)</w:t>
      </w:r>
    </w:p>
    <w:p w14:paraId="16063B1C" w14:textId="77777777" w:rsidR="00570C67" w:rsidRDefault="00000000">
      <w:pPr>
        <w:pStyle w:val="a4"/>
        <w:numPr>
          <w:ilvl w:val="0"/>
          <w:numId w:val="2"/>
        </w:numPr>
      </w:pPr>
      <w:r>
        <w:t>슬라이더 범위는 물리적으로 의미 있는 범위로 제한 (예: 중력 가속도 0.1~20 m/s², 감쇠 계수 0~2)</w:t>
      </w:r>
    </w:p>
    <w:p w14:paraId="08165D0B" w14:textId="77777777" w:rsidR="00570C67" w:rsidRDefault="00000000">
      <w:pPr>
        <w:pStyle w:val="a4"/>
        <w:numPr>
          <w:ilvl w:val="0"/>
          <w:numId w:val="2"/>
        </w:numPr>
      </w:pPr>
      <w:r>
        <w:t>슬라이더 이벤트(on_changed)에서 시뮬레이션 재계산 후 애니메이션 데이터 갱신</w:t>
      </w:r>
    </w:p>
    <w:p w14:paraId="5CFC277E" w14:textId="77777777" w:rsidR="00570C67" w:rsidRDefault="00000000">
      <w:pPr>
        <w:pStyle w:val="a4"/>
        <w:numPr>
          <w:ilvl w:val="0"/>
          <w:numId w:val="2"/>
        </w:numPr>
      </w:pPr>
      <w:r>
        <w:t>슬라이더 변경 시 0.2초 디바운싱 적용하여 계산 부하 방지</w:t>
      </w:r>
    </w:p>
    <w:p w14:paraId="5083E4F7" w14:textId="77777777" w:rsidR="00570C67" w:rsidRDefault="00000000">
      <w:pPr>
        <w:pStyle w:val="a4"/>
        <w:numPr>
          <w:ilvl w:val="0"/>
          <w:numId w:val="2"/>
        </w:numPr>
      </w:pPr>
      <w:r>
        <w:t>[초기화] 버튼으로 선택 운동 유형의 기본값 복원</w:t>
      </w:r>
    </w:p>
    <w:p w14:paraId="6EF3A98D" w14:textId="77777777" w:rsidR="00570C67" w:rsidRDefault="00570C67"/>
    <w:p w14:paraId="14BC6D8D" w14:textId="77777777" w:rsidR="00570C67" w:rsidRDefault="00000000">
      <w:pPr>
        <w:pStyle w:val="2"/>
      </w:pPr>
      <w:r>
        <w:t>5.4 좌표계 전환 UX</w:t>
      </w:r>
    </w:p>
    <w:p w14:paraId="1BC38048" w14:textId="77777777" w:rsidR="00570C67" w:rsidRDefault="00000000">
      <w:pPr>
        <w:pStyle w:val="a4"/>
        <w:numPr>
          <w:ilvl w:val="0"/>
          <w:numId w:val="2"/>
        </w:numPr>
      </w:pPr>
      <w:r>
        <w:t>RadioButtons 위젯으로 Cartesian / Cylindrical / Spherical 중 선택</w:t>
      </w:r>
    </w:p>
    <w:p w14:paraId="361D1DA1" w14:textId="77777777" w:rsidR="00570C67" w:rsidRDefault="00000000">
      <w:pPr>
        <w:pStyle w:val="a4"/>
        <w:numPr>
          <w:ilvl w:val="0"/>
          <w:numId w:val="2"/>
        </w:numPr>
      </w:pPr>
      <w:r>
        <w:t>전환 시: 현재 Cartesian 궤적 데이터를 즉시 변환하여 새 좌표축에 플롯</w:t>
      </w:r>
    </w:p>
    <w:p w14:paraId="16066A4E" w14:textId="77777777" w:rsidR="00570C67" w:rsidRDefault="00000000">
      <w:pPr>
        <w:pStyle w:val="a4"/>
        <w:numPr>
          <w:ilvl w:val="0"/>
          <w:numId w:val="2"/>
        </w:numPr>
      </w:pPr>
      <w:r>
        <w:t>축 레이블 자동 갱신: x, y → r, φ 또는 r, θ, φ</w:t>
      </w:r>
    </w:p>
    <w:p w14:paraId="0F28EA63" w14:textId="77777777" w:rsidR="00570C67" w:rsidRDefault="00000000">
      <w:pPr>
        <w:pStyle w:val="a4"/>
        <w:numPr>
          <w:ilvl w:val="0"/>
          <w:numId w:val="2"/>
        </w:numPr>
      </w:pPr>
      <w:r>
        <w:t>좌표계 특성상 표시 불가 영역(예: 음의 r값) 경우 경고 텍스트를 플롯 내에 표시</w:t>
      </w:r>
    </w:p>
    <w:p w14:paraId="2FB48659" w14:textId="77777777" w:rsidR="00570C67" w:rsidRDefault="00570C67"/>
    <w:p w14:paraId="3B92C884" w14:textId="77777777" w:rsidR="00570C67" w:rsidRDefault="00000000">
      <w:pPr>
        <w:pStyle w:val="2"/>
      </w:pPr>
      <w:r>
        <w:lastRenderedPageBreak/>
        <w:t>5.5 ML 학습 인터페이스 흐름</w:t>
      </w:r>
    </w:p>
    <w:p w14:paraId="09235509" w14:textId="77777777" w:rsidR="00570C67" w:rsidRDefault="00000000">
      <w:pPr>
        <w:pStyle w:val="a4"/>
        <w:numPr>
          <w:ilvl w:val="0"/>
          <w:numId w:val="2"/>
        </w:numPr>
      </w:pPr>
      <w:r>
        <w:t>Step 1 — 시뮬레이션 데이터 준비: 현재 파라미터로 시뮬레이션 N 타임스텝 실행</w:t>
      </w:r>
    </w:p>
    <w:p w14:paraId="2B81EF05" w14:textId="77777777" w:rsidR="00570C67" w:rsidRDefault="00000000">
      <w:pPr>
        <w:pStyle w:val="a4"/>
        <w:numPr>
          <w:ilvl w:val="0"/>
          <w:numId w:val="2"/>
        </w:numPr>
      </w:pPr>
      <w:r>
        <w:t>Step 2 — ML 파라미터 설정: 학습률, 에폭, 히든 크기 입력 박스 표시</w:t>
      </w:r>
    </w:p>
    <w:p w14:paraId="32BB67DC" w14:textId="77777777" w:rsidR="00570C67" w:rsidRDefault="00000000">
      <w:pPr>
        <w:pStyle w:val="a4"/>
        <w:numPr>
          <w:ilvl w:val="0"/>
          <w:numId w:val="2"/>
        </w:numPr>
      </w:pPr>
      <w:r>
        <w:t>Step 3 — 학습 실행: [ML 학습 시작] 버튼 클릭 → 별도 스레드(threading)로 학습 루프 실행, UI 미블로킹</w:t>
      </w:r>
    </w:p>
    <w:p w14:paraId="5A8C42FB" w14:textId="77777777" w:rsidR="00570C67" w:rsidRDefault="00000000">
      <w:pPr>
        <w:pStyle w:val="a4"/>
        <w:numPr>
          <w:ilvl w:val="0"/>
          <w:numId w:val="2"/>
        </w:numPr>
      </w:pPr>
      <w:r>
        <w:t>Step 4 — 실시간 손실 시각화: 서브플롯에 epoch별 train/val loss 실시간 업데이트</w:t>
      </w:r>
    </w:p>
    <w:p w14:paraId="51F26BC7" w14:textId="77777777" w:rsidR="00570C67" w:rsidRDefault="00000000">
      <w:pPr>
        <w:pStyle w:val="a4"/>
        <w:numPr>
          <w:ilvl w:val="0"/>
          <w:numId w:val="2"/>
        </w:numPr>
      </w:pPr>
      <w:r>
        <w:t>Step 5 — 결과 비교: 학습 완료 후 예측 궤적을 실제 궤적과 동일 플롯에 오버레이</w:t>
      </w:r>
    </w:p>
    <w:p w14:paraId="5C1D8DE7" w14:textId="77777777" w:rsidR="00570C67" w:rsidRDefault="00570C67"/>
    <w:p w14:paraId="74D9C43C" w14:textId="77777777" w:rsidR="00570C67" w:rsidRDefault="00000000">
      <w:pPr>
        <w:pStyle w:val="1"/>
        <w:pBdr>
          <w:bottom w:val="single" w:sz="8" w:space="0" w:color="2E75B6"/>
        </w:pBdr>
      </w:pPr>
      <w:r>
        <w:t>6. Data Requirements</w:t>
      </w:r>
    </w:p>
    <w:p w14:paraId="614A3286" w14:textId="77777777" w:rsidR="00570C67" w:rsidRDefault="00000000">
      <w:pPr>
        <w:pStyle w:val="2"/>
      </w:pPr>
      <w:r>
        <w:t>6.1 시뮬레이션 데이터 구조</w:t>
      </w:r>
    </w:p>
    <w:p w14:paraId="76811AEA" w14:textId="77777777" w:rsidR="00570C67" w:rsidRDefault="00000000">
      <w:pPr>
        <w:spacing w:before="80" w:after="100"/>
      </w:pPr>
      <w:r>
        <w:t>물리 엔진이 반환하는 기본 데이터 단위는 Python dataclass 또는 dict 형태로 정의한다: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570C67" w14:paraId="4C5E9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F273D9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필드명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533AF3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타입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09646D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설명</w:t>
            </w:r>
          </w:p>
        </w:tc>
      </w:tr>
      <w:tr w:rsidR="00570C67" w14:paraId="04EEA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A8518B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timestamps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4D30EA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np.ndarray (N,)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5A5EAA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시간 배열 [초]</w:t>
            </w:r>
          </w:p>
        </w:tc>
      </w:tr>
      <w:tr w:rsidR="00570C67" w14:paraId="62E31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C62EC0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positions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FC640D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np.ndarray (N, 2 or 3)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971A90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위치 벡터 [x, y] 또는 [x, y, z]</w:t>
            </w:r>
          </w:p>
        </w:tc>
      </w:tr>
      <w:tr w:rsidR="00570C67" w14:paraId="10B292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F656D5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velocities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6E0DEE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np.ndarray (N, 2 or 3)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195A86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속도 벡터 [vx, vy] 또는 [vx, vy, vz]</w:t>
            </w:r>
          </w:p>
        </w:tc>
      </w:tr>
      <w:tr w:rsidR="00570C67" w14:paraId="007F06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A2B890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accelerations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8F2F13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np.ndarray (N, 2 or 3)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0DBFAC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가속도 벡터 (ML 학습의 타겟값)</w:t>
            </w:r>
          </w:p>
        </w:tc>
      </w:tr>
      <w:tr w:rsidR="00570C67" w14:paraId="7BD59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1C93E9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energies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6327E3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np.ndarray (N, 3)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FE176E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[KE, PE, E_total] 시계열</w:t>
            </w:r>
          </w:p>
        </w:tc>
      </w:tr>
      <w:tr w:rsidR="00570C67" w14:paraId="28008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34D971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metadata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869D49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dict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4D0688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운동 유형, 파라미터 값, 생성 시각 등</w:t>
            </w:r>
          </w:p>
        </w:tc>
      </w:tr>
    </w:tbl>
    <w:p w14:paraId="37B7AF2C" w14:textId="77777777" w:rsidR="00570C67" w:rsidRDefault="00570C67"/>
    <w:p w14:paraId="1CC80AAC" w14:textId="77777777" w:rsidR="00570C67" w:rsidRDefault="00000000">
      <w:pPr>
        <w:pStyle w:val="2"/>
      </w:pPr>
      <w:r>
        <w:t>6.2 ML 학습용 데이터 포맷</w:t>
      </w:r>
    </w:p>
    <w:p w14:paraId="414E1A3D" w14:textId="77777777" w:rsidR="00570C67" w:rsidRDefault="00000000">
      <w:pPr>
        <w:pStyle w:val="a4"/>
        <w:numPr>
          <w:ilvl w:val="0"/>
          <w:numId w:val="2"/>
        </w:numPr>
      </w:pPr>
      <w:r>
        <w:t>입력 특성 (X): [x, y, vx, vy, t] 또는 [x, y, z, vx, vy, vz, t] — shape: (N, 5) or (N, 7)</w:t>
      </w:r>
    </w:p>
    <w:p w14:paraId="6C516103" w14:textId="77777777" w:rsidR="00570C67" w:rsidRDefault="00000000">
      <w:pPr>
        <w:pStyle w:val="a4"/>
        <w:numPr>
          <w:ilvl w:val="0"/>
          <w:numId w:val="2"/>
        </w:numPr>
      </w:pPr>
      <w:r>
        <w:t>타겟 레이블 (y): [ax, ay] 또는 [ax, ay, az] — shape: (N, 2) or (N, 3)</w:t>
      </w:r>
    </w:p>
    <w:p w14:paraId="09039B8A" w14:textId="77777777" w:rsidR="00570C67" w:rsidRDefault="00000000">
      <w:pPr>
        <w:pStyle w:val="a4"/>
        <w:numPr>
          <w:ilvl w:val="0"/>
          <w:numId w:val="2"/>
        </w:numPr>
      </w:pPr>
      <w:r>
        <w:t>데이터 분할: 훈련 70% / 검증 15% / 테스트 15% (랜덤 셔플 후 분할)</w:t>
      </w:r>
    </w:p>
    <w:p w14:paraId="6A72C2E4" w14:textId="77777777" w:rsidR="00570C67" w:rsidRDefault="00000000">
      <w:pPr>
        <w:pStyle w:val="a4"/>
        <w:numPr>
          <w:ilvl w:val="0"/>
          <w:numId w:val="2"/>
        </w:numPr>
      </w:pPr>
      <w:r>
        <w:t>정규화: StandardScaler 또는 MinMaxScaler 적용. 역변환 함수도 함께 저장</w:t>
      </w:r>
    </w:p>
    <w:p w14:paraId="4FAB82CA" w14:textId="77777777" w:rsidR="00570C67" w:rsidRDefault="00000000">
      <w:pPr>
        <w:pStyle w:val="a4"/>
        <w:numPr>
          <w:ilvl w:val="0"/>
          <w:numId w:val="2"/>
        </w:numPr>
      </w:pPr>
      <w:r>
        <w:lastRenderedPageBreak/>
        <w:t>PyTorch 사용 시 TensorDataset + DataLoader로 래핑 (배치 크기 기본 64)</w:t>
      </w:r>
    </w:p>
    <w:p w14:paraId="01C550AF" w14:textId="77777777" w:rsidR="00570C67" w:rsidRDefault="00570C67"/>
    <w:p w14:paraId="09B50020" w14:textId="77777777" w:rsidR="00570C67" w:rsidRDefault="00000000">
      <w:pPr>
        <w:pStyle w:val="2"/>
      </w:pPr>
      <w:r>
        <w:t>6.3 데이터 저장 방식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570C67" w14:paraId="7F739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D28817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저장 대상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BBE197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포맷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CA4988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파일명 규칙</w:t>
            </w:r>
          </w:p>
        </w:tc>
      </w:tr>
      <w:tr w:rsidR="00570C67" w14:paraId="37CCDA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FD239D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시뮬레이션 궤적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4BF269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CSV / .npy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9F7EB6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sim_{운동유형}_{YYYYMMDD_HHMMSS}.csv</w:t>
            </w:r>
          </w:p>
        </w:tc>
      </w:tr>
      <w:tr w:rsidR="00570C67" w14:paraId="538010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E40D97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ML 학습 결과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EA4813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JSON (메트릭)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DBE22A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ml_result_{모델명}_{YYYYMMDD}.json</w:t>
            </w:r>
          </w:p>
        </w:tc>
      </w:tr>
      <w:tr w:rsidR="00570C67" w14:paraId="6A7D6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F444F8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모델 가중치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06C92B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.pt (PyTorch)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603FD4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model_{운동유형}_{epoch}ep.pt</w:t>
            </w:r>
          </w:p>
        </w:tc>
      </w:tr>
      <w:tr w:rsidR="00570C67" w14:paraId="22231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D503CB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파라미터 설정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FF70E4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JSON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9AB51E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config_{운동유형}_{YYYYMMDD}.json</w:t>
            </w:r>
          </w:p>
        </w:tc>
      </w:tr>
    </w:tbl>
    <w:p w14:paraId="36EA217B" w14:textId="77777777" w:rsidR="00570C67" w:rsidRDefault="00570C67"/>
    <w:p w14:paraId="4F133C28" w14:textId="77777777" w:rsidR="00570C67" w:rsidRDefault="00000000">
      <w:pPr>
        <w:spacing w:before="80" w:after="80"/>
      </w:pPr>
      <w:r>
        <w:t>모든 파일은 프로젝트 루트의 /data 디렉터리 하위에 저장하며, .gitignore로 대용량 데이터 파일은 버전 관리에서 제외한다.</w:t>
      </w:r>
    </w:p>
    <w:p w14:paraId="2FF7A785" w14:textId="77777777" w:rsidR="00570C67" w:rsidRDefault="00570C67"/>
    <w:p w14:paraId="4AE25CC0" w14:textId="77777777" w:rsidR="00570C67" w:rsidRDefault="00000000">
      <w:pPr>
        <w:pStyle w:val="1"/>
        <w:pBdr>
          <w:bottom w:val="single" w:sz="8" w:space="0" w:color="2E75B6"/>
        </w:pBdr>
      </w:pPr>
      <w:r>
        <w:t>7. Success Metrics</w:t>
      </w:r>
    </w:p>
    <w:p w14:paraId="690D1DDF" w14:textId="77777777" w:rsidR="00570C67" w:rsidRDefault="00000000">
      <w:pPr>
        <w:pStyle w:val="2"/>
      </w:pPr>
      <w:r>
        <w:t>7.1 정량적 지표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226"/>
      </w:tblGrid>
      <w:tr w:rsidR="00570C67" w14:paraId="5B51CC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3FD1F9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지표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670EC2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목표값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ADDF06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측정 방법</w:t>
            </w:r>
          </w:p>
        </w:tc>
      </w:tr>
      <w:tr w:rsidR="00570C67" w14:paraId="0A135C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0C58F7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시각화 모듈 완성도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BDFFAE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7개 운동 유형 100% 구현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068B1C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각 운동 유형 실행 및 시각 확인</w:t>
            </w:r>
          </w:p>
        </w:tc>
      </w:tr>
      <w:tr w:rsidR="00570C67" w14:paraId="74B19D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E0F34D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수치 적분 정확도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E2867A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에너지 보존 오차 &lt; 0.1%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4D9DF6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(E_final - E_initial) / E_initial 계산</w:t>
            </w:r>
          </w:p>
        </w:tc>
      </w:tr>
      <w:tr w:rsidR="00570C67" w14:paraId="59C51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E91F52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애니메이션 성능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636C9F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≥ 25 FPS (로컬 환경 기준)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4AF5D0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matplotlib.animation 내부 FPS 측정</w:t>
            </w:r>
          </w:p>
        </w:tc>
      </w:tr>
      <w:tr w:rsidR="00570C67" w14:paraId="205079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DDD4B4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ML 역학습 정확도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360070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단진자 감쇠 계수 추정 오차 &lt; 5%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BBBD0D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|(γ_pred - γ_true) / γ_true| × 100</w:t>
            </w:r>
          </w:p>
        </w:tc>
      </w:tr>
      <w:tr w:rsidR="00570C67" w14:paraId="0C37EC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3F2109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ML 예측 궤적 오차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E331E7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RMSE &lt; 실제 진폭의 5%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FE70BE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100 타임스텝 예측 궤적 RMSE 계산</w:t>
            </w:r>
          </w:p>
        </w:tc>
      </w:tr>
      <w:tr w:rsidR="00570C67" w14:paraId="60D92D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7450C1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lastRenderedPageBreak/>
              <w:t>좌표계 변환 수치 정확도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4ADE33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변환 왕복 오차 &lt; 1e-10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3AF517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Cartesian → Spherical → Cartesian 라운드트립</w:t>
            </w:r>
          </w:p>
        </w:tc>
      </w:tr>
      <w:tr w:rsidR="00570C67" w14:paraId="17C5A0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B08B2D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파라미터 조정 반응 시간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D7ED9A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슬라이더 변경 후 &lt; 1초 내 갱신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C305E3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주관적 관찰 및 타임스탬프 측정</w:t>
            </w:r>
          </w:p>
        </w:tc>
      </w:tr>
    </w:tbl>
    <w:p w14:paraId="13A14F01" w14:textId="77777777" w:rsidR="00570C67" w:rsidRDefault="00570C67"/>
    <w:p w14:paraId="2E60A318" w14:textId="77777777" w:rsidR="00570C67" w:rsidRDefault="00000000">
      <w:pPr>
        <w:pStyle w:val="2"/>
      </w:pPr>
      <w:r>
        <w:t>7.2 정성적 지표</w:t>
      </w:r>
    </w:p>
    <w:p w14:paraId="4C5D9F5E" w14:textId="77777777" w:rsidR="00570C67" w:rsidRDefault="00000000">
      <w:pPr>
        <w:pStyle w:val="a4"/>
        <w:numPr>
          <w:ilvl w:val="0"/>
          <w:numId w:val="2"/>
        </w:numPr>
      </w:pPr>
      <w:r>
        <w:t>단진자부터 케플러 궤도까지 7개 이상의 운동을 막힘 없이 전환하며 탐색 가능</w:t>
      </w:r>
    </w:p>
    <w:p w14:paraId="3EB7B636" w14:textId="77777777" w:rsidR="00570C67" w:rsidRDefault="00000000">
      <w:pPr>
        <w:pStyle w:val="a4"/>
        <w:numPr>
          <w:ilvl w:val="0"/>
          <w:numId w:val="2"/>
        </w:numPr>
      </w:pPr>
      <w:r>
        <w:t>"시뮬레이션 → ML 학습 → 결과 비교"의 전체 순환을 10분 이내에 완료할 수 있는 UX</w:t>
      </w:r>
    </w:p>
    <w:p w14:paraId="28D60006" w14:textId="77777777" w:rsidR="00570C67" w:rsidRDefault="00000000">
      <w:pPr>
        <w:pStyle w:val="a4"/>
        <w:numPr>
          <w:ilvl w:val="0"/>
          <w:numId w:val="2"/>
        </w:numPr>
      </w:pPr>
      <w:r>
        <w:t>좌표계 전환 시 물리적 해석이 직관적으로 납득되는 시각 표현</w:t>
      </w:r>
    </w:p>
    <w:p w14:paraId="34CBA7D1" w14:textId="77777777" w:rsidR="00570C67" w:rsidRDefault="00000000">
      <w:pPr>
        <w:pStyle w:val="a4"/>
        <w:numPr>
          <w:ilvl w:val="0"/>
          <w:numId w:val="2"/>
        </w:numPr>
      </w:pPr>
      <w:r>
        <w:t>코드가 모듈별로 분리되어 향후 새로운 운동 유형 추가 시 1~2시간 내 통합 가능</w:t>
      </w:r>
    </w:p>
    <w:p w14:paraId="03F1DB44" w14:textId="77777777" w:rsidR="00570C67" w:rsidRDefault="00000000">
      <w:pPr>
        <w:pStyle w:val="a4"/>
        <w:numPr>
          <w:ilvl w:val="0"/>
          <w:numId w:val="2"/>
        </w:numPr>
      </w:pPr>
      <w:r>
        <w:t>학습 후 "신경망이 이 물리 법칙을 어떻게 발견하는가"에 대해 구체적 서술이 가능한 수준의 이해 달성</w:t>
      </w:r>
    </w:p>
    <w:p w14:paraId="7075671D" w14:textId="77777777" w:rsidR="00570C67" w:rsidRDefault="00570C67"/>
    <w:p w14:paraId="6301B234" w14:textId="77777777" w:rsidR="00570C67" w:rsidRDefault="00000000">
      <w:pPr>
        <w:pStyle w:val="1"/>
        <w:pBdr>
          <w:bottom w:val="single" w:sz="8" w:space="0" w:color="2E75B6"/>
        </w:pBdr>
      </w:pPr>
      <w:r>
        <w:t>8. Constraints &amp; Assumptions</w:t>
      </w:r>
    </w:p>
    <w:p w14:paraId="531E59AB" w14:textId="77777777" w:rsidR="00570C67" w:rsidRDefault="00000000">
      <w:pPr>
        <w:pStyle w:val="2"/>
      </w:pPr>
      <w:r>
        <w:t>8.1 기술적 제약</w:t>
      </w:r>
    </w:p>
    <w:p w14:paraId="4E62DAB9" w14:textId="77777777" w:rsidR="00570C67" w:rsidRDefault="00000000">
      <w:pPr>
        <w:pStyle w:val="a4"/>
        <w:numPr>
          <w:ilvl w:val="0"/>
          <w:numId w:val="2"/>
        </w:numPr>
      </w:pPr>
      <w:r>
        <w:t>실행 환경: Python 3.10 이상, 의존 라이브러리: numpy, scipy, matplotlib, PyTorch (CPU), pandas</w:t>
      </w:r>
    </w:p>
    <w:p w14:paraId="416DD0BC" w14:textId="77777777" w:rsidR="00570C67" w:rsidRDefault="00000000">
      <w:pPr>
        <w:pStyle w:val="a4"/>
        <w:numPr>
          <w:ilvl w:val="0"/>
          <w:numId w:val="2"/>
        </w:numPr>
      </w:pPr>
      <w:r>
        <w:t>GPU 미사용: 로컬 CPU 환경에서 동작. ML 학습 데이터셋 크기는 최대 10,000 타임스텝으로 제한</w:t>
      </w:r>
    </w:p>
    <w:p w14:paraId="2CED9ADC" w14:textId="77777777" w:rsidR="00570C67" w:rsidRDefault="00000000">
      <w:pPr>
        <w:pStyle w:val="a4"/>
        <w:numPr>
          <w:ilvl w:val="0"/>
          <w:numId w:val="2"/>
        </w:numPr>
      </w:pPr>
      <w:r>
        <w:t>Matplotlib 단일 스레드 제약: 학습 루프는 threading.Thread로 분리하되, plt.draw() 호출은 메인 스레드에서만 수행</w:t>
      </w:r>
    </w:p>
    <w:p w14:paraId="325AA63E" w14:textId="77777777" w:rsidR="00570C67" w:rsidRDefault="00000000">
      <w:pPr>
        <w:pStyle w:val="a4"/>
        <w:numPr>
          <w:ilvl w:val="0"/>
          <w:numId w:val="2"/>
        </w:numPr>
      </w:pPr>
      <w:r>
        <w:t>실시간 애니메이션 FPS는 시스템 사양에 따라 가변적이므로, 최소 성능 기준은 일반적인 노트북(Intel i5 급) 기준</w:t>
      </w:r>
    </w:p>
    <w:p w14:paraId="5AA85477" w14:textId="77777777" w:rsidR="00570C67" w:rsidRDefault="00000000">
      <w:pPr>
        <w:pStyle w:val="a4"/>
        <w:numPr>
          <w:ilvl w:val="0"/>
          <w:numId w:val="2"/>
        </w:numPr>
      </w:pPr>
      <w:r>
        <w:t>이중진자 등 혼돈 시스템은 dt가 작을수록 정확하나, UI 반응성과의 트레이드오프 존재</w:t>
      </w:r>
    </w:p>
    <w:p w14:paraId="06BD3F10" w14:textId="77777777" w:rsidR="00570C67" w:rsidRDefault="00570C67"/>
    <w:p w14:paraId="2528F685" w14:textId="77777777" w:rsidR="00570C67" w:rsidRDefault="00000000">
      <w:pPr>
        <w:pStyle w:val="2"/>
      </w:pPr>
      <w:r>
        <w:t>8.2 환경적 제약</w:t>
      </w:r>
    </w:p>
    <w:p w14:paraId="2F861E84" w14:textId="77777777" w:rsidR="00570C67" w:rsidRDefault="00000000">
      <w:pPr>
        <w:pStyle w:val="a4"/>
        <w:numPr>
          <w:ilvl w:val="0"/>
          <w:numId w:val="2"/>
        </w:numPr>
      </w:pPr>
      <w:r>
        <w:t>단일 사용자 환경: 멀티 세션, 동시 접근 고려 불필요</w:t>
      </w:r>
    </w:p>
    <w:p w14:paraId="474D6B65" w14:textId="77777777" w:rsidR="00570C67" w:rsidRDefault="00000000">
      <w:pPr>
        <w:pStyle w:val="a4"/>
        <w:numPr>
          <w:ilvl w:val="0"/>
          <w:numId w:val="2"/>
        </w:numPr>
      </w:pPr>
      <w:r>
        <w:t>운영체제: Windows 10/11, macOS, Linux 모두 지원 가정 (Matplotlib 백엔드 호환성 주의)</w:t>
      </w:r>
    </w:p>
    <w:p w14:paraId="001DD970" w14:textId="77777777" w:rsidR="00570C67" w:rsidRDefault="00000000">
      <w:pPr>
        <w:pStyle w:val="a4"/>
        <w:numPr>
          <w:ilvl w:val="0"/>
          <w:numId w:val="2"/>
        </w:numPr>
      </w:pPr>
      <w:r>
        <w:t>인터넷 연결 불필요: 모든 연산은 로컬에서 완결</w:t>
      </w:r>
    </w:p>
    <w:p w14:paraId="142B45B4" w14:textId="77777777" w:rsidR="00570C67" w:rsidRDefault="00000000">
      <w:pPr>
        <w:pStyle w:val="a4"/>
        <w:numPr>
          <w:ilvl w:val="0"/>
          <w:numId w:val="2"/>
        </w:numPr>
      </w:pPr>
      <w:r>
        <w:t>데이터 저장 용량: /data 디렉터리는 최대 500MB 이내로 제한</w:t>
      </w:r>
    </w:p>
    <w:p w14:paraId="5B1DBDB7" w14:textId="77777777" w:rsidR="00570C67" w:rsidRDefault="00570C67"/>
    <w:p w14:paraId="1F040DF3" w14:textId="77777777" w:rsidR="00570C67" w:rsidRDefault="00000000">
      <w:pPr>
        <w:pStyle w:val="2"/>
      </w:pPr>
      <w:r>
        <w:t>8.3 주요 가정</w:t>
      </w:r>
    </w:p>
    <w:p w14:paraId="7997E19D" w14:textId="77777777" w:rsidR="00570C67" w:rsidRDefault="00000000">
      <w:pPr>
        <w:pStyle w:val="a4"/>
        <w:numPr>
          <w:ilvl w:val="0"/>
          <w:numId w:val="2"/>
        </w:numPr>
      </w:pPr>
      <w:r>
        <w:t>사용자(본인)는 Python 기본 문법 및 numpy 사용에 익숙함을 가정</w:t>
      </w:r>
    </w:p>
    <w:p w14:paraId="52B74908" w14:textId="77777777" w:rsidR="00570C67" w:rsidRDefault="00000000">
      <w:pPr>
        <w:pStyle w:val="a4"/>
        <w:numPr>
          <w:ilvl w:val="0"/>
          <w:numId w:val="2"/>
        </w:numPr>
      </w:pPr>
      <w:r>
        <w:t>ML 역학습의 목적은 완벽한 파라미터 추정이 아닌 "학습 가능성 탐색"이므로, 낮은 정확도도 학습 가치가 있음</w:t>
      </w:r>
    </w:p>
    <w:p w14:paraId="5C79A1A1" w14:textId="77777777" w:rsidR="00570C67" w:rsidRDefault="00000000">
      <w:pPr>
        <w:pStyle w:val="a4"/>
        <w:numPr>
          <w:ilvl w:val="0"/>
          <w:numId w:val="2"/>
        </w:numPr>
      </w:pPr>
      <w:r>
        <w:t>시뮬레이션 데이터는 노이즈 없는 이상적 데이터로 가정 (실험 측정값 아님)</w:t>
      </w:r>
    </w:p>
    <w:p w14:paraId="413A82A4" w14:textId="77777777" w:rsidR="00570C67" w:rsidRDefault="00000000">
      <w:pPr>
        <w:pStyle w:val="a4"/>
        <w:numPr>
          <w:ilvl w:val="0"/>
          <w:numId w:val="2"/>
        </w:numPr>
      </w:pPr>
      <w:r>
        <w:t>운동 방정식은 모두 결정론적(deterministic)으로 가정 (확률론적 요소 없음)</w:t>
      </w:r>
    </w:p>
    <w:p w14:paraId="7CB2AFA8" w14:textId="77777777" w:rsidR="00570C67" w:rsidRDefault="00570C67"/>
    <w:p w14:paraId="6E09B751" w14:textId="77777777" w:rsidR="00570C67" w:rsidRDefault="00000000">
      <w:pPr>
        <w:pStyle w:val="1"/>
        <w:pBdr>
          <w:bottom w:val="single" w:sz="8" w:space="0" w:color="2E75B6"/>
        </w:pBdr>
      </w:pPr>
      <w:r>
        <w:t>9. Open Questions</w:t>
      </w:r>
    </w:p>
    <w:p w14:paraId="05CA7EDD" w14:textId="77777777" w:rsidR="00570C67" w:rsidRDefault="00000000">
      <w:pPr>
        <w:spacing w:before="80" w:after="120"/>
      </w:pPr>
      <w:r>
        <w:t>아래 사항들은 현재 결정되지 않았으며, 개발 진행 중 판단이 필요한 항목이다.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3541"/>
        <w:gridCol w:w="4752"/>
      </w:tblGrid>
      <w:tr w:rsidR="00570C67" w14:paraId="261A32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718F12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8A7483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Open Question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A4B0AB" w14:textId="77777777" w:rsidR="00570C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관련 맥락 / 고려 사항</w:t>
            </w:r>
          </w:p>
        </w:tc>
      </w:tr>
      <w:tr w:rsidR="00570C67" w14:paraId="3DB380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1F1318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OQ-01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2C62E4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ML 프레임워크를 PyTorch와 NumPy 중 무엇으로 구현할 것인가?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DA747C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PyTorch는 자동 미분(autograd)과 PINN 확장에 유리. NumPy는 의존성이 작고 이해가 쉬움. 초기 버전은 NumPy로 구현 후 PyTorch로 마이그레이션하는 방안 고려.</w:t>
            </w:r>
          </w:p>
        </w:tc>
      </w:tr>
      <w:tr w:rsidR="00570C67" w14:paraId="07BA2B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598B32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OQ-02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3DC6E5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파라미터 슬라이더 변경 후 전체 궤적 재계산 vs 현재 상태에서 이어서 계산?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040ED8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전체 재계산은 일관성 보장, 이어서 계산은 자연스러운 연속성 제공. 초기 조건 변경 시에는 재계산이 불가피하나, 감쇠 계수 등 일부 파라미터는 이어서 계산 가능.</w:t>
            </w:r>
          </w:p>
        </w:tc>
      </w:tr>
      <w:tr w:rsidR="00570C67" w14:paraId="19A576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16DB07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OQ-03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DD5D2E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프로젝트 구조를 패키지(setup.py)로 배포할 것인가, 단순 스크립트 집합으로 유지할 것인가?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4C8C0C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패키지 구조는 임포트 및 재사용에 유리하나 설정 비용이 있음. 학습 도구 특성상 단순 스크립트 + Jupyter Notebook 조합이 더 실용적일 수 있음.</w:t>
            </w:r>
          </w:p>
        </w:tc>
      </w:tr>
      <w:tr w:rsidR="00570C67" w14:paraId="248EAD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B1E504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OQ-04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ABD584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이중진자 ML 역학습 시 단일 MLP로 충분한가, 아니면 ODE-Net 구조가 필요한가?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2B2DF3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이중진자는 혼돈 시스템이라 단순 MLP의 장기 예측이 불안정할 수 있음. Neural ODE(torchdiffeq) 도입을 Nice to Have로 고려.</w:t>
            </w:r>
          </w:p>
        </w:tc>
      </w:tr>
      <w:tr w:rsidR="00570C67" w14:paraId="59EC00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8FBE28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t>OQ-05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7EC03F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Jupyter Notebook 기반 인터페이스를 별도로 제공할 것인가?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A2282D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Jupyter는 단계별 실험에 적합하나 실시간 애니메이션 호환성이 낮을 수 있음. Matplotlib의 %matplotlib widget 모드 사용 가능성 검토 필요.</w:t>
            </w:r>
          </w:p>
        </w:tc>
      </w:tr>
      <w:tr w:rsidR="00570C67" w14:paraId="2EA931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D8D9F1" w14:textId="77777777" w:rsidR="00570C67" w:rsidRDefault="00000000">
            <w:pPr>
              <w:spacing w:before="60" w:after="60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OQ-06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2DE0EC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케플러 궤도를 2D(타원 궤도)로 한정할 것인가, 3D 공간으로 확장할 것인가?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1A8690" w14:textId="77777777" w:rsidR="00570C67" w:rsidRDefault="00000000">
            <w:pPr>
              <w:spacing w:before="60" w:after="60"/>
            </w:pPr>
            <w:r>
              <w:rPr>
                <w:sz w:val="21"/>
                <w:szCs w:val="21"/>
              </w:rPr>
              <w:t>2D 구현이 훨씬 단순하지만 실제 천체역학은 3D. 3D 확장 시 좌표계 모듈과의 연동 시너지가 높음. v1.0은 2D, v1.1에서 3D 고려.</w:t>
            </w:r>
          </w:p>
        </w:tc>
      </w:tr>
    </w:tbl>
    <w:p w14:paraId="2BDA311D" w14:textId="77777777" w:rsidR="00661970" w:rsidRDefault="00661970"/>
    <w:sectPr w:rsidR="00661970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4E281" w14:textId="77777777" w:rsidR="00661970" w:rsidRDefault="00661970">
      <w:r>
        <w:separator/>
      </w:r>
    </w:p>
  </w:endnote>
  <w:endnote w:type="continuationSeparator" w:id="0">
    <w:p w14:paraId="4ED23FBC" w14:textId="77777777" w:rsidR="00661970" w:rsidRDefault="00661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8166" w14:textId="77777777" w:rsidR="00A911C8" w:rsidRDefault="00A911C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69AC" w14:textId="77777777" w:rsidR="00A911C8" w:rsidRDefault="00A911C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B019D" w14:textId="77777777" w:rsidR="00A911C8" w:rsidRDefault="00A911C8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0567" w14:textId="1406167C" w:rsidR="00570C67" w:rsidRPr="00A911C8" w:rsidRDefault="00000000">
    <w:pPr>
      <w:pBdr>
        <w:top w:val="single" w:sz="4" w:space="0" w:color="DDDDDD"/>
      </w:pBdr>
      <w:tabs>
        <w:tab w:val="right" w:pos="9026"/>
      </w:tabs>
      <w:spacing w:before="80"/>
      <w:rPr>
        <w:color w:val="888888"/>
        <w:sz w:val="18"/>
        <w:szCs w:val="18"/>
      </w:rPr>
    </w:pPr>
    <w:r>
      <w:rPr>
        <w:color w:val="888888"/>
        <w:sz w:val="18"/>
        <w:szCs w:val="18"/>
      </w:rPr>
      <w:t xml:space="preserve">© 2026 </w:t>
    </w:r>
    <w:r w:rsidR="00A911C8">
      <w:rPr>
        <w:rFonts w:hint="eastAsia"/>
        <w:color w:val="888888"/>
        <w:sz w:val="18"/>
        <w:szCs w:val="18"/>
      </w:rPr>
      <w:t>김</w:t>
    </w:r>
    <w:r>
      <w:rPr>
        <w:color w:val="888888"/>
        <w:sz w:val="18"/>
        <w:szCs w:val="18"/>
      </w:rPr>
      <w:t>범찬 — 개인 학습/연구용 문서</w:t>
    </w:r>
    <w:r>
      <w:rPr>
        <w:sz w:val="18"/>
        <w:szCs w:val="18"/>
      </w:rPr>
      <w:tab/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34694A">
      <w:rPr>
        <w:noProof/>
        <w:color w:val="2E75B6"/>
        <w:sz w:val="18"/>
        <w:szCs w:val="18"/>
      </w:rPr>
      <w:t>2</w:t>
    </w:r>
    <w:r>
      <w:rPr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6DCE" w14:textId="77777777" w:rsidR="00661970" w:rsidRDefault="00661970">
      <w:r>
        <w:separator/>
      </w:r>
    </w:p>
  </w:footnote>
  <w:footnote w:type="continuationSeparator" w:id="0">
    <w:p w14:paraId="68DD646C" w14:textId="77777777" w:rsidR="00661970" w:rsidRDefault="00661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E634" w14:textId="77777777" w:rsidR="00A911C8" w:rsidRDefault="00A911C8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6389B" w14:textId="77777777" w:rsidR="00A911C8" w:rsidRDefault="00A911C8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B6F47" w14:textId="77777777" w:rsidR="00A911C8" w:rsidRDefault="00A911C8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D9DA" w14:textId="77777777" w:rsidR="00570C67" w:rsidRDefault="00000000">
    <w:pPr>
      <w:pBdr>
        <w:bottom w:val="single" w:sz="4" w:space="0" w:color="2E75B6"/>
      </w:pBdr>
      <w:spacing w:after="120"/>
    </w:pPr>
    <w:r>
      <w:rPr>
        <w:color w:val="2E5596"/>
        <w:sz w:val="18"/>
        <w:szCs w:val="18"/>
      </w:rPr>
      <w:t>Classical Mechanics Visualizer with ML-based Law Recovery  | 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B4D12"/>
    <w:multiLevelType w:val="hybridMultilevel"/>
    <w:tmpl w:val="22765250"/>
    <w:lvl w:ilvl="0" w:tplc="17766C9A">
      <w:start w:val="1"/>
      <w:numFmt w:val="bullet"/>
      <w:lvlText w:val="●"/>
      <w:lvlJc w:val="left"/>
      <w:pPr>
        <w:ind w:left="720" w:hanging="360"/>
      </w:pPr>
    </w:lvl>
    <w:lvl w:ilvl="1" w:tplc="DEEC7D22">
      <w:start w:val="1"/>
      <w:numFmt w:val="bullet"/>
      <w:lvlText w:val="○"/>
      <w:lvlJc w:val="left"/>
      <w:pPr>
        <w:ind w:left="1440" w:hanging="360"/>
      </w:pPr>
    </w:lvl>
    <w:lvl w:ilvl="2" w:tplc="11B0E83C">
      <w:start w:val="1"/>
      <w:numFmt w:val="bullet"/>
      <w:lvlText w:val="■"/>
      <w:lvlJc w:val="left"/>
      <w:pPr>
        <w:ind w:left="2160" w:hanging="360"/>
      </w:pPr>
    </w:lvl>
    <w:lvl w:ilvl="3" w:tplc="CAEC68A2">
      <w:start w:val="1"/>
      <w:numFmt w:val="bullet"/>
      <w:lvlText w:val="●"/>
      <w:lvlJc w:val="left"/>
      <w:pPr>
        <w:ind w:left="2880" w:hanging="360"/>
      </w:pPr>
    </w:lvl>
    <w:lvl w:ilvl="4" w:tplc="853E2930">
      <w:start w:val="1"/>
      <w:numFmt w:val="bullet"/>
      <w:lvlText w:val="○"/>
      <w:lvlJc w:val="left"/>
      <w:pPr>
        <w:ind w:left="3600" w:hanging="360"/>
      </w:pPr>
    </w:lvl>
    <w:lvl w:ilvl="5" w:tplc="8A1CC584">
      <w:start w:val="1"/>
      <w:numFmt w:val="bullet"/>
      <w:lvlText w:val="■"/>
      <w:lvlJc w:val="left"/>
      <w:pPr>
        <w:ind w:left="4320" w:hanging="360"/>
      </w:pPr>
    </w:lvl>
    <w:lvl w:ilvl="6" w:tplc="CF30F668">
      <w:start w:val="1"/>
      <w:numFmt w:val="bullet"/>
      <w:lvlText w:val="●"/>
      <w:lvlJc w:val="left"/>
      <w:pPr>
        <w:ind w:left="5040" w:hanging="360"/>
      </w:pPr>
    </w:lvl>
    <w:lvl w:ilvl="7" w:tplc="AE42CF1E">
      <w:start w:val="1"/>
      <w:numFmt w:val="bullet"/>
      <w:lvlText w:val="●"/>
      <w:lvlJc w:val="left"/>
      <w:pPr>
        <w:ind w:left="5760" w:hanging="360"/>
      </w:pPr>
    </w:lvl>
    <w:lvl w:ilvl="8" w:tplc="3D9CF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045A6A"/>
    <w:multiLevelType w:val="hybridMultilevel"/>
    <w:tmpl w:val="ACA48F90"/>
    <w:lvl w:ilvl="0" w:tplc="1F2C1E96">
      <w:start w:val="1"/>
      <w:numFmt w:val="bullet"/>
      <w:lvlText w:val="•"/>
      <w:lvlJc w:val="left"/>
      <w:pPr>
        <w:spacing w:before="60" w:after="60"/>
        <w:ind w:left="500" w:hanging="280"/>
      </w:pPr>
      <w:rPr>
        <w:rFonts w:ascii="맑은 고딕" w:eastAsia="맑은 고딕" w:hAnsi="맑은 고딕" w:cs="맑은 고딕"/>
        <w:sz w:val="22"/>
        <w:szCs w:val="22"/>
      </w:rPr>
    </w:lvl>
    <w:lvl w:ilvl="1" w:tplc="E780C46C">
      <w:start w:val="1"/>
      <w:numFmt w:val="bullet"/>
      <w:lvlText w:val="◦"/>
      <w:lvlJc w:val="left"/>
      <w:pPr>
        <w:spacing w:before="40" w:after="40"/>
        <w:ind w:left="900" w:hanging="280"/>
      </w:pPr>
      <w:rPr>
        <w:rFonts w:ascii="맑은 고딕" w:eastAsia="맑은 고딕" w:hAnsi="맑은 고딕" w:cs="맑은 고딕"/>
        <w:sz w:val="20"/>
        <w:szCs w:val="20"/>
      </w:rPr>
    </w:lvl>
    <w:lvl w:ilvl="2" w:tplc="08C2477E">
      <w:numFmt w:val="decimal"/>
      <w:lvlText w:val=""/>
      <w:lvlJc w:val="left"/>
    </w:lvl>
    <w:lvl w:ilvl="3" w:tplc="0590CA74">
      <w:numFmt w:val="decimal"/>
      <w:lvlText w:val=""/>
      <w:lvlJc w:val="left"/>
    </w:lvl>
    <w:lvl w:ilvl="4" w:tplc="6486E238">
      <w:numFmt w:val="decimal"/>
      <w:lvlText w:val=""/>
      <w:lvlJc w:val="left"/>
    </w:lvl>
    <w:lvl w:ilvl="5" w:tplc="3A567C9C">
      <w:numFmt w:val="decimal"/>
      <w:lvlText w:val=""/>
      <w:lvlJc w:val="left"/>
    </w:lvl>
    <w:lvl w:ilvl="6" w:tplc="CD1E6FBE">
      <w:numFmt w:val="decimal"/>
      <w:lvlText w:val=""/>
      <w:lvlJc w:val="left"/>
    </w:lvl>
    <w:lvl w:ilvl="7" w:tplc="446E95AC">
      <w:numFmt w:val="decimal"/>
      <w:lvlText w:val=""/>
      <w:lvlJc w:val="left"/>
    </w:lvl>
    <w:lvl w:ilvl="8" w:tplc="8890A4C8">
      <w:numFmt w:val="decimal"/>
      <w:lvlText w:val=""/>
      <w:lvlJc w:val="left"/>
    </w:lvl>
  </w:abstractNum>
  <w:num w:numId="1" w16cid:durableId="1174152757">
    <w:abstractNumId w:val="0"/>
    <w:lvlOverride w:ilvl="0">
      <w:startOverride w:val="1"/>
    </w:lvlOverride>
  </w:num>
  <w:num w:numId="2" w16cid:durableId="6036174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C67"/>
    <w:rsid w:val="0034694A"/>
    <w:rsid w:val="00467A77"/>
    <w:rsid w:val="00570C67"/>
    <w:rsid w:val="00661970"/>
    <w:rsid w:val="00A9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7C50"/>
  <w15:docId w15:val="{EAC7FE81-D271-48F8-B99A-7D0E5F5F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2E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59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911C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911C8"/>
  </w:style>
  <w:style w:type="paragraph" w:styleId="ab">
    <w:name w:val="footer"/>
    <w:basedOn w:val="a"/>
    <w:link w:val="Char2"/>
    <w:uiPriority w:val="99"/>
    <w:unhideWhenUsed/>
    <w:rsid w:val="00A911C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91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1491</Words>
  <Characters>8499</Characters>
  <Application>Microsoft Office Word</Application>
  <DocSecurity>0</DocSecurity>
  <Lines>70</Lines>
  <Paragraphs>19</Paragraphs>
  <ScaleCrop>false</ScaleCrop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범찬 김</cp:lastModifiedBy>
  <cp:revision>3</cp:revision>
  <dcterms:created xsi:type="dcterms:W3CDTF">2026-04-22T07:04:00Z</dcterms:created>
  <dcterms:modified xsi:type="dcterms:W3CDTF">2026-04-22T07:06:00Z</dcterms:modified>
</cp:coreProperties>
</file>