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7120771" cy="3986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0771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