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 04: Creating and Configuring a Maven Project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539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200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