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Core – Load SimpleDateFormat from Spring Configuration XML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160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143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6109356" cy="33794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9356" cy="337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731200" cy="87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