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Microservices for account and loan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Account Project: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71700" cy="3476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72075" cy="5153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591050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028825" cy="10001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Loan Project: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152650" cy="32575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579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33950" cy="1276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752600" cy="13620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