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38425" cy="4429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08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19750" cy="346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143375" cy="2619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19575" cy="2305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86200" cy="3000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29225" cy="4695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76750" cy="472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