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flask import Blueprint, request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flask_jwt_extended import jwt_required, get_jwt_identity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model.model import Bank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view.view import 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pymongo import MongoClient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client = MongoClient('mongodb://localhost:27017/')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db = client.bank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bank = Bank(db)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controller_bp = Blueprint('controller', __name__)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view = View()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@controller_bp.route('/create_account', methods=['POST'])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@jwt_required()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create_account():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identity = get_jwt_identity()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identity['role'] != 'banker':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view.display_message("Unauthorized", 403)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data = request.json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account_number = data['account_number']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owner = data['owner']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bank.create_account(account_number, owner):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view.display_message("Account created successfully", 201)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view.display_message("Account already exists", 400)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@controller_bp.route('/deposit', methods=['POST'])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@jwt_required()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deposit():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data = request.json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account_number = data['account_number']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amount = data['amount']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 bank.deposit(account_number, amount):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view.display_message("Deposit successful")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view.display_message("Deposit failed", 400)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@controller_bp.route('/withdraw', methods=['POST'])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@jwt_required()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 withdraw():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data = request.json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account_number = data['account_number']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amount = data['amount']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bank.withdraw(account_number, amount):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 view.display_message("Withdrawal successful")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return view.display_message("Withdrawal failed", 400)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@controller_bp.route('/balance/&lt;account_number&gt;', methods=['GET'])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@jwt_required()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def get_balance(account_number):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balance = bank.get_balance(account_number)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if balance is not None: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return view.display_balance(balance)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 view.display_message("Account not found", 404)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@controller_bp.route('/transactions/&lt;account_number&gt;', methods=['GET'])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@jwt_required()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 get_transaction_history(account_number):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transactions = bank.get_transaction_history(account_number)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view.display_transactions(transactions)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@controller_bp.route('/accounts', methods=['GET'])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@jwt_required()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def get_all_accounts():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identity = get_jwt_identity()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if identity['role'] != 'banker':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view.display_message("Unauthorized", 403)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accounts = bank.get_all_accounts()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view.display_accounts(accounts)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