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18CA" w14:textId="75D6C97D" w:rsidR="00CE0CC5" w:rsidRDefault="004D4FAA" w:rsidP="004D4FAA">
      <w:pPr>
        <w:jc w:val="center"/>
        <w:rPr>
          <w:sz w:val="40"/>
          <w:szCs w:val="40"/>
        </w:rPr>
      </w:pPr>
      <w:r w:rsidRPr="004D4FAA">
        <w:rPr>
          <w:sz w:val="40"/>
          <w:szCs w:val="40"/>
        </w:rPr>
        <w:t>Ideias Jogo</w:t>
      </w:r>
    </w:p>
    <w:p w14:paraId="4BFCC7D8" w14:textId="3B8B7C44" w:rsidR="004D4FAA" w:rsidRDefault="004D4FAA" w:rsidP="004D4FAA">
      <w:pPr>
        <w:jc w:val="center"/>
        <w:rPr>
          <w:sz w:val="40"/>
          <w:szCs w:val="40"/>
        </w:rPr>
      </w:pPr>
    </w:p>
    <w:p w14:paraId="712B0B86" w14:textId="6DA48695" w:rsidR="004D4FAA" w:rsidRPr="001E151E" w:rsidRDefault="004D4FAA" w:rsidP="004D4FAA">
      <w:pPr>
        <w:jc w:val="both"/>
        <w:rPr>
          <w:sz w:val="40"/>
          <w:szCs w:val="40"/>
        </w:rPr>
      </w:pPr>
      <w:proofErr w:type="spellStart"/>
      <w:r w:rsidRPr="001E151E">
        <w:rPr>
          <w:sz w:val="40"/>
          <w:szCs w:val="40"/>
        </w:rPr>
        <w:t>Captain</w:t>
      </w:r>
      <w:proofErr w:type="spellEnd"/>
      <w:r w:rsidRPr="001E151E">
        <w:rPr>
          <w:sz w:val="40"/>
          <w:szCs w:val="40"/>
        </w:rPr>
        <w:t xml:space="preserve"> </w:t>
      </w:r>
      <w:proofErr w:type="spellStart"/>
      <w:r w:rsidRPr="001E151E">
        <w:rPr>
          <w:sz w:val="40"/>
          <w:szCs w:val="40"/>
        </w:rPr>
        <w:t>Blackbeard</w:t>
      </w:r>
      <w:proofErr w:type="spellEnd"/>
      <w:r w:rsidR="00F52217" w:rsidRPr="001E151E">
        <w:rPr>
          <w:sz w:val="40"/>
          <w:szCs w:val="40"/>
        </w:rPr>
        <w:t xml:space="preserve"> (Edward </w:t>
      </w:r>
      <w:proofErr w:type="spellStart"/>
      <w:r w:rsidR="00F52217" w:rsidRPr="001E151E">
        <w:rPr>
          <w:sz w:val="40"/>
          <w:szCs w:val="40"/>
        </w:rPr>
        <w:t>Teach</w:t>
      </w:r>
      <w:proofErr w:type="spellEnd"/>
      <w:r w:rsidR="00F52217" w:rsidRPr="001E151E">
        <w:rPr>
          <w:sz w:val="40"/>
          <w:szCs w:val="40"/>
        </w:rPr>
        <w:t>)</w:t>
      </w:r>
    </w:p>
    <w:p w14:paraId="4B007E8E" w14:textId="44BA9B13" w:rsidR="004A08EB" w:rsidRDefault="004D4FAA" w:rsidP="004D4FAA">
      <w:pPr>
        <w:jc w:val="both"/>
      </w:pPr>
      <w:r>
        <w:tab/>
        <w:t xml:space="preserve">Fase final: </w:t>
      </w:r>
      <w:r w:rsidR="004A08EB">
        <w:t>Batalha naval – posicionar bombas</w:t>
      </w:r>
    </w:p>
    <w:p w14:paraId="3275540C" w14:textId="71CD14FA" w:rsidR="00B82D23" w:rsidRDefault="001E151E" w:rsidP="00B82D23">
      <w:pPr>
        <w:jc w:val="both"/>
      </w:pPr>
      <w:r>
        <w:t xml:space="preserve">Edward </w:t>
      </w:r>
      <w:proofErr w:type="spellStart"/>
      <w:r>
        <w:t>Teach</w:t>
      </w:r>
      <w:proofErr w:type="spellEnd"/>
      <w:r w:rsidR="00F52217">
        <w:t xml:space="preserve"> foi o responsável pelo estereótipo</w:t>
      </w:r>
      <w:r w:rsidR="00B82D23">
        <w:t xml:space="preserve"> </w:t>
      </w:r>
      <w:proofErr w:type="gramStart"/>
      <w:r w:rsidR="00B82D23">
        <w:t xml:space="preserve">terrível </w:t>
      </w:r>
      <w:r w:rsidR="00301CB0">
        <w:t xml:space="preserve"> do</w:t>
      </w:r>
      <w:proofErr w:type="gramEnd"/>
      <w:r w:rsidR="00301CB0">
        <w:t xml:space="preserve"> </w:t>
      </w:r>
      <w:r w:rsidR="00B82D23">
        <w:t>pirata Barba Negra (</w:t>
      </w:r>
      <w:proofErr w:type="spellStart"/>
      <w:r w:rsidR="00B82D23">
        <w:t>Blackbeard</w:t>
      </w:r>
      <w:proofErr w:type="spellEnd"/>
      <w:r w:rsidR="00B82D23">
        <w:t>)</w:t>
      </w:r>
      <w:r w:rsidR="00F52217">
        <w:t>, com aparência assustadora</w:t>
      </w:r>
      <w:r w:rsidR="00301CB0">
        <w:t xml:space="preserve">. </w:t>
      </w:r>
      <w:r w:rsidR="00B82D23">
        <w:t>E</w:t>
      </w:r>
      <w:r w:rsidR="00F52217">
        <w:t>ra inglês, mas, como muitos outros, fez sua fama como b</w:t>
      </w:r>
      <w:r w:rsidR="00B82D23">
        <w:t xml:space="preserve">andido implacável no Caribe, a bordo do navio “Vingança da Rainha Ana”. </w:t>
      </w:r>
    </w:p>
    <w:p w14:paraId="41EB6D48" w14:textId="505EBFA4" w:rsidR="00B82D23" w:rsidRDefault="00B82D23" w:rsidP="00B82D23">
      <w:pPr>
        <w:jc w:val="both"/>
      </w:pPr>
      <w:r>
        <w:t>O lendário pirata acabou morto num combate contra as autoridades – mas até sua morta é envolta em mitologia: reza a lenda que foram necessários 20 golpes de espada e cinco tiros para finalmente abatê-</w:t>
      </w:r>
      <w:r>
        <w:t>lo.</w:t>
      </w:r>
    </w:p>
    <w:p w14:paraId="44EEEA31" w14:textId="77777777" w:rsidR="00B82D23" w:rsidRDefault="00B82D23" w:rsidP="00B82D23">
      <w:pPr>
        <w:jc w:val="both"/>
      </w:pPr>
    </w:p>
    <w:p w14:paraId="267DDF31" w14:textId="1B0EF360" w:rsidR="004D4FAA" w:rsidRPr="00EB0B62" w:rsidRDefault="004D4FAA" w:rsidP="004D4FAA">
      <w:pPr>
        <w:jc w:val="both"/>
        <w:rPr>
          <w:sz w:val="40"/>
          <w:szCs w:val="40"/>
          <w:u w:val="single"/>
        </w:rPr>
      </w:pPr>
      <w:proofErr w:type="spellStart"/>
      <w:r w:rsidRPr="001E151E">
        <w:rPr>
          <w:sz w:val="40"/>
          <w:szCs w:val="40"/>
        </w:rPr>
        <w:t>Nameless</w:t>
      </w:r>
      <w:proofErr w:type="spellEnd"/>
      <w:r w:rsidR="00EB0B62">
        <w:rPr>
          <w:sz w:val="40"/>
          <w:szCs w:val="40"/>
        </w:rPr>
        <w:t xml:space="preserve"> (John </w:t>
      </w:r>
      <w:proofErr w:type="spellStart"/>
      <w:r w:rsidR="00EB0B62">
        <w:rPr>
          <w:sz w:val="40"/>
          <w:szCs w:val="40"/>
        </w:rPr>
        <w:t>Rackham</w:t>
      </w:r>
      <w:proofErr w:type="spellEnd"/>
      <w:r w:rsidR="00EB0B62">
        <w:rPr>
          <w:sz w:val="40"/>
          <w:szCs w:val="40"/>
        </w:rPr>
        <w:t>)</w:t>
      </w:r>
    </w:p>
    <w:p w14:paraId="679F0985" w14:textId="77777777" w:rsidR="00EB0B62" w:rsidRDefault="004A08EB" w:rsidP="004D4FAA">
      <w:pPr>
        <w:jc w:val="both"/>
        <w:rPr>
          <w:b/>
          <w:bCs/>
        </w:rPr>
      </w:pPr>
      <w:r>
        <w:tab/>
        <w:t>Em busca do tesouro e da ilha perdida</w:t>
      </w:r>
      <w:r w:rsidR="00301CB0">
        <w:t xml:space="preserve"> (Ilha de Páscoa)</w:t>
      </w:r>
      <w:r>
        <w:t xml:space="preserve"> </w:t>
      </w:r>
      <w:r w:rsidRPr="004A08EB">
        <w:rPr>
          <w:b/>
          <w:bCs/>
        </w:rPr>
        <w:t>Desafios lógicos</w:t>
      </w:r>
    </w:p>
    <w:p w14:paraId="5CB8CEB6" w14:textId="630C3D78" w:rsidR="004A08EB" w:rsidRPr="00EB0B62" w:rsidRDefault="00301CB0" w:rsidP="004D4FAA">
      <w:pPr>
        <w:jc w:val="both"/>
        <w:rPr>
          <w:u w:val="single"/>
        </w:rPr>
      </w:pPr>
      <w:r>
        <w:rPr>
          <w:b/>
          <w:bCs/>
        </w:rPr>
        <w:t xml:space="preserve"> </w:t>
      </w:r>
      <w:r w:rsidR="00EB0B62" w:rsidRPr="00EB0B62">
        <w:rPr>
          <w:color w:val="2F2F2F"/>
          <w:shd w:val="clear" w:color="auto" w:fill="FFFFFF"/>
        </w:rPr>
        <w:t xml:space="preserve">John </w:t>
      </w:r>
      <w:proofErr w:type="spellStart"/>
      <w:r w:rsidR="00EB0B62" w:rsidRPr="00EB0B62">
        <w:rPr>
          <w:color w:val="2F2F2F"/>
          <w:shd w:val="clear" w:color="auto" w:fill="FFFFFF"/>
        </w:rPr>
        <w:t>Rackham</w:t>
      </w:r>
      <w:proofErr w:type="spellEnd"/>
      <w:r w:rsidR="00EB0B62" w:rsidRPr="00EB0B62">
        <w:rPr>
          <w:color w:val="2F2F2F"/>
          <w:shd w:val="clear" w:color="auto" w:fill="FFFFFF"/>
        </w:rPr>
        <w:t xml:space="preserve">, mais conhecido como </w:t>
      </w:r>
      <w:proofErr w:type="spellStart"/>
      <w:r w:rsidR="00EB0B62" w:rsidRPr="00EB0B62">
        <w:rPr>
          <w:color w:val="2F2F2F"/>
          <w:shd w:val="clear" w:color="auto" w:fill="FFFFFF"/>
        </w:rPr>
        <w:t>Calico</w:t>
      </w:r>
      <w:proofErr w:type="spellEnd"/>
      <w:r w:rsidR="00EB0B62" w:rsidRPr="00EB0B62">
        <w:rPr>
          <w:color w:val="2F2F2F"/>
          <w:shd w:val="clear" w:color="auto" w:fill="FFFFFF"/>
        </w:rPr>
        <w:t xml:space="preserve"> Jack, foi um famoso pirata inglês no Caribe do século 18. Ele é muito conhecido porque a imagem de sua bandeira pirata (chamada de Jolly Roger) era uma caveira com duas espadas cruzadas – figura que ficou marcada como símbolo dos piratas na cultura popular. Ele foi capturado </w:t>
      </w:r>
      <w:proofErr w:type="gramStart"/>
      <w:r w:rsidR="00EB0B62" w:rsidRPr="00EB0B62">
        <w:rPr>
          <w:color w:val="2F2F2F"/>
          <w:shd w:val="clear" w:color="auto" w:fill="FFFFFF"/>
        </w:rPr>
        <w:t>pelo ingleses</w:t>
      </w:r>
      <w:proofErr w:type="gramEnd"/>
      <w:r w:rsidR="00EB0B62" w:rsidRPr="00EB0B62">
        <w:rPr>
          <w:color w:val="2F2F2F"/>
          <w:shd w:val="clear" w:color="auto" w:fill="FFFFFF"/>
        </w:rPr>
        <w:t xml:space="preserve"> sem oferecer resistência em 1720 e morreu enforcado</w:t>
      </w:r>
    </w:p>
    <w:p w14:paraId="0345B712" w14:textId="65E9D199" w:rsidR="004D4FAA" w:rsidRPr="001E151E" w:rsidRDefault="004D4FAA" w:rsidP="002354E4">
      <w:pPr>
        <w:rPr>
          <w:sz w:val="40"/>
          <w:szCs w:val="40"/>
        </w:rPr>
      </w:pPr>
      <w:proofErr w:type="spellStart"/>
      <w:r w:rsidRPr="001E151E">
        <w:rPr>
          <w:sz w:val="40"/>
          <w:szCs w:val="40"/>
        </w:rPr>
        <w:t>Gonernor</w:t>
      </w:r>
      <w:proofErr w:type="spellEnd"/>
      <w:r w:rsidR="001E151E">
        <w:rPr>
          <w:sz w:val="40"/>
          <w:szCs w:val="40"/>
        </w:rPr>
        <w:t xml:space="preserve"> (Henry Every)</w:t>
      </w:r>
    </w:p>
    <w:p w14:paraId="5CB9A7BC" w14:textId="24C8FA0A" w:rsidR="004A08EB" w:rsidRDefault="004A08EB" w:rsidP="004D4FAA">
      <w:pPr>
        <w:jc w:val="both"/>
      </w:pPr>
      <w:r>
        <w:tab/>
        <w:t>Fase final: Batalha naval – posicionar navios (modelos no print do celu</w:t>
      </w:r>
      <w:r w:rsidR="00301CB0">
        <w:t>l</w:t>
      </w:r>
      <w:r>
        <w:t>ar – decidido através do enredo)</w:t>
      </w:r>
    </w:p>
    <w:p w14:paraId="23D934C4" w14:textId="77777777" w:rsidR="00301CB0" w:rsidRDefault="00301CB0" w:rsidP="004D4FAA">
      <w:pPr>
        <w:jc w:val="both"/>
      </w:pPr>
    </w:p>
    <w:p w14:paraId="72ABC09A" w14:textId="77777777" w:rsidR="00301CB0" w:rsidRDefault="00F52217" w:rsidP="00301CB0">
      <w:pPr>
        <w:jc w:val="both"/>
      </w:pPr>
      <w:r>
        <w:t>Every atuava como pirata nos oceanos Atlântico e Índico em meados de 1690. Ele ficou conhecido por seus contemporâneos como “Rei dos Piratas”. Isso porque Henry foi um dos únicos piratas da história q</w:t>
      </w:r>
      <w:r>
        <w:t xml:space="preserve">ue </w:t>
      </w:r>
      <w:r>
        <w:t>conseguiu se aposentar com suas pilhagens sem ser morto ou preso.</w:t>
      </w:r>
      <w:r>
        <w:t xml:space="preserve"> </w:t>
      </w:r>
    </w:p>
    <w:p w14:paraId="5650F771" w14:textId="05BE5ABD" w:rsidR="00F52217" w:rsidRDefault="00F52217" w:rsidP="00301CB0">
      <w:pPr>
        <w:jc w:val="both"/>
      </w:pPr>
      <w:r>
        <w:t>A</w:t>
      </w:r>
      <w:r>
        <w:t>lém disso, Every foi o capitão de um dos ataques piratas mais lucrativos da história: capturou uma frota do Império Mongol que fazia</w:t>
      </w:r>
      <w:r>
        <w:t xml:space="preserve"> uma peregrinação à Meca, comp</w:t>
      </w:r>
      <w:r w:rsidR="001E151E">
        <w:t>letamente recheada de joias preciosas.</w:t>
      </w:r>
    </w:p>
    <w:p w14:paraId="23F7A117" w14:textId="77777777" w:rsidR="00B82D23" w:rsidRDefault="00B82D23" w:rsidP="00B82D23">
      <w:pPr>
        <w:jc w:val="both"/>
      </w:pPr>
    </w:p>
    <w:p w14:paraId="6DD76F3E" w14:textId="77777777" w:rsidR="00B82D23" w:rsidRDefault="00B82D23" w:rsidP="00B82D23">
      <w:pPr>
        <w:jc w:val="both"/>
      </w:pPr>
    </w:p>
    <w:p w14:paraId="5C8AA36C" w14:textId="77777777" w:rsidR="00B82D23" w:rsidRDefault="00B82D23" w:rsidP="00B82D23">
      <w:pPr>
        <w:jc w:val="both"/>
      </w:pPr>
    </w:p>
    <w:p w14:paraId="67AF41B5" w14:textId="77777777" w:rsidR="00B82D23" w:rsidRDefault="00B82D23" w:rsidP="00B82D23">
      <w:pPr>
        <w:jc w:val="both"/>
      </w:pPr>
    </w:p>
    <w:p w14:paraId="7B3186E2" w14:textId="4DAC57C0" w:rsidR="00F52217" w:rsidRPr="00B82D23" w:rsidRDefault="00B82D23" w:rsidP="00B82D23">
      <w:pPr>
        <w:jc w:val="both"/>
        <w:rPr>
          <w:sz w:val="40"/>
          <w:szCs w:val="40"/>
        </w:rPr>
      </w:pPr>
      <w:r w:rsidRPr="00B82D23">
        <w:rPr>
          <w:sz w:val="40"/>
          <w:szCs w:val="40"/>
        </w:rPr>
        <w:lastRenderedPageBreak/>
        <w:t>https://super.abril.com.br/blog/superlistas/10-piratas-de-verdade-que-fizeram-historia/</w:t>
      </w:r>
    </w:p>
    <w:p w14:paraId="1BCFEE8F" w14:textId="77777777" w:rsidR="00F52217" w:rsidRDefault="00F52217" w:rsidP="00F52217">
      <w:pPr>
        <w:jc w:val="both"/>
      </w:pPr>
    </w:p>
    <w:p w14:paraId="7B884045" w14:textId="4B2B02D3" w:rsidR="00F52217" w:rsidRPr="004D4FAA" w:rsidRDefault="00F52217" w:rsidP="00F52217">
      <w:pPr>
        <w:jc w:val="both"/>
      </w:pPr>
    </w:p>
    <w:sectPr w:rsidR="00F52217" w:rsidRPr="004D4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AA"/>
    <w:rsid w:val="001D071A"/>
    <w:rsid w:val="001E151E"/>
    <w:rsid w:val="002354E4"/>
    <w:rsid w:val="00301CB0"/>
    <w:rsid w:val="004A08EB"/>
    <w:rsid w:val="004D4FAA"/>
    <w:rsid w:val="00B82D23"/>
    <w:rsid w:val="00CE0CC5"/>
    <w:rsid w:val="00EB0B62"/>
    <w:rsid w:val="00F1249C"/>
    <w:rsid w:val="00F5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EFD4"/>
  <w15:chartTrackingRefBased/>
  <w15:docId w15:val="{CAD10349-1495-446A-8D26-60021040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Chaves</dc:creator>
  <cp:keywords/>
  <dc:description/>
  <cp:lastModifiedBy>Leo Chaves</cp:lastModifiedBy>
  <cp:revision>4</cp:revision>
  <dcterms:created xsi:type="dcterms:W3CDTF">2021-11-17T01:55:00Z</dcterms:created>
  <dcterms:modified xsi:type="dcterms:W3CDTF">2021-11-17T06:56:00Z</dcterms:modified>
</cp:coreProperties>
</file>