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37251" w14:textId="3C3F02F4" w:rsidR="0062089A" w:rsidRDefault="00420110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652473">
        <w:rPr>
          <w:color w:val="C25C4B"/>
          <w:sz w:val="40"/>
          <w:szCs w:val="40"/>
        </w:rPr>
        <w:t xml:space="preserve"> Report </w:t>
      </w:r>
      <w:r w:rsidR="008F4BBA">
        <w:rPr>
          <w:color w:val="C25C4B"/>
          <w:sz w:val="40"/>
          <w:szCs w:val="40"/>
        </w:rPr>
        <w:t>{{</w:t>
      </w:r>
      <w:proofErr w:type="spellStart"/>
      <w:r w:rsidR="008F4BBA">
        <w:rPr>
          <w:color w:val="C25C4B"/>
          <w:sz w:val="40"/>
          <w:szCs w:val="40"/>
        </w:rPr>
        <w:t>cl_report_num</w:t>
      </w:r>
      <w:proofErr w:type="spellEnd"/>
      <w:r w:rsidR="008F4BBA">
        <w:rPr>
          <w:color w:val="C25C4B"/>
          <w:sz w:val="40"/>
          <w:szCs w:val="40"/>
        </w:rPr>
        <w:t>}}</w:t>
      </w:r>
    </w:p>
    <w:p w14:paraId="445573B4" w14:textId="77777777" w:rsidR="0062089A" w:rsidRDefault="00652473">
      <w:pPr>
        <w:pStyle w:val="Title"/>
      </w:pPr>
      <w:bookmarkStart w:id="0" w:name="_ocw6p6lmw7lc" w:colFirst="0" w:colLast="0"/>
      <w:bookmarkEnd w:id="0"/>
      <w:r>
        <w:t>Branch Processor Performance Visual Overview</w:t>
      </w:r>
    </w:p>
    <w:p w14:paraId="1D4497E9" w14:textId="77777777" w:rsidR="0062089A" w:rsidRDefault="0062089A"/>
    <w:p w14:paraId="0E824198" w14:textId="77777777" w:rsidR="008F4BBA" w:rsidRDefault="008F4BBA" w:rsidP="008F4BBA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550D6196" w14:textId="77777777" w:rsidR="0062089A" w:rsidRDefault="0062089A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7D65A09D" w14:textId="77777777" w:rsidR="0062089A" w:rsidRDefault="00420110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5D9239AC">
          <v:rect id="_x0000_i1025" style="width:0;height:1.5pt" o:hralign="center" o:hrstd="t" o:hr="t" fillcolor="#a0a0a0" stroked="f"/>
        </w:pict>
      </w:r>
    </w:p>
    <w:p w14:paraId="3ECFA12B" w14:textId="77777777" w:rsidR="0062089A" w:rsidRDefault="0062089A"/>
    <w:p w14:paraId="3E66CB75" w14:textId="77777777" w:rsidR="0062089A" w:rsidRDefault="00652473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5E36F121" w14:textId="77777777" w:rsidR="008F4BBA" w:rsidRDefault="008F4BBA" w:rsidP="008F4BBA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proofErr w:type="gramStart"/>
      <w:r>
        <w:rPr>
          <w:rFonts w:ascii="Proxima Nova" w:eastAsia="Proxima Nova" w:hAnsi="Proxima Nova" w:cs="Proxima Nova"/>
        </w:rPr>
        <w:t xml:space="preserve">{{ </w:t>
      </w:r>
      <w:proofErr w:type="spellStart"/>
      <w:r>
        <w:rPr>
          <w:rFonts w:ascii="Proxima Nova" w:eastAsia="Proxima Nova" w:hAnsi="Proxima Nova" w:cs="Proxima Nova"/>
        </w:rPr>
        <w:t>cl</w:t>
      </w:r>
      <w:proofErr w:type="gramEnd"/>
      <w:r>
        <w:rPr>
          <w:rFonts w:ascii="Proxima Nova" w:eastAsia="Proxima Nova" w:hAnsi="Proxima Nova" w:cs="Proxima Nova"/>
        </w:rPr>
        <w:t>_yr</w:t>
      </w:r>
      <w:proofErr w:type="spellEnd"/>
      <w:r>
        <w:rPr>
          <w:rFonts w:ascii="Proxima Nova" w:eastAsia="Proxima Nova" w:hAnsi="Proxima Nova" w:cs="Proxima Nova"/>
        </w:rPr>
        <w:t xml:space="preserve"> }} folder includes {{ </w:t>
      </w:r>
      <w:proofErr w:type="spellStart"/>
      <w:r>
        <w:rPr>
          <w:rFonts w:ascii="Proxima Nova" w:eastAsia="Proxima Nova" w:hAnsi="Proxima Nova" w:cs="Proxima Nova"/>
        </w:rPr>
        <w:t>cl_qtd</w:t>
      </w:r>
      <w:proofErr w:type="spellEnd"/>
      <w:r>
        <w:rPr>
          <w:rFonts w:ascii="Proxima Nova" w:eastAsia="Proxima Nova" w:hAnsi="Proxima Nova" w:cs="Proxima Nova"/>
        </w:rPr>
        <w:t xml:space="preserve"> }} loans, all of which were funded in {{ </w:t>
      </w:r>
      <w:proofErr w:type="spellStart"/>
      <w:r>
        <w:rPr>
          <w:rFonts w:ascii="Proxima Nova" w:eastAsia="Proxima Nova" w:hAnsi="Proxima Nova" w:cs="Proxima Nova"/>
        </w:rPr>
        <w:t>cl_fund_m</w:t>
      </w:r>
      <w:proofErr w:type="spellEnd"/>
      <w:r>
        <w:rPr>
          <w:rFonts w:ascii="Proxima Nova" w:eastAsia="Proxima Nova" w:hAnsi="Proxima Nova" w:cs="Proxima Nova"/>
        </w:rPr>
        <w:t xml:space="preserve"> }} {{ </w:t>
      </w:r>
      <w:proofErr w:type="spellStart"/>
      <w:r>
        <w:rPr>
          <w:rFonts w:ascii="Proxima Nova" w:eastAsia="Proxima Nova" w:hAnsi="Proxima Nova" w:cs="Proxima Nova"/>
        </w:rPr>
        <w:t>cl_fund_yr</w:t>
      </w:r>
      <w:proofErr w:type="spellEnd"/>
      <w:r>
        <w:rPr>
          <w:rFonts w:ascii="Proxima Nova" w:eastAsia="Proxima Nova" w:hAnsi="Proxima Nova" w:cs="Proxima Nova"/>
        </w:rPr>
        <w:t xml:space="preserve"> }}, in line with this month’s reporting criteria.</w:t>
      </w:r>
    </w:p>
    <w:p w14:paraId="4F919B26" w14:textId="77777777" w:rsidR="0062089A" w:rsidRDefault="00420110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DBB5792">
          <v:rect id="_x0000_i1026" style="width:0;height:1.5pt" o:hralign="center" o:hrstd="t" o:hr="t" fillcolor="#a0a0a0" stroked="f"/>
        </w:pict>
      </w:r>
    </w:p>
    <w:p w14:paraId="1FF9DE05" w14:textId="77777777" w:rsidR="0062089A" w:rsidRDefault="0062089A">
      <w:pPr>
        <w:pStyle w:val="Heading1"/>
      </w:pPr>
      <w:bookmarkStart w:id="2" w:name="_p5btwn8i17u5" w:colFirst="0" w:colLast="0"/>
      <w:bookmarkEnd w:id="2"/>
    </w:p>
    <w:p w14:paraId="4FC717CB" w14:textId="77777777" w:rsidR="0062089A" w:rsidRDefault="00652473">
      <w:pPr>
        <w:pStyle w:val="Heading1"/>
      </w:pPr>
      <w:bookmarkStart w:id="3" w:name="_ay2fers57oux" w:colFirst="0" w:colLast="0"/>
      <w:bookmarkEnd w:id="3"/>
      <w:r>
        <w:t>High-Level Trends</w:t>
      </w:r>
    </w:p>
    <w:p w14:paraId="23E8A682" w14:textId="77777777" w:rsidR="0062089A" w:rsidRDefault="0062089A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62089A" w14:paraId="2F5C4E8D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881F3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E0E03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62089A" w14:paraId="2159E31A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E3950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96D7C" w14:textId="6B04F06C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loans funded in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62089A" w14:paraId="547C72A8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A17A2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Processors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9591C" w14:textId="08CF51D8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_branch_procs_qtd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52473">
              <w:rPr>
                <w:rFonts w:ascii="Proxima Nova" w:eastAsia="Proxima Nova" w:hAnsi="Proxima Nova" w:cs="Proxima Nova"/>
              </w:rPr>
              <w:t xml:space="preserve"> branch processors participated in the process</w:t>
            </w:r>
          </w:p>
        </w:tc>
      </w:tr>
      <w:tr w:rsidR="0062089A" w14:paraId="41B5755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77358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0C86A" w14:textId="410E0372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_nosubdate_qtd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loans ({{ </w:t>
            </w:r>
            <w:proofErr w:type="spellStart"/>
            <w:r>
              <w:rPr>
                <w:rFonts w:ascii="Proxima Nova" w:eastAsia="Proxima Nova" w:hAnsi="Proxima Nova" w:cs="Proxima Nova"/>
              </w:rPr>
              <w:t>cl_nosubdate_per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}}%) have no recorded Submittal Date</w:t>
            </w:r>
          </w:p>
        </w:tc>
      </w:tr>
      <w:tr w:rsidR="008F4BBA" w14:paraId="2323D75E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3FEA5" w14:textId="77777777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CF0EF" w14:textId="6BCDD27F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_avg_sub_days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days on average from Submittal to Clear to Close</w:t>
            </w:r>
          </w:p>
        </w:tc>
      </w:tr>
    </w:tbl>
    <w:p w14:paraId="310A031F" w14:textId="77777777" w:rsidR="0062089A" w:rsidRDefault="0062089A">
      <w:pPr>
        <w:rPr>
          <w:rFonts w:ascii="Proxima Nova" w:eastAsia="Proxima Nova" w:hAnsi="Proxima Nova" w:cs="Proxima Nova"/>
        </w:rPr>
      </w:pPr>
    </w:p>
    <w:p w14:paraId="68268B29" w14:textId="034FBF3F" w:rsidR="0062089A" w:rsidRDefault="00652473">
      <w:pPr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 xml:space="preserve">Unnamed Branch Processors: </w:t>
      </w:r>
      <w:proofErr w:type="gramStart"/>
      <w:r w:rsidR="008F4BBA" w:rsidRPr="00646938">
        <w:rPr>
          <w:rFonts w:ascii="Proxima Nova" w:eastAsia="Proxima Nova" w:hAnsi="Proxima Nova" w:cs="Proxima Nova"/>
          <w:bCs/>
        </w:rPr>
        <w:t xml:space="preserve">{{ </w:t>
      </w:r>
      <w:proofErr w:type="spellStart"/>
      <w:r w:rsidR="00646938" w:rsidRPr="00646938">
        <w:rPr>
          <w:rFonts w:ascii="Proxima Nova" w:eastAsia="Proxima Nova" w:hAnsi="Proxima Nova" w:cs="Proxima Nova"/>
          <w:bCs/>
        </w:rPr>
        <w:t>cl</w:t>
      </w:r>
      <w:proofErr w:type="gramEnd"/>
      <w:r w:rsidR="00646938" w:rsidRPr="00646938">
        <w:rPr>
          <w:rFonts w:ascii="Proxima Nova" w:eastAsia="Proxima Nova" w:hAnsi="Proxima Nova" w:cs="Proxima Nova"/>
          <w:bCs/>
        </w:rPr>
        <w:t>_unnamed_branch_procs_qtd</w:t>
      </w:r>
      <w:proofErr w:type="spellEnd"/>
      <w:r w:rsidR="008F4BBA" w:rsidRPr="00646938">
        <w:rPr>
          <w:rFonts w:ascii="Proxima Nova" w:eastAsia="Proxima Nova" w:hAnsi="Proxima Nova" w:cs="Proxima Nova"/>
          <w:bCs/>
        </w:rPr>
        <w:t xml:space="preserve"> }}</w:t>
      </w:r>
      <w:r>
        <w:rPr>
          <w:rFonts w:ascii="Proxima Nova" w:eastAsia="Proxima Nova" w:hAnsi="Proxima Nova" w:cs="Proxima Nova"/>
        </w:rPr>
        <w:t xml:space="preserve"> closed loans </w:t>
      </w:r>
      <w:r w:rsidRPr="00646938">
        <w:rPr>
          <w:rFonts w:ascii="Proxima Nova" w:eastAsia="Proxima Nova" w:hAnsi="Proxima Nova" w:cs="Proxima Nova"/>
        </w:rPr>
        <w:t>(</w:t>
      </w:r>
      <w:r w:rsidR="00646938" w:rsidRPr="00646938">
        <w:rPr>
          <w:rFonts w:ascii="Proxima Nova" w:eastAsia="Proxima Nova" w:hAnsi="Proxima Nova" w:cs="Proxima Nova"/>
        </w:rPr>
        <w:t xml:space="preserve">{{ </w:t>
      </w:r>
      <w:proofErr w:type="spellStart"/>
      <w:r w:rsidR="00646938" w:rsidRPr="00646938">
        <w:rPr>
          <w:rFonts w:ascii="Proxima Nova" w:eastAsia="Proxima Nova" w:hAnsi="Proxima Nova" w:cs="Proxima Nova"/>
        </w:rPr>
        <w:t>cl_unnamed_branch_procs_</w:t>
      </w:r>
      <w:r w:rsidR="00646938">
        <w:rPr>
          <w:rFonts w:ascii="Proxima Nova" w:eastAsia="Proxima Nova" w:hAnsi="Proxima Nova" w:cs="Proxima Nova"/>
        </w:rPr>
        <w:t>per</w:t>
      </w:r>
      <w:proofErr w:type="spellEnd"/>
      <w:r w:rsidR="00646938" w:rsidRPr="00646938">
        <w:rPr>
          <w:rFonts w:ascii="Proxima Nova" w:eastAsia="Proxima Nova" w:hAnsi="Proxima Nova" w:cs="Proxima Nova"/>
        </w:rPr>
        <w:t xml:space="preserve"> }}</w:t>
      </w:r>
      <w:r>
        <w:rPr>
          <w:rFonts w:ascii="Proxima Nova" w:eastAsia="Proxima Nova" w:hAnsi="Proxima Nova" w:cs="Proxima Nova"/>
        </w:rPr>
        <w:t>% of the total) are not linked to a named branch processor. This may reflect missing data in the system or the use of unassigned queues or workflows during processing.</w:t>
      </w:r>
    </w:p>
    <w:p w14:paraId="29B58800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342F3541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121ABC82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6BE7C0E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3669DD0" w14:textId="77777777" w:rsidTr="00605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F8CE5EC" w14:textId="77777777" w:rsidR="00605294" w:rsidRDefault="00605294" w:rsidP="00060854">
            <w:pPr>
              <w:rPr>
                <w:rFonts w:ascii="Proxima Nova" w:eastAsia="Proxima Nova" w:hAnsi="Proxima Nova" w:cs="Proxima Nova"/>
                <w:b w:val="0"/>
                <w:bCs w:val="0"/>
                <w:sz w:val="20"/>
                <w:szCs w:val="20"/>
              </w:rPr>
            </w:pPr>
            <w:bookmarkStart w:id="4" w:name="_Hlk200401873"/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_closed_loan_volume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  <w:p w14:paraId="266247BB" w14:textId="178B556C" w:rsidR="00CE548B" w:rsidRPr="004767E8" w:rsidRDefault="00CE548B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</w:p>
        </w:tc>
      </w:tr>
      <w:bookmarkEnd w:id="4"/>
    </w:tbl>
    <w:p w14:paraId="74A9DABB" w14:textId="77777777" w:rsidR="0062089A" w:rsidRPr="00605294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CE0A79" w14:paraId="78B2854B" w14:textId="77777777" w:rsidTr="00A03B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740B8321" w14:textId="7C9AD03A" w:rsidR="00CE0A79" w:rsidRPr="004767E8" w:rsidRDefault="00CE0A79" w:rsidP="00A03B6E">
            <w:pPr>
              <w:jc w:val="center"/>
              <w:rPr>
                <w:lang w:val="en-US"/>
              </w:rPr>
            </w:pPr>
            <w:proofErr w:type="gramStart"/>
            <w:r>
              <w:lastRenderedPageBreak/>
              <w:t xml:space="preserve">{{ </w:t>
            </w:r>
            <w:r w:rsidRPr="004767E8">
              <w:rPr>
                <w:lang w:val="en-US"/>
              </w:rPr>
              <w:t>report</w:t>
            </w:r>
            <w:proofErr w:type="gramEnd"/>
            <w:r w:rsidRPr="004767E8">
              <w:rPr>
                <w:lang w:val="en-US"/>
              </w:rPr>
              <w:t>_</w:t>
            </w:r>
            <w:r>
              <w:rPr>
                <w:lang w:val="en-US"/>
              </w:rPr>
              <w:t>5</w:t>
            </w:r>
            <w:r w:rsidRPr="004767E8">
              <w:rPr>
                <w:lang w:val="en-US"/>
              </w:rPr>
              <w:t>_product_type_distributio</w:t>
            </w:r>
            <w:r>
              <w:rPr>
                <w:lang w:val="en-US"/>
              </w:rPr>
              <w:t>n</w:t>
            </w:r>
            <w:r>
              <w:t>_</w:t>
            </w:r>
            <w:proofErr w:type="spellStart"/>
            <w:r>
              <w:t>img</w:t>
            </w:r>
            <w:proofErr w:type="spellEnd"/>
            <w:r>
              <w:t xml:space="preserve"> }}</w:t>
            </w:r>
          </w:p>
        </w:tc>
      </w:tr>
      <w:tr w:rsidR="00CE0A79" w14:paraId="538FCEFA" w14:textId="77777777" w:rsidTr="00A03B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73B07545" w14:textId="7D52F59E" w:rsidR="00CE0A79" w:rsidRPr="004767E8" w:rsidRDefault="00CE0A79" w:rsidP="00A03B6E">
            <w:pPr>
              <w:rPr>
                <w:noProof/>
                <w:lang w:val="en-US"/>
              </w:rPr>
            </w:pPr>
            <w:r>
              <w:rPr>
                <w:noProof/>
              </w:rPr>
              <w:t xml:space="preserve">{{ </w:t>
            </w:r>
            <w:r w:rsidRPr="004767E8">
              <w:rPr>
                <w:noProof/>
                <w:lang w:val="en-US"/>
              </w:rPr>
              <w:t>report_</w:t>
            </w:r>
            <w:r>
              <w:rPr>
                <w:noProof/>
                <w:lang w:val="en-US"/>
              </w:rPr>
              <w:t>5</w:t>
            </w:r>
            <w:r w:rsidRPr="004767E8">
              <w:rPr>
                <w:noProof/>
                <w:lang w:val="en-US"/>
              </w:rPr>
              <w:t>_product_type_summary_table</w:t>
            </w:r>
            <w:r>
              <w:rPr>
                <w:noProof/>
              </w:rPr>
              <w:t>_img }}</w:t>
            </w:r>
          </w:p>
        </w:tc>
      </w:tr>
    </w:tbl>
    <w:p w14:paraId="33393A3C" w14:textId="77777777" w:rsidR="0062089A" w:rsidRDefault="0062089A"/>
    <w:p w14:paraId="741F68FC" w14:textId="77777777" w:rsidR="00CE0A79" w:rsidRPr="00605294" w:rsidRDefault="00CE0A79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31D19930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1C29B6E" w14:textId="3C3BEE96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_avg_days_to_clos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</w:tc>
      </w:tr>
    </w:tbl>
    <w:p w14:paraId="357BE4D7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A639829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125A39AF" w14:textId="16B4F799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{{ </w:t>
            </w:r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_loans_missing_submittal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 xml:space="preserve">_img 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}}</w:t>
            </w:r>
          </w:p>
        </w:tc>
      </w:tr>
    </w:tbl>
    <w:p w14:paraId="2C409239" w14:textId="7610CFFA" w:rsidR="00605294" w:rsidRDefault="00605294" w:rsidP="00605294">
      <w:pPr>
        <w:tabs>
          <w:tab w:val="left" w:pos="1995"/>
        </w:tabs>
      </w:pPr>
      <w:bookmarkStart w:id="5" w:name="_gfw4lc883d25" w:colFirst="0" w:colLast="0"/>
      <w:bookmarkStart w:id="6" w:name="_7nlj3s7eyeql" w:colFirst="0" w:colLast="0"/>
      <w:bookmarkStart w:id="7" w:name="_xgfso7k1virw" w:colFirst="0" w:colLast="0"/>
      <w:bookmarkStart w:id="8" w:name="_6cksv3kshyeg" w:colFirst="0" w:colLast="0"/>
      <w:bookmarkStart w:id="9" w:name="_7l3rb9k5fo3c" w:colFirst="0" w:colLast="0"/>
      <w:bookmarkEnd w:id="5"/>
      <w:bookmarkEnd w:id="6"/>
      <w:bookmarkEnd w:id="7"/>
      <w:bookmarkEnd w:id="8"/>
      <w:bookmarkEnd w:id="9"/>
    </w:p>
    <w:p w14:paraId="10B39CD6" w14:textId="4FB9E730" w:rsidR="00605294" w:rsidRPr="00605294" w:rsidRDefault="00605294" w:rsidP="00605294">
      <w:r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sectPr w:rsidR="00605294" w:rsidRPr="00605294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706BD" w14:textId="77777777" w:rsidR="00652473" w:rsidRDefault="00652473">
      <w:pPr>
        <w:spacing w:line="240" w:lineRule="auto"/>
      </w:pPr>
      <w:r>
        <w:separator/>
      </w:r>
    </w:p>
  </w:endnote>
  <w:endnote w:type="continuationSeparator" w:id="0">
    <w:p w14:paraId="39F2EC39" w14:textId="77777777" w:rsidR="00652473" w:rsidRDefault="006524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9FACB004-057A-4ACD-9E5C-A620CA45B1CE}"/>
    <w:embedBold r:id="rId2" w:fontKey="{94649ED8-5462-4C65-A592-0D8E4B81EBD6}"/>
  </w:font>
  <w:font w:name="Proxima Nova">
    <w:charset w:val="00"/>
    <w:family w:val="auto"/>
    <w:pitch w:val="default"/>
    <w:embedRegular r:id="rId3" w:fontKey="{59C9C24B-693C-42F9-9608-30E24353424D}"/>
    <w:embedBold r:id="rId4" w:fontKey="{91A99C53-81CC-40EB-8C78-92E884B330C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160D994B-C006-4232-8B92-402F558ACF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211DA71-2191-4D4C-B4FC-6DA5AC4BF3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DB86304-1A92-4E12-A0E7-572056447A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C333" w14:textId="77777777" w:rsidR="0062089A" w:rsidRDefault="00652473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8F4BBA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076C77D" wp14:editId="47CFEE56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3630C" w14:textId="77777777" w:rsidR="00652473" w:rsidRDefault="00652473">
      <w:pPr>
        <w:spacing w:line="240" w:lineRule="auto"/>
      </w:pPr>
      <w:r>
        <w:separator/>
      </w:r>
    </w:p>
  </w:footnote>
  <w:footnote w:type="continuationSeparator" w:id="0">
    <w:p w14:paraId="0AAF674B" w14:textId="77777777" w:rsidR="00652473" w:rsidRDefault="006524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B696E" w14:textId="77777777" w:rsidR="0062089A" w:rsidRDefault="00652473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10AF9A0" wp14:editId="5D17431E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2F6A"/>
    <w:multiLevelType w:val="multilevel"/>
    <w:tmpl w:val="7110D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488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89A"/>
    <w:rsid w:val="00420110"/>
    <w:rsid w:val="00515673"/>
    <w:rsid w:val="00605294"/>
    <w:rsid w:val="0062089A"/>
    <w:rsid w:val="006273E8"/>
    <w:rsid w:val="00646938"/>
    <w:rsid w:val="00652473"/>
    <w:rsid w:val="008F4BBA"/>
    <w:rsid w:val="00CE0A79"/>
    <w:rsid w:val="00CE548B"/>
    <w:rsid w:val="00F4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C10A292"/>
  <w15:docId w15:val="{017356AD-33EC-4DA7-A83C-44EAA5167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294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6052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6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Lara</cp:lastModifiedBy>
  <cp:revision>6</cp:revision>
  <dcterms:created xsi:type="dcterms:W3CDTF">2025-06-10T14:44:00Z</dcterms:created>
  <dcterms:modified xsi:type="dcterms:W3CDTF">2025-06-25T03:22:00Z</dcterms:modified>
</cp:coreProperties>
</file>