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de usuario — ERP 2x3 Operaciones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Título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Manual de usuario — ERP 2x3 Operaciones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Producto / marca en pantalla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2x3crmtest · 2x3 Operaciones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Versión del software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1.0.0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Versión del documento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1.1.0-MU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Fecha de publicación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11 de agosto de 2026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Fabricante / responsable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Leo A. Paredes · proyecto 2x3crmtest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ID documental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DOC-MU-001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Normas de referencia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ISO/IEC/IEEE 26514 · ISO/IEC 25000 · ISO/IEC 29110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Idioma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Español (México)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Repositorio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https://github.com/LeoAParedes/2x3crmtest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Liga de servicio pública (uso del sistema)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Dirección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Sitio público de producción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https://2x3crmtest.vercel.app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Acceso (iniciar sesión)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https://2x3crmtest.vercel.app/login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Portal de bienvenida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https://2x3crmtest.vercel.app/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Punto de venta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https://2x3crmtest.vercel.app/pos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Turno y corte de caja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https://2x3crmtest.vercel.app/caja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Health del servicio (técnico)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https://2x3crmtest.vercel.app/api/health</w:t>
            </w:r>
          </w:p>
        </w:tc>
      </w:tr>
    </w:tbl>
    <w:p/>
    <w:p>
      <w:r>
        <w:t>Cómo entrar: abra el sitio público → pulse Entrar al sistema → capture usuario y contraseña → Iniciar sesión.</w:t>
      </w:r>
    </w:p>
    <w:p>
      <w:r>
        <w:rPr>
          <w:i/>
          <w:color w:val="333333"/>
        </w:rPr>
        <w:t>Ambiente local de desarrollo (solo si su administrador lo indica): http://localhost:3000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Aviso de accesibilidad</w:t>
      </w:r>
    </w:p>
    <w:p>
      <w:pPr>
        <w:pStyle w:val="ListBullet"/>
      </w:pPr>
      <w:r>
        <w:t>Encabezados jerárquicos para lectores de pantalla.</w:t>
      </w:r>
    </w:p>
    <w:p>
      <w:pPr>
        <w:pStyle w:val="ListBullet"/>
      </w:pPr>
      <w:r>
        <w:t>Diagramas con texto alternativo debajo.</w:t>
      </w:r>
    </w:p>
    <w:p>
      <w:pPr>
        <w:pStyle w:val="ListBullet"/>
      </w:pPr>
      <w:r>
        <w:t>Tablas con encabezado en la primera fila.</w:t>
      </w:r>
    </w:p>
    <w:p>
      <w:pPr>
        <w:pStyle w:val="ListBullet"/>
      </w:pPr>
      <w:r>
        <w:t>Al exportar a Word/PDF: tipografía sans-serif legible, contraste alto, cuerpo ≥ 12 pt.</w:t>
      </w:r>
    </w:p>
    <w:p>
      <w:pPr>
        <w:pStyle w:val="ListBullet"/>
      </w:pPr>
      <w:r>
        <w:t>Toda captura futura debe describir la acción, no solo “pantalla”.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1. Para quién es este manual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Audiencia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¿Le aplica?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Qué podrá hacer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Cajero de punto de venta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Abrir turno, vender, cortar caja, consultar bitácora propia e inventario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Administrador / dueño de tienda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Sí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Todo lo del cajero + finanzas, compras, configuración, cajeros, chatbot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Supervisor operativo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Sí (con cuenta admin)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Revisar dashboard, cortes, stock y bitácora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Desarrollador / DevOps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Use el manual técnico (../manual-tecnico/manual-tecnico-erp-supermercado.md)</w:t>
            </w:r>
          </w:p>
        </w:tc>
      </w:tr>
    </w:tbl>
    <w:p/>
    <w:p>
      <w:pPr>
        <w:pStyle w:val="Heading2"/>
      </w:pPr>
      <w:r>
        <w:t>Roles reales del sistema</w:t>
      </w:r>
    </w:p>
    <w:p>
      <w:r>
        <w:t>Solo existen dos roles: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Rol en el sistema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Cómo se ve en el menú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Destino al iniciar sesión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admin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Dashboard, Finanzas, Configuración y todo lo demás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https://2x3crmtest.vercel.app/admin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cashier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POS, Bitácora, Inventarios, Turno/Corte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https://2x3crmtest.vercel.app/pos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Requisitos previos</w:t>
      </w:r>
    </w:p>
    <w:p>
      <w:pPr>
        <w:pStyle w:val="Heading2"/>
      </w:pPr>
      <w:r>
        <w:t>2.1 Conocimientos</w:t>
      </w:r>
    </w:p>
    <w:p>
      <w:pPr>
        <w:pStyle w:val="ListBullet"/>
      </w:pPr>
      <w:r>
        <w:t>Usar navegador web (Chrome, Edge o Firefox actualizado).</w:t>
      </w:r>
    </w:p>
    <w:p>
      <w:pPr>
        <w:pStyle w:val="ListBullet"/>
      </w:pPr>
      <w:r>
        <w:t>Leer montos en pesos mexicanos (MXN).</w:t>
      </w:r>
    </w:p>
    <w:p>
      <w:pPr>
        <w:pStyle w:val="ListBullet"/>
      </w:pPr>
      <w:r>
        <w:t>Identificar productos por nombre o SKU.</w:t>
      </w:r>
    </w:p>
    <w:p>
      <w:pPr>
        <w:pStyle w:val="ListBullet"/>
      </w:pPr>
      <w:r>
        <w:t>No se requiere programar.</w:t>
      </w:r>
    </w:p>
    <w:p>
      <w:pPr>
        <w:pStyle w:val="Heading2"/>
      </w:pPr>
      <w:r>
        <w:t>2.2 Equipo y 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Requisito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Dispositivo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PC, laptop o tablet de caja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Red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Internet hacia https://2x3crmtest.vercel.app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Cuenta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Usuario y contraseña entregados por el administrador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Pop-ups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Permitidos si va a imprimir tickets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Pantalla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Recomendado ≥ 1024 px de ancho</w:t>
            </w:r>
          </w:p>
        </w:tc>
      </w:tr>
    </w:tbl>
    <w:p/>
    <w:p>
      <w:pPr>
        <w:pStyle w:val="Heading2"/>
      </w:pPr>
      <w:r>
        <w:t>2.3 Antes de vender</w:t>
      </w:r>
    </w:p>
    <w:p>
      <w:pPr>
        <w:pStyle w:val="ListNumber"/>
      </w:pPr>
      <w:r>
        <w:t>Contar con usuario activo.</w:t>
      </w:r>
    </w:p>
    <w:p>
      <w:pPr>
        <w:pStyle w:val="ListNumber"/>
      </w:pPr>
      <w:r>
        <w:t>Conocer el fondo de caja autorizado (efectivo inicial).</w:t>
      </w:r>
    </w:p>
    <w:p>
      <w:pPr>
        <w:pStyle w:val="ListNumber"/>
      </w:pPr>
      <w:r>
        <w:t>Verificar que el sitio responde (si falla, avise a soporte y pruebe /api/health).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Guía de inicio rápido (onboarding)</w:t>
      </w:r>
    </w:p>
    <w:p>
      <w:r>
        <w:t>Objetivo: en menos de 10 minutos, un cajero cobra su primera venta en el sitio público.</w:t>
      </w:r>
    </w:p>
    <w:p>
      <w:r>
        <w:rPr>
          <w:rFonts w:ascii="Consolas" w:hAnsi="Consolas"/>
          <w:sz w:val="18"/>
        </w:rPr>
        <w:t>flowchart LR</w:t>
        <w:br/>
        <w:t xml:space="preserve">  A[Abrir sitio] --&gt; B[Iniciar sesión]</w:t>
        <w:br/>
        <w:t xml:space="preserve">  B --&gt; C[Abrir turno]</w:t>
        <w:br/>
        <w:t xml:space="preserve">  C --&gt; D[Agregar productos]</w:t>
        <w:br/>
        <w:t xml:space="preserve">  D --&gt; E[Cobrar]</w:t>
        <w:br/>
        <w:t xml:space="preserve">  E[Cobrar] --&gt; F[Ticket / impresión]</w:t>
      </w:r>
    </w:p>
    <w:p>
      <w:r>
        <w:rPr>
          <w:i/>
          <w:sz w:val="18"/>
        </w:rPr>
        <w:t>Texto alternativo: Abrir sitio → Iniciar sesión → Abrir turno → Agregar productos → Cobrar → Ticket o impresión.</w:t>
      </w:r>
    </w:p>
    <w:p>
      <w:pPr>
        <w:pStyle w:val="Heading2"/>
      </w:pPr>
      <w:r>
        <w:t>Pasos (cajero)</w:t>
      </w:r>
    </w:p>
    <w:p>
      <w:pPr>
        <w:pStyle w:val="ListNumber"/>
      </w:pPr>
      <w:r>
        <w:t>Abra https://2x3crmtest.vercel.app</w:t>
      </w:r>
    </w:p>
    <w:p>
      <w:pPr>
        <w:pStyle w:val="ListNumber"/>
      </w:pPr>
      <w:r>
        <w:t>Pulse Entrar al sistema.</w:t>
      </w:r>
    </w:p>
    <w:p>
      <w:pPr>
        <w:pStyle w:val="ListNumber"/>
      </w:pPr>
      <w:r>
        <w:t>En Acceso seguro, capture Usuario y Contraseña (mínimo 8 caracteres).</w:t>
      </w:r>
    </w:p>
    <w:p>
      <w:pPr>
        <w:pStyle w:val="ListNumber"/>
      </w:pPr>
      <w:r>
        <w:t>Pulse Iniciar sesión (el sistema lo lleva a Punto de venta).</w:t>
      </w:r>
    </w:p>
    <w:p>
      <w:pPr>
        <w:pStyle w:val="ListNumber"/>
      </w:pPr>
      <w:r>
        <w:t>Si aparece Abre tu turno para vender:</w:t>
      </w:r>
    </w:p>
    <w:p>
      <w:pPr>
        <w:pStyle w:val="ListBullet"/>
      </w:pPr>
      <w:r>
        <w:t>En Fondo de apertura (MXN) deje 500 o escriba el monto autorizado.</w:t>
      </w:r>
    </w:p>
    <w:p>
      <w:pPr>
        <w:pStyle w:val="ListBullet"/>
      </w:pPr>
      <w:r>
        <w:t>Pulse Abrir turno y vender.</w:t>
      </w:r>
    </w:p>
    <w:p>
      <w:pPr>
        <w:pStyle w:val="ListNumber"/>
      </w:pPr>
      <w:r>
        <w:t>En Buscar SKU o producto, localice un artículo y pulse Agregar.</w:t>
      </w:r>
    </w:p>
    <w:p>
      <w:pPr>
        <w:pStyle w:val="ListNumber"/>
      </w:pPr>
      <w:r>
        <w:t>Abra Carrito, elija Efectivo o Tarjeta.</w:t>
      </w:r>
    </w:p>
    <w:p>
      <w:pPr>
        <w:pStyle w:val="ListNumber"/>
      </w:pPr>
      <w:r>
        <w:t>Si es efectivo, capture el Monto recibido.</w:t>
      </w:r>
    </w:p>
    <w:p>
      <w:pPr>
        <w:pStyle w:val="ListNumber"/>
      </w:pPr>
      <w:r>
        <w:t>Pulse Cobrar y emitir ticket.</w:t>
      </w:r>
    </w:p>
    <w:p>
      <w:pPr>
        <w:pStyle w:val="ListNumber"/>
      </w:pPr>
      <w:r>
        <w:t>Use Mostrar impresión si necesita papel.</w:t>
      </w:r>
    </w:p>
    <w:p>
      <w:pPr>
        <w:pStyle w:val="Heading2"/>
      </w:pPr>
      <w:r>
        <w:t>Primera tarea del administrador (mismo día)</w:t>
      </w:r>
    </w:p>
    <w:p>
      <w:pPr>
        <w:pStyle w:val="ListNumber"/>
      </w:pPr>
      <w:r>
        <w:t>Inicie sesión en https://2x3crmtest.vercel.app/login (llegará al Dashboard).</w:t>
      </w:r>
    </w:p>
    <w:p>
      <w:pPr>
        <w:pStyle w:val="ListNumber"/>
      </w:pPr>
      <w:r>
        <w:t>Vaya a Configuración → Cajeros.</w:t>
      </w:r>
    </w:p>
    <w:p>
      <w:pPr>
        <w:pStyle w:val="ListNumber"/>
      </w:pPr>
      <w:r>
        <w:t>Cree un cajero (usuario ≥ 3 caracteres, contraseña ≥ 8).</w:t>
      </w:r>
    </w:p>
    <w:p>
      <w:pPr>
        <w:pStyle w:val="ListNumber"/>
      </w:pPr>
      <w:r>
        <w:t>Entregue las credenciales de forma segura.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Cómo iniciar y cerrar sesión</w:t>
      </w:r>
    </w:p>
    <w:p>
      <w:pPr>
        <w:pStyle w:val="Heading2"/>
      </w:pPr>
      <w:r>
        <w:t>4.1 Iniciar sesión</w:t>
      </w:r>
    </w:p>
    <w:p>
      <w:pPr>
        <w:pStyle w:val="ListNumber"/>
      </w:pPr>
      <w:r>
        <w:t>Vaya a https://2x3crmtest.vercel.app/login</w:t>
      </w:r>
    </w:p>
    <w:p>
      <w:pPr>
        <w:pStyle w:val="ListNumber"/>
      </w:pPr>
      <w:r>
        <w:t>Capture:</w:t>
      </w:r>
    </w:p>
    <w:p>
      <w:pPr>
        <w:pStyle w:val="ListBullet"/>
      </w:pPr>
      <w:r>
        <w:t>Usuario (máximo 20 caracteres en pantalla; use minúsculas, sin espacios)</w:t>
      </w:r>
    </w:p>
    <w:p>
      <w:pPr>
        <w:pStyle w:val="ListBullet"/>
      </w:pPr>
      <w:r>
        <w:t>Contraseña (8 a 128 caracteres)</w:t>
      </w:r>
    </w:p>
    <w:p>
      <w:pPr>
        <w:pStyle w:val="ListNumber"/>
      </w:pPr>
      <w:r>
        <w:t>Pulse Iniciar sesión.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Si ve este mensaje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Qué significa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Usuario o contraseña incorrectos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Credenciales mal, usuario inválido o cuenta inactiva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Verifique mayúsculas/espacios; pida reset al admin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Error interno al iniciar sesión…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Problema de servidor/configuración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Reintente; si persiste, contacte soporte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Botón Validando...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La petición está en curso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Espere sin hacer doble clic</w:t>
            </w:r>
          </w:p>
        </w:tc>
      </w:tr>
    </w:tbl>
    <w:p/>
    <w:p>
      <w:pPr>
        <w:pStyle w:val="Heading2"/>
      </w:pPr>
      <w:r>
        <w:t>4.2 Cerrar sesión</w:t>
      </w:r>
    </w:p>
    <w:p>
      <w:pPr>
        <w:pStyle w:val="ListNumber"/>
      </w:pPr>
      <w:r>
        <w:t>En el menú lateral pulse Salir.</w:t>
      </w:r>
    </w:p>
    <w:p>
      <w:pPr>
        <w:pStyle w:val="ListNumber"/>
      </w:pPr>
      <w:r>
        <w:t>Confirme que vuelve al portal o a la pantalla de acceso.</w:t>
      </w:r>
    </w:p>
    <w:p>
      <w:pPr>
        <w:pStyle w:val="Heading2"/>
      </w:pPr>
      <w:r>
        <w:t>4.3 Regla crítica después del corte (solo cajero)</w:t>
      </w:r>
    </w:p>
    <w:p>
      <w:r>
        <w:t>Cuando termina el corte de caja, el sistema bloquea el menú completo. Solo verá Corte completado y el botón Cerrar sesión. Debe salir antes de que otra persona use la misma terminal.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Cómo vender en el punto de venta</w:t>
      </w:r>
    </w:p>
    <w:p>
      <w:r>
        <w:t>Ruta: https://2x3crmtest.vercel.app/pos</w:t>
      </w:r>
    </w:p>
    <w:p>
      <w:r>
        <w:t>Quién: cajero y administrador.</w:t>
      </w:r>
    </w:p>
    <w:p>
      <w:pPr>
        <w:pStyle w:val="Heading2"/>
      </w:pPr>
      <w:r>
        <w:t>5.1 Abrir el turno</w:t>
      </w:r>
    </w:p>
    <w:p>
      <w:r>
        <w:t>Sin turno abierto no se puede cobrar. El sistema muestra: *Debes abrir un turno de caja antes de cobrar*.</w:t>
      </w:r>
    </w:p>
    <w:p>
      <w:r>
        <w:t>Opción A — desde el POS</w:t>
      </w:r>
    </w:p>
    <w:p>
      <w:pPr>
        <w:pStyle w:val="ListNumber"/>
      </w:pPr>
      <w:r>
        <w:t>En la pantalla Abre tu turno para vender, capture Fondo de apertura (MXN) (por defecto 500).</w:t>
      </w:r>
    </w:p>
    <w:p>
      <w:pPr>
        <w:pStyle w:val="ListNumber"/>
      </w:pPr>
      <w:r>
        <w:t>Pulse Abrir turno y vender.</w:t>
      </w:r>
    </w:p>
    <w:p>
      <w:pPr>
        <w:pStyle w:val="ListNumber"/>
      </w:pPr>
      <w:r>
        <w:t>Debe aparecer el encabezado Punto de venta con Caja activa: (su usuario).</w:t>
      </w:r>
    </w:p>
    <w:p>
      <w:r>
        <w:t>Opción B — desde Turno / Corte</w:t>
      </w:r>
    </w:p>
    <w:p>
      <w:pPr>
        <w:pStyle w:val="ListNumber"/>
      </w:pPr>
      <w:r>
        <w:t>Abra https://2x3crmtest.vercel.app/caja</w:t>
      </w:r>
    </w:p>
    <w:p>
      <w:pPr>
        <w:pStyle w:val="ListNumber"/>
      </w:pPr>
      <w:r>
        <w:t>Capture Fondo inicial (efectivo).</w:t>
      </w:r>
    </w:p>
    <w:p>
      <w:pPr>
        <w:pStyle w:val="ListNumber"/>
      </w:pPr>
      <w:r>
        <w:t>Pulse Abrir turno.</w:t>
      </w:r>
    </w:p>
    <w:p>
      <w:pPr>
        <w:pStyle w:val="ListNumber"/>
      </w:pPr>
      <w:r>
        <w:t>Use el enlace Ir al POS.</w:t>
      </w:r>
    </w:p>
    <w:p>
      <w:pPr>
        <w:pStyle w:val="Heading2"/>
      </w:pPr>
      <w:r>
        <w:t>5.2 Buscar y agregar productos</w:t>
      </w:r>
    </w:p>
    <w:p>
      <w:pPr>
        <w:pStyle w:val="ListNumber"/>
      </w:pPr>
      <w:r>
        <w:t>Escriba en Buscar SKU o producto.</w:t>
      </w:r>
    </w:p>
    <w:p>
      <w:pPr>
        <w:pStyle w:val="ListNumber"/>
      </w:pPr>
      <w:r>
        <w:t>Ordene si lo necesita: nombre, SKU, stock o precio (Ascendente / Descendente).</w:t>
      </w:r>
    </w:p>
    <w:p>
      <w:pPr>
        <w:pStyle w:val="ListNumber"/>
      </w:pPr>
      <w:r>
        <w:t>En la fila del producto pulse Agregar.</w:t>
      </w:r>
    </w:p>
    <w:p>
      <w:pPr>
        <w:pStyle w:val="ListNumber"/>
      </w:pPr>
      <w:r>
        <w:t>Abra el panel Carrito y cobro con el botón Carrito.</w:t>
      </w:r>
    </w:p>
    <w:p>
      <w:pPr>
        <w:pStyle w:val="Heading2"/>
      </w:pPr>
      <w:r>
        <w:t>5.3 Ajustar cantidades y peso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Tipo de producto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Controles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Reglas reales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Pieza (pz)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Cantidad entera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Mínimo 1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Peso (kg)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Cantidad decimal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Mínimo 0.25 kg, pasos de 0.25; el sistema envía gramos al cobrar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Producto marcado como peso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Solo kg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El selector de unidad queda bloqueado en kg</w:t>
            </w:r>
          </w:p>
        </w:tc>
      </w:tr>
    </w:tbl>
    <w:p/>
    <w:p>
      <w:r>
        <w:t>Use + / − o el campo de cantidad. Si hay valores vacíos, cero o negativos, corrija antes de cobrar.</w:t>
      </w:r>
    </w:p>
    <w:p>
      <w:r>
        <w:t>El carrito se guarda solo (borrador automático en el navegador y en el servidor). No hay botón “Guardar borrador”.</w:t>
      </w:r>
    </w:p>
    <w:p>
      <w:pPr>
        <w:pStyle w:val="Heading2"/>
      </w:pPr>
      <w:r>
        <w:t>5.4 Cobrar</w:t>
      </w:r>
    </w:p>
    <w:p>
      <w:pPr>
        <w:pStyle w:val="ListNumber"/>
      </w:pPr>
      <w:r>
        <w:t>En el carrito elija Efectivo o Tarjeta.</w:t>
      </w:r>
    </w:p>
    <w:p>
      <w:pPr>
        <w:pStyle w:val="ListNumber"/>
      </w:pPr>
      <w:r>
        <w:t>Si elige Efectivo, escriba el Monto recibido. Verá el Cambio.</w:t>
      </w:r>
    </w:p>
    <w:p>
      <w:pPr>
        <w:pStyle w:val="ListNumber"/>
      </w:pPr>
      <w:r>
        <w:t>Revise Subtotal, IVA (si está activo) y Total.</w:t>
      </w:r>
    </w:p>
    <w:p>
      <w:pPr>
        <w:pStyle w:val="ListNumber"/>
      </w:pPr>
      <w:r>
        <w:t>Pulse Cobrar y emitir ticket.</w:t>
      </w:r>
    </w:p>
    <w:p>
      <w:pPr>
        <w:pStyle w:val="ListNumber"/>
      </w:pPr>
      <w:r>
        <w:t>En el modal Recibo de venta:</w:t>
      </w:r>
    </w:p>
    <w:p>
      <w:pPr>
        <w:pStyle w:val="ListBullet"/>
      </w:pPr>
      <w:r>
        <w:t>Mostrar impresión — abre la ventana de impresión del navegador</w:t>
      </w:r>
    </w:p>
    <w:p>
      <w:pPr>
        <w:pStyle w:val="ListBullet"/>
      </w:pPr>
      <w:r>
        <w:t>Cerrar — cierra el recibo</w:t>
      </w:r>
    </w:p>
    <w:p>
      <w:r>
        <w:t>El encabezado impreso del ticket muestra 2x3 CRM TEST / Ticket de venta (texto fijo del comprobante).</w:t>
      </w:r>
    </w:p>
    <w:p>
      <w:pPr>
        <w:pStyle w:val="Heading2"/>
      </w:pPr>
      <w:r>
        <w:t>5.5 Qué ocurre al cobrar (impacto real)</w:t>
      </w:r>
    </w:p>
    <w:p>
      <w:r>
        <w:rPr>
          <w:rFonts w:ascii="Consolas" w:hAnsi="Consolas"/>
          <w:sz w:val="18"/>
        </w:rPr>
        <w:t>flowchart TD</w:t>
        <w:br/>
        <w:t xml:space="preserve">  A[Cobrar y emitir ticket] --&gt; B[Baja el stock del inventario]</w:t>
        <w:br/>
        <w:t xml:space="preserve">  A --&gt; C[Suma la venta al turno de caja]</w:t>
        <w:br/>
        <w:t xml:space="preserve">  A --&gt; D[Registra el evento en Bitácora]</w:t>
      </w:r>
    </w:p>
    <w:p>
      <w:r>
        <w:rPr>
          <w:i/>
          <w:sz w:val="18"/>
        </w:rPr>
        <w:t>Texto alternativo: al cobrar bajan existencias, se actualiza el turno de caja y queda registro en bitácora.</w:t>
      </w:r>
    </w:p>
    <w:p>
      <w:pPr>
        <w:pStyle w:val="Heading2"/>
      </w:pPr>
      <w:r>
        <w:t>5.6 Problemas frecuentes al vender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Mensaje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Solución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Debes abrir un turno de caja antes de cobrar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No hay sesión de caja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Abra turno (sección 5.1)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Monto recibido insuficiente…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Efectivo menor al total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Capture un monto mayor o igual al total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Stock insuficiente…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No hay existencias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Quite el producto o pida reposición al admin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No fue posible abrir la ventana de impresión…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Pop-ups bloqueados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Permita ventanas emergentes para el sitio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Uno o más productos… ya no están disponibles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El catálogo cambió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Actualice y arme de nuevo el carrito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Cómo hacer el corte de caja</w:t>
      </w:r>
    </w:p>
    <w:p>
      <w:r>
        <w:t>Ruta: https://2x3crmtest.vercel.app/caja</w:t>
      </w:r>
    </w:p>
    <w:p>
      <w:r>
        <w:t>Título en pantalla: Turno y corte de caja</w:t>
      </w:r>
    </w:p>
    <w:p>
      <w:r>
        <w:t>Importante: el conteo es ciego. No verá el efectivo esperado hasta después de confirmar el corte.</w:t>
      </w:r>
    </w:p>
    <w:p>
      <w:pPr>
        <w:pStyle w:val="Heading2"/>
      </w:pPr>
      <w:r>
        <w:t>6.1 Pasos</w:t>
      </w:r>
    </w:p>
    <w:p>
      <w:pPr>
        <w:pStyle w:val="ListNumber"/>
      </w:pPr>
      <w:r>
        <w:t>Abra Turno / Corte (cajero: aparece en el menú; admin: también desde Configuración → Turno / Corte).</w:t>
      </w:r>
    </w:p>
    <w:p>
      <w:pPr>
        <w:pStyle w:val="ListNumber"/>
      </w:pPr>
      <w:r>
        <w:t>Con el turno abierto revise: Inicio, Fondo inicial, Ventas efectivo, Ventas tarjeta, Tickets.</w:t>
      </w:r>
    </w:p>
    <w:p>
      <w:pPr>
        <w:pStyle w:val="ListNumber"/>
      </w:pPr>
      <w:r>
        <w:t>Cuente el efectivo físico de la gaveta.</w:t>
      </w:r>
    </w:p>
    <w:p>
      <w:pPr>
        <w:pStyle w:val="ListNumber"/>
      </w:pPr>
      <w:r>
        <w:t>Escriba Efectivo contado.</w:t>
      </w:r>
    </w:p>
    <w:p>
      <w:pPr>
        <w:pStyle w:val="ListNumber"/>
      </w:pPr>
      <w:r>
        <w:t>Opcional: Notas.</w:t>
      </w:r>
    </w:p>
    <w:p>
      <w:pPr>
        <w:pStyle w:val="ListNumber"/>
      </w:pPr>
      <w:r>
        <w:t>Pulse Confirmar corte.</w:t>
      </w:r>
    </w:p>
    <w:p>
      <w:pPr>
        <w:pStyle w:val="ListNumber"/>
      </w:pPr>
      <w:r>
        <w:t>Revise Resultado del corte: Esperado, Contado, Diferencia.</w:t>
      </w:r>
    </w:p>
    <w:p>
      <w:pPr>
        <w:pStyle w:val="ListNumber"/>
      </w:pPr>
      <w:r>
        <w:t>Si es cajero: pulse Cerrar sesión.</w:t>
      </w:r>
    </w:p>
    <w:p>
      <w:pPr>
        <w:pStyle w:val="Heading2"/>
      </w:pPr>
      <w:r>
        <w:t>6.2 Historial (solo administrador)</w:t>
      </w:r>
    </w:p>
    <w:p>
      <w:r>
        <w:t>En la misma pantalla el admin ve la tabla Historial de cortes (cajero, apertura, estado, esperado, contado, diferencia). También puede consultar liquidez en Finanzas → Fondos activo.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Cómo gestionar inventario</w:t>
      </w:r>
    </w:p>
    <w:p>
      <w:r>
        <w:t>Ruta base: https://2x3crmtest.vercel.app/inventario</w:t>
      </w:r>
    </w:p>
    <w:p>
      <w:pPr>
        <w:pStyle w:val="Heading2"/>
      </w:pPr>
      <w:r>
        <w:t>7.1 Consultar productos y stock bajo</w:t>
      </w:r>
    </w:p>
    <w:p>
      <w:pPr>
        <w:pStyle w:val="ListNumber"/>
      </w:pPr>
      <w:r>
        <w:t>Abra Inventarios.</w:t>
      </w:r>
    </w:p>
    <w:p>
      <w:pPr>
        <w:pStyle w:val="ListNumber"/>
      </w:pPr>
      <w:r>
        <w:t>Elija el campo: Producto, SKU, Categorías, Precios en pesos ($), Unidad o Stock.</w:t>
      </w:r>
    </w:p>
    <w:p>
      <w:pPr>
        <w:pStyle w:val="ListNumber"/>
      </w:pPr>
      <w:r>
        <w:t>Escriba el criterio (ejemplos: 12.50, &gt;10, kg).</w:t>
      </w:r>
    </w:p>
    <w:p>
      <w:pPr>
        <w:pStyle w:val="ListNumber"/>
      </w:pPr>
      <w:r>
        <w:t>Use las alertas de Stock bajo.</w:t>
      </w:r>
    </w:p>
    <w:p>
      <w:pPr>
        <w:pStyle w:val="ListNumber"/>
      </w:pPr>
      <w:r>
        <w:t>Si necesita ver productos archivados, active Ver códigos archivados.</w:t>
      </w:r>
    </w:p>
    <w:p>
      <w:pPr>
        <w:pStyle w:val="Heading2"/>
      </w:pPr>
      <w:r>
        <w:t>7.2 Dar de alta un producto (solo administrador)</w:t>
      </w:r>
    </w:p>
    <w:p>
      <w:pPr>
        <w:pStyle w:val="ListNumber"/>
      </w:pPr>
      <w:r>
        <w:t>Pulse Agregar producto nuevo.</w:t>
      </w:r>
    </w:p>
    <w:p>
      <w:pPr>
        <w:pStyle w:val="ListNumber"/>
      </w:pPr>
      <w:r>
        <w:t>Complete: SKU, Nombre, Categoría, Stock, Precio, Umbral de stock bajo, Pasillo (opcional).</w:t>
      </w:r>
    </w:p>
    <w:p>
      <w:pPr>
        <w:pStyle w:val="ListNumber"/>
      </w:pPr>
      <w:r>
        <w:t>Guarde.</w:t>
      </w:r>
    </w:p>
    <w:p>
      <w:pPr>
        <w:pStyle w:val="ListNumber"/>
      </w:pPr>
      <w:r>
        <w:t>El sistema puede inferir si el producto es de peso según categoría/pasillo (no hay casilla “es peso”).</w:t>
      </w:r>
    </w:p>
    <w:p>
      <w:pPr>
        <w:pStyle w:val="Heading2"/>
      </w:pPr>
      <w:r>
        <w:t>7.3 Ajustar precio o existencias</w:t>
      </w:r>
    </w:p>
    <w:p>
      <w:pPr>
        <w:pStyle w:val="ListNumber"/>
      </w:pPr>
      <w:r>
        <w:t>Entre a la vista Ajustes o use el atajo Ajuste rápido.</w:t>
      </w:r>
    </w:p>
    <w:p>
      <w:pPr>
        <w:pStyle w:val="ListNumber"/>
      </w:pPr>
      <w:r>
        <w:t>Busque el producto.</w:t>
      </w:r>
    </w:p>
    <w:p>
      <w:pPr>
        <w:pStyle w:val="ListNumber"/>
      </w:pPr>
      <w:r>
        <w:t>Elija la operación:</w:t>
      </w:r>
    </w:p>
    <w:p>
      <w:pPr>
        <w:pStyle w:val="ListBullet"/>
      </w:pPr>
      <w:r>
        <w:t>Corregir precio</w:t>
      </w:r>
    </w:p>
    <w:p>
      <w:pPr>
        <w:pStyle w:val="ListBullet"/>
      </w:pPr>
      <w:r>
        <w:t>Programar precio</w:t>
      </w:r>
    </w:p>
    <w:p>
      <w:pPr>
        <w:pStyle w:val="ListBullet"/>
      </w:pPr>
      <w:r>
        <w:t>Entrada</w:t>
      </w:r>
    </w:p>
    <w:p>
      <w:pPr>
        <w:pStyle w:val="ListBullet"/>
      </w:pPr>
      <w:r>
        <w:t>Salida</w:t>
      </w:r>
    </w:p>
    <w:p>
      <w:pPr>
        <w:pStyle w:val="ListBullet"/>
      </w:pPr>
      <w:r>
        <w:t>Umbral stock bajo</w:t>
      </w:r>
    </w:p>
    <w:p>
      <w:pPr>
        <w:pStyle w:val="ListBullet"/>
      </w:pPr>
      <w:r>
        <w:t>Eliminar</w:t>
      </w:r>
    </w:p>
    <w:p>
      <w:pPr>
        <w:pStyle w:val="ListNumber"/>
      </w:pPr>
      <w:r>
        <w:t>Capture precio, vigencia, cantidad, costo, método (FIFO o Promedio) y motivo según el caso.</w:t>
      </w:r>
    </w:p>
    <w:p>
      <w:pPr>
        <w:pStyle w:val="ListNumber"/>
      </w:pPr>
      <w:r>
        <w:t>Confirme en el modal Confirmar ajuste de inventario.</w:t>
      </w:r>
    </w:p>
    <w:p>
      <w:r>
        <w:rPr>
          <w:i/>
          <w:color w:val="333333"/>
        </w:rPr>
        <w:t>Limitación real: la pantalla de ajustes es visible para cajero, pero guardar ajustes solo lo puede el administrador (la API rechaza al cajero). Si es cajero y necesita un cambio, solicítelo al admin.</w:t>
      </w:r>
    </w:p>
    <w:p>
      <w:pPr>
        <w:pStyle w:val="Heading2"/>
      </w:pPr>
      <w:r>
        <w:t>7.4 Registrar merma</w:t>
      </w:r>
    </w:p>
    <w:p>
      <w:r>
        <w:t>Ruta: https://2x3crmtest.vercel.app/inventario/merma-caducidad</w:t>
      </w:r>
    </w:p>
    <w:p>
      <w:pPr>
        <w:pStyle w:val="ListNumber"/>
      </w:pPr>
      <w:r>
        <w:t>En Merma, elija Producto, Cantidad y Motivo (por defecto Merma).</w:t>
      </w:r>
    </w:p>
    <w:p>
      <w:pPr>
        <w:pStyle w:val="ListNumber"/>
      </w:pPr>
      <w:r>
        <w:t>Pulse Registrar merma.</w:t>
      </w:r>
    </w:p>
    <w:p>
      <w:pPr>
        <w:pStyle w:val="ListNumber"/>
      </w:pPr>
      <w:r>
        <w:t>Verifique que el stock bajó.</w:t>
      </w:r>
    </w:p>
    <w:p>
      <w:r>
        <w:rPr>
          <w:i/>
          <w:color w:val="333333"/>
        </w:rPr>
        <w:t>Limitación real: registrar merma también requiere permisos de administrador en el servidor. El cajero puede abrir la pantalla, pero la operación puede fallar con error de permiso.</w:t>
      </w:r>
    </w:p>
    <w:p>
      <w:pPr>
        <w:pStyle w:val="Heading2"/>
      </w:pPr>
      <w:r>
        <w:t>7.5 Anotar caducidad (solo en este navegador)</w:t>
      </w:r>
    </w:p>
    <w:p>
      <w:pPr>
        <w:pStyle w:val="ListNumber"/>
      </w:pPr>
      <w:r>
        <w:t>En la misma pantalla, capture Producto, Fecha de caducidad y Nota (lote, ubicación…).</w:t>
      </w:r>
    </w:p>
    <w:p>
      <w:pPr>
        <w:pStyle w:val="ListNumber"/>
      </w:pPr>
      <w:r>
        <w:t>Pulse Guardar caducidad.</w:t>
      </w:r>
    </w:p>
    <w:p>
      <w:pPr>
        <w:pStyle w:val="ListNumber"/>
      </w:pPr>
      <w:r>
        <w:t>Verá Fecha de caducidad guardada.</w:t>
      </w:r>
    </w:p>
    <w:p>
      <w:r>
        <w:rPr>
          <w:i/>
          <w:color w:val="333333"/>
        </w:rPr>
        <w:t>Limitación real: las notas de caducidad se guardan solo en el navegador del equipo (localStorage). No se comparten entre computadoras ni usuarios. No las use como registro oficial único.</w:t>
      </w:r>
    </w:p>
    <w:p>
      <w:pPr>
        <w:pStyle w:val="Heading2"/>
      </w:pPr>
      <w:r>
        <w:t>7.6 Importar productos por CSV (solo administrador)</w:t>
      </w:r>
    </w:p>
    <w:p>
      <w:pPr>
        <w:pStyle w:val="ListNumber"/>
      </w:pPr>
      <w:r>
        <w:t>Desde Inventarios use Importación, o abra /inventario/importacion.</w:t>
      </w:r>
    </w:p>
    <w:p>
      <w:pPr>
        <w:pStyle w:val="ListNumber"/>
      </w:pPr>
      <w:r>
        <w:t>Prepare columnas: sku,producto,categoria,unidad,precio,stock.</w:t>
      </w:r>
    </w:p>
    <w:p>
      <w:pPr>
        <w:pStyle w:val="ListNumber"/>
      </w:pPr>
      <w:r>
        <w:t>Cargue el archivo o pegue el texto.</w:t>
      </w:r>
    </w:p>
    <w:p>
      <w:pPr>
        <w:pStyle w:val="ListNumber"/>
      </w:pPr>
      <w:r>
        <w:t>Valide (si aparece la opción) e importe.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Cómo registrar una compra a proveedor</w:t>
      </w:r>
    </w:p>
    <w:p>
      <w:r>
        <w:t>Quién: solo administrador.</w:t>
      </w:r>
    </w:p>
    <w:p>
      <w:r>
        <w:t>Ruta: https://2x3crmtest.vercel.app/finanzas/compras</w:t>
      </w:r>
    </w:p>
    <w:p>
      <w:pPr>
        <w:pStyle w:val="ListNumber"/>
      </w:pPr>
      <w:r>
        <w:t>Abra Finanzas → Compras y Proveedores.</w:t>
      </w:r>
    </w:p>
    <w:p>
      <w:pPr>
        <w:pStyle w:val="ListNumber"/>
      </w:pPr>
      <w:r>
        <w:t>Pulse Registrar entrada.</w:t>
      </w:r>
    </w:p>
    <w:p>
      <w:pPr>
        <w:pStyle w:val="ListNumber"/>
      </w:pPr>
      <w:r>
        <w:t>Busque el producto por Nombre o SKU.</w:t>
      </w:r>
    </w:p>
    <w:p>
      <w:pPr>
        <w:pStyle w:val="ListNumber"/>
      </w:pPr>
      <w:r>
        <w:t>Capture Cantidad y Costo unitario.</w:t>
      </w:r>
    </w:p>
    <w:p>
      <w:pPr>
        <w:pStyle w:val="ListNumber"/>
      </w:pPr>
      <w:r>
        <w:t>Elija forma de pago:</w:t>
      </w:r>
    </w:p>
    <w:p>
      <w:pPr>
        <w:pStyle w:val="ListBullet"/>
      </w:pPr>
      <w:r>
        <w:t>Contado (egreso en finanzas) — sale dinero del flujo</w:t>
      </w:r>
    </w:p>
    <w:p>
      <w:pPr>
        <w:pStyle w:val="ListBullet"/>
      </w:pPr>
      <w:r>
        <w:t>Crédito (cuenta por pagar) — aumenta saldo del proveedor</w:t>
      </w:r>
    </w:p>
    <w:p>
      <w:pPr>
        <w:pStyle w:val="ListNumber"/>
      </w:pPr>
      <w:r>
        <w:t>Elija proveedor existente o cree uno nuevo.</w:t>
      </w:r>
    </w:p>
    <w:p>
      <w:pPr>
        <w:pStyle w:val="ListNumber"/>
      </w:pPr>
      <w:r>
        <w:t>Capture Vendido / entregado por si aplica.</w:t>
      </w:r>
    </w:p>
    <w:p>
      <w:pPr>
        <w:pStyle w:val="ListNumber"/>
      </w:pPr>
      <w:r>
        <w:t>Pulse Guardar entrada.</w:t>
      </w:r>
    </w:p>
    <w:p>
      <w:pPr>
        <w:pStyle w:val="ListNumber"/>
      </w:pPr>
      <w:r>
        <w:t>Confirme el aumento de stock en Inventarios.</w:t>
      </w:r>
    </w:p>
    <w:p>
      <w:r>
        <w:t>Si hay alertas de restock, puede usar Restock rápido.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Cómo llevar finanzas</w:t>
      </w:r>
    </w:p>
    <w:p>
      <w:r>
        <w:t>Quién: solo administrador (el cajero no ve este menú).</w:t>
      </w:r>
    </w:p>
    <w:p>
      <w:pPr>
        <w:pStyle w:val="Heading2"/>
      </w:pPr>
      <w:r>
        <w:t>9.1 Ver el resumen del día / semana / mes</w:t>
      </w:r>
    </w:p>
    <w:p>
      <w:r>
        <w:t>Ruta: https://2x3crmtest.vercel.app/finanzas</w:t>
      </w:r>
    </w:p>
    <w:p>
      <w:pPr>
        <w:pStyle w:val="ListNumber"/>
      </w:pPr>
      <w:r>
        <w:t>Abra Finanzas.</w:t>
      </w:r>
    </w:p>
    <w:p>
      <w:pPr>
        <w:pStyle w:val="ListNumber"/>
      </w:pPr>
      <w:r>
        <w:t>Elija Día, Semana o Mes.</w:t>
      </w:r>
    </w:p>
    <w:p>
      <w:pPr>
        <w:pStyle w:val="ListNumber"/>
      </w:pPr>
      <w:r>
        <w:t>Revise ingresos, egresos, ganancia, ticket promedio y leaderboard.</w:t>
      </w:r>
    </w:p>
    <w:p>
      <w:pPr>
        <w:pStyle w:val="ListNumber"/>
      </w:pPr>
      <w:r>
        <w:t>Use los enlaces a Periodos, Fondos, Pasivo, Compras y Promociones.</w:t>
      </w:r>
    </w:p>
    <w:p>
      <w:pPr>
        <w:pStyle w:val="Heading2"/>
      </w:pPr>
      <w:r>
        <w:t>9.2 Revisar resultados por fechas (Periodos)</w:t>
      </w:r>
    </w:p>
    <w:p>
      <w:r>
        <w:t>Ruta: /finanzas/periodos</w:t>
      </w:r>
    </w:p>
    <w:p>
      <w:pPr>
        <w:pStyle w:val="ListNumber"/>
      </w:pPr>
      <w:r>
        <w:t>Defina Desde y Hasta, o pulse Últimos 7 días.</w:t>
      </w:r>
    </w:p>
    <w:p>
      <w:pPr>
        <w:pStyle w:val="ListNumber"/>
      </w:pPr>
      <w:r>
        <w:t>Pulse Aplicar a ventas si cambió el rango.</w:t>
      </w:r>
    </w:p>
    <w:p>
      <w:pPr>
        <w:pStyle w:val="ListNumber"/>
      </w:pPr>
      <w:r>
        <w:t>Revise gráficas e indicadores.</w:t>
      </w:r>
    </w:p>
    <w:p>
      <w:pPr>
        <w:pStyle w:val="ListNumber"/>
      </w:pPr>
      <w:r>
        <w:t>Para un gasto rápido use Registrar gasto (Tipo Fijo/Corriente, Categoría, Descripción, Monto).</w:t>
      </w:r>
    </w:p>
    <w:p>
      <w:pPr>
        <w:pStyle w:val="Heading2"/>
      </w:pPr>
      <w:r>
        <w:t>9.3 Registrar o eliminar un gasto (Pasivo)</w:t>
      </w:r>
    </w:p>
    <w:p>
      <w:r>
        <w:t>Ruta: /finanzas/pasivo</w:t>
      </w:r>
    </w:p>
    <w:p>
      <w:pPr>
        <w:pStyle w:val="ListNumber"/>
      </w:pPr>
      <w:r>
        <w:t>Complete Tipo (Fijo / producción o Corriente), Categoría, Descripción, Monto (MXN).</w:t>
      </w:r>
    </w:p>
    <w:p>
      <w:pPr>
        <w:pStyle w:val="ListNumber"/>
      </w:pPr>
      <w:r>
        <w:t>Categorías disponibles: Renta, Luz, Agua, Gas, Proveedores, Nómina, Mantenimiento, Transporte, Otros.</w:t>
      </w:r>
    </w:p>
    <w:p>
      <w:pPr>
        <w:pStyle w:val="ListNumber"/>
      </w:pPr>
      <w:r>
        <w:t>Pulse Registrar gasto.</w:t>
      </w:r>
    </w:p>
    <w:p>
      <w:pPr>
        <w:pStyle w:val="ListNumber"/>
      </w:pPr>
      <w:r>
        <w:t>Para borrar: Eliminar y confirme.</w:t>
      </w:r>
    </w:p>
    <w:p>
      <w:pPr>
        <w:pStyle w:val="Heading2"/>
      </w:pPr>
      <w:r>
        <w:t>9.4 Consultar fondos de caja (solo lectura)</w:t>
      </w:r>
    </w:p>
    <w:p>
      <w:r>
        <w:t>Ruta: /finanzas/fondos</w:t>
      </w:r>
    </w:p>
    <w:p>
      <w:r>
        <w:t>Aquí solo se consulta la caja abierta (fondo inicial, ventas efectivo) y los cortes recientes. Para abrir o cortar caja use la sección 6.</w:t>
      </w:r>
    </w:p>
    <w:p>
      <w:pPr>
        <w:pStyle w:val="Heading2"/>
      </w:pPr>
      <w:r>
        <w:t>9.5 Crear promociones (catálogo)</w:t>
      </w:r>
    </w:p>
    <w:p>
      <w:r>
        <w:t>Ruta: /finanzas/promociones</w:t>
      </w:r>
    </w:p>
    <w:p>
      <w:pPr>
        <w:pStyle w:val="ListNumber"/>
      </w:pPr>
      <w:r>
        <w:t>Pulse Nueva promoción.</w:t>
      </w:r>
    </w:p>
    <w:p>
      <w:pPr>
        <w:pStyle w:val="ListNumber"/>
      </w:pPr>
      <w:r>
        <w:t>Capture nombre, tipo (Porcentaje (%), Monto fijo ($), 2 × 1, Paquete / bundle), valor, compra mínima, descripción, expiración y si queda activa.</w:t>
      </w:r>
    </w:p>
    <w:p>
      <w:pPr>
        <w:pStyle w:val="ListNumber"/>
      </w:pPr>
      <w:r>
        <w:t>Guarde. Puede Activar / Desactivar o eliminar después.</w:t>
      </w:r>
    </w:p>
    <w:p>
      <w:r>
        <w:rPr>
          <w:i/>
          <w:color w:val="333333"/>
        </w:rPr>
        <w:t>Limitación real: las promociones no se aplican automáticamente al cobrar en el POS. Hoy son un catálogo de gestión, no un descuento en el ticket.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10. Cómo configurar el sistema</w:t>
      </w:r>
    </w:p>
    <w:p>
      <w:r>
        <w:t>Quién: solo administrador.</w:t>
      </w:r>
    </w:p>
    <w:p>
      <w:r>
        <w:t>Ruta: https://2x3crmtest.vercel.app/configuracion</w:t>
      </w:r>
    </w:p>
    <w:p>
      <w:r>
        <w:t>Pestañas: General · Chatbot · Cajeros · Turno / Corte</w:t>
      </w:r>
    </w:p>
    <w:p>
      <w:pPr>
        <w:pStyle w:val="Heading2"/>
      </w:pPr>
      <w:r>
        <w:t>10.1 IVA en el recibo (General)</w:t>
      </w:r>
    </w:p>
    <w:p>
      <w:pPr>
        <w:pStyle w:val="ListNumber"/>
      </w:pPr>
      <w:r>
        <w:t>Active o desactive Mostrar IVA en el precio final del recibo.</w:t>
      </w:r>
    </w:p>
    <w:p>
      <w:pPr>
        <w:pStyle w:val="ListNumber"/>
      </w:pPr>
      <w:r>
        <w:t>Capture Tasa de IVA predeterminada (%) (suele ser 16).</w:t>
      </w:r>
    </w:p>
    <w:p>
      <w:pPr>
        <w:pStyle w:val="ListNumber"/>
      </w:pPr>
      <w:r>
        <w:t>Pulse Guardar. Debe confirmar: Configuración de recibo guardada.</w:t>
      </w:r>
    </w:p>
    <w:p>
      <w:pPr>
        <w:pStyle w:val="Heading2"/>
      </w:pPr>
      <w:r>
        <w:t>10.2 Crear un cajero (Cajeros)</w:t>
      </w:r>
    </w:p>
    <w:p>
      <w:pPr>
        <w:pStyle w:val="ListNumber"/>
      </w:pPr>
      <w:r>
        <w:t>En Usuario escriba el nombre de acceso (ejemplo cajero2, al menos 3 caracteres).</w:t>
      </w:r>
    </w:p>
    <w:p>
      <w:pPr>
        <w:pStyle w:val="ListNumber"/>
      </w:pPr>
      <w:r>
        <w:t>En Contraseña escriba al menos 8 caracteres.</w:t>
      </w:r>
    </w:p>
    <w:p>
      <w:pPr>
        <w:pStyle w:val="ListNumber"/>
      </w:pPr>
      <w:r>
        <w:t>Pulse Crear cajero.</w:t>
      </w:r>
    </w:p>
    <w:p>
      <w:pPr>
        <w:pStyle w:val="ListNumber"/>
      </w:pPr>
      <w:r>
        <w:t>Revise la tabla: Usuario, Estado (Activo/Inactivo), Gate, Alta.</w:t>
      </w:r>
    </w:p>
    <w:p>
      <w:r>
        <w:rPr>
          <w:i/>
          <w:color w:val="333333"/>
        </w:rPr>
        <w:t>Hoy la pantalla permite alta y listado. Editar o dar de baja completa puede requerir apoyo técnico.</w:t>
      </w:r>
    </w:p>
    <w:p>
      <w:pPr>
        <w:pStyle w:val="Heading2"/>
      </w:pPr>
      <w:r>
        <w:t>10.3 Configurar DavinciAi / Chatbot</w:t>
      </w:r>
    </w:p>
    <w:p>
      <w:pPr>
        <w:pStyle w:val="ListNumber"/>
      </w:pPr>
      <w:r>
        <w:t>Abra la pestaña Chatbot.</w:t>
      </w:r>
    </w:p>
    <w:p>
      <w:pPr>
        <w:pStyle w:val="ListNumber"/>
      </w:pPr>
      <w:r>
        <w:t>Active Agente activo si corresponde.</w:t>
      </w:r>
    </w:p>
    <w:p>
      <w:pPr>
        <w:pStyle w:val="ListNumber"/>
      </w:pPr>
      <w:r>
        <w:t>Revise Modelo e Instrucciones.</w:t>
      </w:r>
    </w:p>
    <w:p>
      <w:pPr>
        <w:pStyle w:val="ListNumber"/>
      </w:pPr>
      <w:r>
        <w:t>Active o desactive Acciones de escritura y Acciones financieras.</w:t>
      </w:r>
    </w:p>
    <w:p>
      <w:pPr>
        <w:pStyle w:val="ListNumber"/>
      </w:pPr>
      <w:r>
        <w:t>Elija herramientas ERP (ventas de hoy, stock, flujo de caja, stock bajo, etc.).</w:t>
      </w:r>
    </w:p>
    <w:p>
      <w:pPr>
        <w:pStyle w:val="ListNumber"/>
      </w:pPr>
      <w:r>
        <w:t>Guarde.</w:t>
      </w:r>
    </w:p>
    <w:p>
      <w:pPr>
        <w:pStyle w:val="ListNumber"/>
      </w:pPr>
      <w:r>
        <w:t>Si usa WhatsApp (Twilio/Evolution/Meta), copie la URL del webhook mostrada (apunta al mismo sitio público).</w:t>
      </w:r>
    </w:p>
    <w:p>
      <w:pPr>
        <w:pStyle w:val="ListNumber"/>
      </w:pPr>
      <w:r>
        <w:t>Para probar el chat web use el enlace Consola web → /crm.</w:t>
      </w:r>
    </w:p>
    <w:p>
      <w:r>
        <w:t>Estado útil en pantalla: indica si OPENAI_API_KEY está lista en Vercel o si falta.</w:t>
      </w:r>
    </w:p>
    <w:p>
      <w:pPr>
        <w:pStyle w:val="Heading2"/>
      </w:pPr>
      <w:r>
        <w:t>10.4 Turno / Corte desde Configuración</w:t>
      </w:r>
    </w:p>
    <w:p>
      <w:r>
        <w:t>La pestaña solo muestra un acceso Ir a Turno / Corte hacia /caja. La operación real está en la sección 6.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11. Cómo auditar actividad y reimprimir un ticket</w:t>
      </w:r>
    </w:p>
    <w:p>
      <w:r>
        <w:t>Ruta: https://2x3crmtest.vercel.app/bitacora</w:t>
      </w:r>
    </w:p>
    <w:p>
      <w:pPr>
        <w:pStyle w:val="Heading2"/>
      </w:pPr>
      <w:r>
        <w:t>11.1 Actividad</w:t>
      </w:r>
    </w:p>
    <w:p>
      <w:pPr>
        <w:pStyle w:val="ListNumber"/>
      </w:pPr>
      <w:r>
        <w:t>Abra la pestaña Actividad.</w:t>
      </w:r>
    </w:p>
    <w:p>
      <w:pPr>
        <w:pStyle w:val="ListNumber"/>
      </w:pPr>
      <w:r>
        <w:t>Filtre por:</w:t>
      </w:r>
    </w:p>
    <w:p>
      <w:pPr>
        <w:pStyle w:val="ListBullet"/>
      </w:pPr>
      <w:r>
        <w:t>Tipo de operación</w:t>
      </w:r>
    </w:p>
    <w:p>
      <w:pPr>
        <w:pStyle w:val="ListBullet"/>
      </w:pPr>
      <w:r>
        <w:t>Categoría: Todas / Ventas / Inventario / POS / CRM / Sistema</w:t>
      </w:r>
    </w:p>
    <w:p>
      <w:pPr>
        <w:pStyle w:val="ListBullet"/>
      </w:pPr>
      <w:r>
        <w:t>Estado: Todos / Success / Failed / Pending *(aparecen en inglés en la pantalla)*</w:t>
      </w:r>
    </w:p>
    <w:p>
      <w:pPr>
        <w:pStyle w:val="ListBullet"/>
      </w:pPr>
      <w:r>
        <w:t>Usuario</w:t>
      </w:r>
    </w:p>
    <w:p>
      <w:pPr>
        <w:pStyle w:val="ListNumber"/>
      </w:pPr>
      <w:r>
        <w:t>Pulse Actualizar.</w:t>
      </w:r>
    </w:p>
    <w:p>
      <w:pPr>
        <w:pStyle w:val="ListNumber"/>
      </w:pPr>
      <w:r>
        <w:t>En una venta, use Ver ticket → Imprimir.</w:t>
      </w:r>
    </w:p>
    <w:p>
      <w:pPr>
        <w:pStyle w:val="Heading2"/>
      </w:pPr>
      <w:r>
        <w:t>11.2 Ventas recientes</w:t>
      </w:r>
    </w:p>
    <w:p>
      <w:r>
        <w:t>La pestaña Ventas recientes muestra nro. de venta, caja, pago, total y fecha.</w:t>
      </w:r>
    </w:p>
    <w:p>
      <w:r>
        <w:t>Nota: el pago puede verse como cash / card (código interno). La reimpresión está en Actividad → Ver ticket, no en esta pestaña.</w:t>
      </w:r>
    </w:p>
    <w:p>
      <w:r>
        <w:t>El cajero solo ve sus movimientos; el administrador ve el conjunto.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12. Cómo usar el Dashboard</w:t>
      </w:r>
    </w:p>
    <w:p>
      <w:r>
        <w:t>Quién: solo administrador.</w:t>
      </w:r>
    </w:p>
    <w:p>
      <w:r>
        <w:t>Ruta: https://2x3crmtest.vercel.app/admin</w:t>
      </w:r>
    </w:p>
    <w:p>
      <w:pPr>
        <w:pStyle w:val="ListNumber"/>
      </w:pPr>
      <w:r>
        <w:t>Revise indicadores (productos, stock bajo, pedidos, saldos, devoluciones, handoffs, etc.).</w:t>
      </w:r>
    </w:p>
    <w:p>
      <w:pPr>
        <w:pStyle w:val="ListNumber"/>
      </w:pPr>
      <w:r>
        <w:t>Pulse Refrescar para actualizar.</w:t>
      </w:r>
    </w:p>
    <w:p>
      <w:pPr>
        <w:pStyle w:val="ListNumber"/>
      </w:pPr>
      <w:r>
        <w:t>Atajos: Configurar chatbot, IVA y recibo.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13. Consola del asistente (CRM web)</w:t>
      </w:r>
    </w:p>
    <w:p>
      <w:r>
        <w:t>Ruta: https://2x3crmtest.vercel.app/crm</w:t>
      </w:r>
    </w:p>
    <w:p>
      <w:r>
        <w:t>Cómo llegar: Configuración → Chatbot → Consola web (no aparece en el menú lateral).</w:t>
      </w:r>
    </w:p>
    <w:p>
      <w:pPr>
        <w:pStyle w:val="ListNumber"/>
      </w:pPr>
      <w:r>
        <w:t>Escriba un Mensaje o use botones rápidos: Inventario, Pedidos, Finanzas, Devoluciones, Handoff humano.</w:t>
      </w:r>
    </w:p>
    <w:p>
      <w:pPr>
        <w:pStyle w:val="ListNumber"/>
      </w:pPr>
      <w:r>
        <w:t>Pulse Enviar.</w:t>
      </w:r>
    </w:p>
    <w:p>
      <w:pPr>
        <w:pStyle w:val="ListNumber"/>
      </w:pPr>
      <w:r>
        <w:t>Revise la respuesta y la metadata: último intent, run mode, handoff, estado API.</w:t>
      </w:r>
    </w:p>
    <w:p>
      <w:pPr>
        <w:pStyle w:val="ListNumber"/>
      </w:pPr>
      <w:r>
        <w:t>Conserve el Session ID del encabezado si va a reportar un incidente.</w:t>
      </w:r>
    </w:p>
    <w:p>
      <w:r>
        <w:t>Esta consola es una herramienta de prueba del asistente omnicanal (mismo cerebro que puede atender WhatsApp). No es un CRM de contactos u oportunidades comerciales.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14. Mapa del menú (lo que verá en pantalla)</w:t>
      </w:r>
    </w:p>
    <w:p>
      <w:pPr>
        <w:pStyle w:val="Heading2"/>
      </w:pPr>
      <w:r>
        <w:t>Administrador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Menú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Para qué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POS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Cobrar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Tablero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Bitácora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Auditoría y tickets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Inventarios → Merma y Caducidad / Ajuste rápido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Stock y salidas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Finanzas → Periodos / Fondos activo / Pasivo / Compras y Proveedores / Descuentos y promociones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Dinero y proveedores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Configuración → Cajeros / Turno / Corte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Usuarios y acceso a caja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Salir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Cerrar sesión</w:t>
            </w:r>
          </w:p>
        </w:tc>
      </w:tr>
    </w:tbl>
    <w:p/>
    <w:p>
      <w:pPr>
        <w:pStyle w:val="Heading2"/>
      </w:pPr>
      <w:r>
        <w:t>Cajero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Menú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Para qué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POS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Cobrar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Bitácora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Sus movimientos y reimpresión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Inventarios → Merma y Caducidad / Ajuste rápido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Consulta (escrituras limitadas)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Turno / Corte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Abrir y cortar caja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Carrito (ícono)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Abre el POS con el carrito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Salir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Cerrar sesión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15. Resolución de problemas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Mensaje / código típico</w:t>
            </w:r>
          </w:p>
        </w:tc>
        <w:tc>
          <w:tcPr>
            <w:tcW w:type="dxa" w:w="3216"/>
          </w:tcPr>
          <w:p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No entra al sistema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Usuario o contraseña incorrectos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Verifique usuario en minúsculas y contraseña; pida reset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No ve Finanzas ni Configuración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Es cajero: es comportamiento normal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No puede cobrar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Debes abrir un turno de caja…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Abra turno en POS o /caja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Tras el corte no hay menú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Pantalla Corte completado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Pulse Cerrar sesión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Falló un ajuste o merma siendo cajero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Error de permiso / API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Pida al administrador que lo ejecute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Caducidad no aparece en otra PC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Esperado: solo se guarda en ese navegador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Promoción no baja el precio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Esperado: no está ligada al POS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Importación CSV falla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Encabezados faltantes / vacío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Use sku,producto,categoria,unidad,precio,stock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Chatbot sin respuesta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Error en /crm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Anote Session ID, mensaje y estado API; revise Chatbot y clave OpenAI</w:t>
            </w:r>
          </w:p>
        </w:tc>
      </w:tr>
      <w:tr>
        <w:tc>
          <w:tcPr>
            <w:tcW w:type="dxa" w:w="3216"/>
          </w:tcPr>
          <w:p>
            <w:r>
              <w:rPr>
                <w:sz w:val="18"/>
              </w:rPr>
              <w:t>Sitio no carga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216"/>
          </w:tcPr>
          <w:p>
            <w:r>
              <w:rPr>
                <w:sz w:val="18"/>
              </w:rPr>
              <w:t>Pruebe https://2x3crmtest.vercel.app/api/health y avise a soporte</w:t>
            </w:r>
          </w:p>
        </w:tc>
      </w:tr>
    </w:tbl>
    <w:p/>
    <w:p>
      <w:pPr>
        <w:pStyle w:val="Heading2"/>
      </w:pPr>
      <w:r>
        <w:t>Cómo reportar un incidente</w:t>
      </w:r>
    </w:p>
    <w:p>
      <w:r>
        <w:t>Incluya:</w:t>
      </w:r>
    </w:p>
    <w:p>
      <w:pPr>
        <w:pStyle w:val="ListNumber"/>
      </w:pPr>
      <w:r>
        <w:t>Fecha y hora</w:t>
      </w:r>
    </w:p>
    <w:p>
      <w:pPr>
        <w:pStyle w:val="ListNumber"/>
      </w:pPr>
      <w:r>
        <w:t>Usuario</w:t>
      </w:r>
    </w:p>
    <w:p>
      <w:pPr>
        <w:pStyle w:val="ListNumber"/>
      </w:pPr>
      <w:r>
        <w:t>Liga usada (por ejemplo /pos, /caja)</w:t>
      </w:r>
    </w:p>
    <w:p>
      <w:pPr>
        <w:pStyle w:val="ListNumber"/>
      </w:pPr>
      <w:r>
        <w:t>Pasos exactos</w:t>
      </w:r>
    </w:p>
    <w:p>
      <w:pPr>
        <w:pStyle w:val="ListNumber"/>
      </w:pPr>
      <w:r>
        <w:t>Mensaje de error completo</w:t>
      </w:r>
    </w:p>
    <w:p>
      <w:pPr>
        <w:pStyle w:val="ListNumber"/>
      </w:pPr>
      <w:r>
        <w:t>Número de venta, Session ID o captura (sin contraseñas)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16. Buenas prácticas y seguridad</w:t>
      </w:r>
    </w:p>
    <w:p>
      <w:pPr>
        <w:pStyle w:val="ListBullet"/>
      </w:pPr>
      <w:r>
        <w:t>Cada persona usa su propia cuenta.</w:t>
      </w:r>
    </w:p>
    <w:p>
      <w:pPr>
        <w:pStyle w:val="ListBullet"/>
      </w:pPr>
      <w:r>
        <w:t>Cierre sesión al terminar el turno (obligatorio tras el corte).</w:t>
      </w:r>
    </w:p>
    <w:p>
      <w:pPr>
        <w:pStyle w:val="ListBullet"/>
      </w:pPr>
      <w:r>
        <w:t>No comparta contraseñas.</w:t>
      </w:r>
    </w:p>
    <w:p>
      <w:pPr>
        <w:pStyle w:val="ListBullet"/>
      </w:pPr>
      <w:r>
        <w:t>Compare el resultado del corte con el efectivo físico.</w:t>
      </w:r>
    </w:p>
    <w:p>
      <w:pPr>
        <w:pStyle w:val="ListBullet"/>
      </w:pPr>
      <w:r>
        <w:t>Use Bitácora ante diferencias de dinero o stock.</w:t>
      </w:r>
    </w:p>
    <w:p>
      <w:pPr>
        <w:pStyle w:val="ListBullet"/>
      </w:pPr>
      <w:r>
        <w:t>No trate las notas de caducidad locales como archivo oficial.</w:t>
      </w:r>
    </w:p>
    <w:p>
      <w:pPr>
        <w:pStyle w:val="ListBullet"/>
      </w:pPr>
      <w:r>
        <w:t>No copie saldos ni datos sensibles fuera de canales autorizados.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17. Limitaciones actuales que debe conocer</w:t>
      </w:r>
    </w:p>
    <w:p>
      <w:pPr>
        <w:pStyle w:val="ListNumber"/>
      </w:pPr>
      <w:r>
        <w:t>Promociones no modifican el cobro del POS.</w:t>
      </w:r>
    </w:p>
    <w:p>
      <w:pPr>
        <w:pStyle w:val="ListNumber"/>
      </w:pPr>
      <w:r>
        <w:t>Caducidad solo en el navegador local.</w:t>
      </w:r>
    </w:p>
    <w:p>
      <w:pPr>
        <w:pStyle w:val="ListNumber"/>
      </w:pPr>
      <w:r>
        <w:t>Ajustes y merma persistentes requieren administrador.</w:t>
      </w:r>
    </w:p>
    <w:p>
      <w:pPr>
        <w:pStyle w:val="ListNumber"/>
      </w:pPr>
      <w:r>
        <w:t>/crm y /operaciones existen pero no están en el menú lateral.</w:t>
      </w:r>
    </w:p>
    <w:p>
      <w:pPr>
        <w:pStyle w:val="ListNumber"/>
      </w:pPr>
      <w:r>
        <w:t>En Bitácora, estados y algunos pagos se muestran en inglés/códigos (Success, cash).</w:t>
      </w:r>
    </w:p>
    <w:p>
      <w:pPr>
        <w:pStyle w:val="ListNumber"/>
      </w:pPr>
      <w:r>
        <w:t>El ticket impreso dice 2x3 CRM TEST, no “2x3 Operaciones”.</w:t>
      </w:r>
    </w:p>
    <w:p>
      <w:pPr>
        <w:pStyle w:val="ListNumber"/>
      </w:pPr>
      <w:r>
        <w:t>El rol en encabezado puede verse como admin / cashier en inglés.</w:t>
      </w:r>
    </w:p>
    <w:p>
      <w:r>
        <w:t>Estas limitaciones coinciden con el estado real del software 1.0.0 y con la revisión ejecutiva de arquitectura.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18. Glosario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Término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Significado sencillo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Sitio público / liga de servicio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Dirección https://2x3crmtest.vercel.app donde opera el ERP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POS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Punto de venta: pantalla de cobro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SKU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Código interno del producto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Turno / sesión de caja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Desde que abre con fondo hasta el corte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Fondo / float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Efectivo inicial de la gaveta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Corte ciego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Usted captura el contado sin ver antes el esperado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Bitácora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Historial de acciones por usuario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Merma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Baja de stock por daño, pérdida u otro motivo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CxP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Cuenta por pagar a proveedor (compra a crédito)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DavinciAi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Asistente de negocio (chat web / WhatsApp)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Handoff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Pasar la conversación del bot a una persona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Webhook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URL donde WhatsApp entrega mensajes al ERP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IVA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Impuesto que puede mostrarse en el recibo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19. Índice de tareas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Quiero…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Sección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Abrir el sistema en internet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Liga de servicio (arriba) · §3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Iniciar / cerrar sesión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§4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Cobrar una venta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Hacer corte de caja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§6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Consultar o ajustar inventario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§7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Comprar a un proveedor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§8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Ver finanzas o registrar un gasto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§9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Crear cajero / IVA / chatbot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§10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Reimprimir un ticket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§11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Ver el tablero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§12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Probar el asistente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§13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Entender el menú por rol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§14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Resolver un error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§15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Ver limitaciones reales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§17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Entender una palabra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§18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20. Documentos relacionados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4824"/>
          </w:tcPr>
          <w:p>
            <w:r>
              <w:rPr>
                <w:b/>
                <w:sz w:val="18"/>
              </w:rPr>
              <w:t>Uso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Índice de la base de conocimiento (../README.md)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Portal documental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Revisión ejecutiva del estado actual (../arquitectura/revision-ejecutiva-estado-actual.md)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Qué está implementado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Manual técnico (../manual-tecnico/manual-tecnico-erp-supermercado.md)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Instalación y APIs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Control de configuración documental (../calidad/control-configuracion-documental.md)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Versiones y aprobación</w:t>
            </w:r>
          </w:p>
        </w:tc>
      </w:tr>
      <w:tr>
        <w:tc>
          <w:tcPr>
            <w:tcW w:type="dxa" w:w="4824"/>
          </w:tcPr>
          <w:p>
            <w:r>
              <w:rPr>
                <w:sz w:val="18"/>
              </w:rPr>
              <w:t>Registro de cambios (../calidad/registro-cambios-documentacion.md)</w:t>
            </w:r>
          </w:p>
        </w:tc>
        <w:tc>
          <w:tcPr>
            <w:tcW w:type="dxa" w:w="4824"/>
          </w:tcPr>
          <w:p>
            <w:r>
              <w:rPr>
                <w:sz w:val="18"/>
              </w:rPr>
              <w:t>Trazabilidad 29110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21. Registro de aprobación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8"/>
              </w:rPr>
              <w:t>Rol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Nombre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2412"/>
          </w:tcPr>
          <w:p>
            <w:r>
              <w:rPr>
                <w:b/>
                <w:sz w:val="18"/>
              </w:rPr>
              <w:t>Evidencia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Redacción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Equipo docs / asistente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2026-08-11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Regeneración total 1.1.0-MU en docs/manual-usuario/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Validación técnica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_Pendiente_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Probar flujos en https://2x3crmtest.vercel.app</w:t>
            </w:r>
          </w:p>
        </w:tc>
      </w:tr>
      <w:tr>
        <w:tc>
          <w:tcPr>
            <w:tcW w:type="dxa" w:w="2412"/>
          </w:tcPr>
          <w:p>
            <w:r>
              <w:rPr>
                <w:sz w:val="18"/>
              </w:rPr>
              <w:t>Aprobación para clientes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_Pendiente_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12"/>
          </w:tcPr>
          <w:p>
            <w:r>
              <w:rPr>
                <w:sz w:val="18"/>
              </w:rPr>
              <w:t>Firma en registro de cambios</w:t>
            </w:r>
          </w:p>
        </w:tc>
      </w:tr>
    </w:tbl>
    <w:p/>
    <w:p>
      <w:r>
        <w:t>Hasta completar validación y aprobación, este documento es versión controlada de trabajo alineada al software 1.0.0 y al sitio público indicado.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