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E5FA8"/>
          <w:sz w:val="64"/>
          <w:szCs w:val="64"/>
        </w:rPr>
        <w:t xml:space="preserve">QRScan Pro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二维码 / 条形码扫描 &amp; 生成应用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产品需求文档（PRD）  · 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v1.1 变更摘要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扫码辅助：补充相册选图扫码、闪光灯开关的详细交互规范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扫码详情页：简化解析逻辑，展示原始值；新增一键复制、URL 跳转 WebView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新增功能模块：二维码生成（入口位于扫码 Tab 右上角），支持全参数自定义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更新日期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2026/4/22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草稿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目标平台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14+ / Android 6.0+（Flutter 3.x）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预期发布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1. 项目概述</w:t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产品简介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QRScan Pro 是一款功能强大、操作简洁的移动端扫码 &amp; 码生成应用，支持市面上主流的二维码与条形码格式。用户可通过底部三个 Tab 快速切换扫码、历史记录与设置功能。扫码支持实时取景、相册选图两种方式，识别成功后跳转详情页展示原始内容，支持一键复制与 URL 内容直接跳转网页。同时，扫码 Tab 提供二维码生成入口，用户可自定义全部参数自行生成码图。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目标用户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普通消费者：日常扫描二维码、商品条码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商务人士：扫描文档码、网址码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仓储/零售从业者：快速扫描商品条码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内容创作者 / 运营人员：自定义生成二维码用于分发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1.3 核心价值主张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极速识别：低延迟相机取景，毫秒级解码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多码支持：覆盖 15+ 种主流码制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原始直达：不过度解析，原始内容一目了然，支持复制与链接直跳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灵活生成：可视化参数配置，一键生成并保存/分享码图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历史管理：扫描记录自动归档，可检索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2. 功能架构</w:t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整体导航结构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扫码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历史记录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设置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 Symbol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qrcode.viewfinder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clock.arrow.circlepath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gearshape.fill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 / 相册扫码 + 生成二维码入口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浏览 / 搜索扫描历史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码制及应用参数配置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未读数（可选）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扫码 Tab 页面层级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扫码 Tab 内包含以下子页面，均通过 push 导航进入：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扫码主页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默认页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相机取景 + 辅助工具栏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扫码详情页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识别成功后自动 push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展示原始值及操作按钮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4A2A"/>
                <w:sz w:val="20"/>
                <w:szCs w:val="20"/>
              </w:rPr>
              <w:t xml:space="preserve">二维码生成页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4A2A"/>
                <w:sz w:val="20"/>
                <w:szCs w:val="20"/>
              </w:rPr>
              <w:t xml:space="preserve">扫码主页右上角「生成」按钮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4A2A"/>
                <w:sz w:val="20"/>
                <w:szCs w:val="20"/>
              </w:rPr>
              <w:t xml:space="preserve">自定义参数 → 生成码图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4A2A"/>
                <w:sz w:val="20"/>
                <w:szCs w:val="20"/>
              </w:rPr>
              <w:t xml:space="preserve">生成结果页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4A2A"/>
                <w:sz w:val="20"/>
                <w:szCs w:val="20"/>
              </w:rPr>
              <w:t xml:space="preserve">点击「生成」后展示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4A2A"/>
                <w:sz w:val="20"/>
                <w:szCs w:val="20"/>
              </w:rPr>
              <w:t xml:space="preserve">预览码图 + 保存/分享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3. 详细功能需求</w:t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Tab 1 — 扫码主页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3.1.1 相机取景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打开 App 即进入扫码 Tab，自动请求相机权限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全屏取景，中央叠加扫描框遮罩（可在设置中切换方形 / 全屏模式）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扫描框四角高亮动效，增强视觉引导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支持竖屏与横屏自适应布局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3.1.2 工具栏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扫码主页提供以下操作入口，布局建议如下：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按钮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图标（SF Symbol）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闪光灯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扫描框下方左侧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bolt.fill / bolt.slash.fill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点击切换开/关，图标状态实时变化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相册选图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扫描框下方右侧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photo.on.rectangle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打开系统相册，选图后自动识别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4A2A"/>
                <w:sz w:val="20"/>
                <w:szCs w:val="20"/>
              </w:rPr>
              <w:t xml:space="preserve">生成二维码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4A2A"/>
                <w:sz w:val="20"/>
                <w:szCs w:val="20"/>
              </w:rPr>
              <w:t xml:space="preserve">页面右上角 NavigationBar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4A2A"/>
                <w:sz w:val="20"/>
                <w:szCs w:val="20"/>
              </w:rPr>
              <w:t xml:space="preserve">qrcode.badge.plus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4A2A"/>
                <w:sz w:val="20"/>
                <w:szCs w:val="20"/>
              </w:rPr>
              <w:t xml:space="preserve">push 进入二维码生成页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3.1.3 闪光灯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默认关闭，状态在本次 App 会话内保持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关闭 App 或切换 Tab 后自动关闭闪光灯（避免耗电）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当设备不支持闪光灯（如模拟器）时，按钮置灰不可点击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3.1.4 相册选图扫描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调用系统相册选择器（PHPickerViewController / ImagePicker），单选图片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图片选取后在本地进行解码（不上传），解码失败时 Toast 提示「未能识别图中的码，请换一张图片」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解码成功后与实时扫描相同，push 进入扫码详情页并写入历史记录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历史记录中该条目标注来源为「相册」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3.1.5 识别能力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根据设置中用户启用的码制进行识别，支持以下格式：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码制名称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典型应用场景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二维码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Code（含微信码）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链接、支付、名片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二维码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PDF417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证件、票务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二维码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Matrix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工业标签、电子元器件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二维码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Aztec Code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交通票证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条形码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EAN-13 / EAN-8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商品零售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条形码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UPC-A / UPC-E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北美商品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条形码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128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物流、仓储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条形码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39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汽车、国防工业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条形码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93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快递单据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条形码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运输包装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条形码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Codabar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图书馆、血库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3.1.6 扫描反馈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识别成功：振动反馈 + 音效（均可在设置中独立关闭）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自动 push 进入扫码详情页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连续扫描模式（设置中开启）：识别后不跳转，Toast 提示内容摘要，继续取景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扫码详情页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5FA8"/>
          <w:sz w:val="22"/>
          <w:szCs w:val="22"/>
        </w:rPr>
        <w:t xml:space="preserve">设计原则：</w:t>
      </w:r>
      <w:r>
        <w:rPr>
          <w:rFonts w:ascii="Arial" w:cs="Arial" w:eastAsia="Arial" w:hAnsi="Arial"/>
          <w:sz w:val="22"/>
          <w:szCs w:val="22"/>
        </w:rPr>
        <w:t xml:space="preserve">不对内容进行过度解析，始终展示原始值；仅在内容明确为 URL 时提供跳转网页的快捷操作。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3.2.1 页面布局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码制标签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展示识别到的码制类型（如「QR Code」「EAN-13」），小字灰色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扫描来源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「相机」或「相册」，小字灰色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扫描时间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格式：yyyy-MM-dd HH:mm:ss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原始内容区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多行文本框展示完整原始值，字体等宽，支持滚动；超长内容不截断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操作按钮区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见 3.2.2，固定在底部或内容下方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3.2.2 操作按钮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按钮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反馈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始终显示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将原始值复制到系统剪贴板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Toast「已复制」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4A2A"/>
                <w:sz w:val="20"/>
                <w:szCs w:val="20"/>
              </w:rPr>
              <w:t xml:space="preserve">打开网页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4A2A"/>
                <w:sz w:val="20"/>
                <w:szCs w:val="20"/>
              </w:rPr>
              <w:t xml:space="preserve">原始值以 http:// 或 https:// 开头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4A2A"/>
                <w:sz w:val="20"/>
                <w:szCs w:val="20"/>
              </w:rPr>
              <w:t xml:space="preserve">在 App 内 WebView 页打开 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4A2A"/>
                <w:sz w:val="20"/>
                <w:szCs w:val="20"/>
              </w:rPr>
              <w:t xml:space="preserve">push 进入 WebView 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始终显示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调用系统分享面板，分享原始文本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系统分享弹窗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删除记录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始终显示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从历史记录中删除本条（二次确认）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返回上一页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3.2.3 WebView 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通过 App 内嵌 WebView（flutter_inappwebview 或 webview_flutter）打开链接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顶部显示 URL 地址栏（只读）+ 返回按钮 + 在浏览器中打开按钮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支持基本手势：前进、后退、下拉刷新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加载失败时展示错误提示页，提供「在浏览器中打开」备用入口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Tab 2 — 历史记录页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3.3.1 列表展示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按扫描时间倒序展示所有记录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每条记录展示：码制图标、原始内容摘要（截断 50 字符）、来源图标（相机/相册）、时间戳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支持下拉刷新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3.3.2 搜索与筛选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顶部搜索栏：按原始内容关键词搜索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筛选器：按码制类型多选过滤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按来源筛选：全部 / 相机 / 相册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3.3.3 记录操作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点击记录进入扫码详情页（同 3.2）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滑动操作：删除单条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批量选择 → 批量删除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「清空」按钮：清除全部记录（二次确认）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3.3.4 数据持久化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本地存储（SQLite / Hive），完全离线可用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历史记录数据结构新增字段：source（camera / album）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3.4 Tab 3 — 设置页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3.4.1 码制配置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分组展示所有支持码制（二维码 / 一维条形码）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每种码制独立开关，默认全部开启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至少保留一种码制开启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变更立即生效，无需重启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3.4.2 扫描行为设置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设置项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振动反馈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 / 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音效反馈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 / 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连续扫描模式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 / 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扫描区域形状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方形 / 全屏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历史记录保留时长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7天/30天/90天/永久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永久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3.4.3 其他设置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外观：跟随系统 / 浅色 / 深色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语言：跟随系统（中文、英文）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隐私：相机权限引导、相册权限引导、数据清除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关于：版本号、用户协议、隐私政策、反馈入口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4. 新增功能 — 二维码生成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1E5FA8"/>
          <w:sz w:val="22"/>
          <w:szCs w:val="22"/>
        </w:rPr>
        <w:t xml:space="preserve">入口位置：</w:t>
      </w:r>
      <w:r>
        <w:rPr>
          <w:rFonts w:ascii="Arial" w:cs="Arial" w:eastAsia="Arial" w:hAnsi="Arial"/>
          <w:sz w:val="22"/>
          <w:szCs w:val="22"/>
        </w:rPr>
        <w:t xml:space="preserve">扫码主页 NavigationBar 右上角「生成」按钮（图标：qrcode.badge.plus），点击 push 进入生成页。</w:t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二维码生成页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4.1.1 内容输入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多行文本输入框，支持输入任意文本内容（URL、纯文本、JSON、vCard 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字符计数实时显示（右下角），超出建议长度时警告但不强制限制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提供常用模板快捷入口（可选，v1.x 规划）：纯文本、URL、Wi-Fi、电话、邮件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4.1.2 样式参数配置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用户可对以下参数进行自定义配置：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可选范围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纠错级别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分段选择器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L（7%）/ M（15%）/ Q（25%）/ H（30%）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前景色（码点色）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颜色选择器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任意颜色（含透明度）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纯黑 #000000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背景色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颜色选择器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任意颜色（含透明度）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纯白 #FFFFFF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码图尺寸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滑块 / 输入框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128px ~ 2048px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512px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外边距（Quiet Zone）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步进器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~ 10 模块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中心 Logo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图片选择开关 + 选图按钮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从相册选取图片（建议正方形）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占比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滑块（Logo 开启后可用）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~ 30%（超出影响识别率）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码点形状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图标选择器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方形 / 圆形 / 圆角方形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方形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C3300"/>
          <w:sz w:val="20"/>
          <w:szCs w:val="20"/>
        </w:rPr>
        <w:t xml:space="preserve">注意：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前景色与背景色对比度过低时，展示警告「对比度不足，可能影响扫描识别」；Logo 占比超过 30% 时同样警告。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4.1.3 实时预览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参数变更后即时更新预览图（防抖处理，300ms 延迟生成）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预览图居中展示，背景棋盘格（便于观察透明背景）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点击预览图可全屏预览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4.1.4 操作按钮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按钮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 / 刷新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以当前参数重新生成高清码图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底部主操作按钮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保存到相册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将码图保存至系统相册（需相册写权限）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生成后可用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分享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调用系统分享面板，分享码图（PNG）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生成后可用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复制图片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将码图复制到剪贴板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生成后可用，Toast「已复制图片」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重置参数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恢复所有参数为默认值（二次确认）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右上角或底部次要按钮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生成历史（可选，v1.2+）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生成的码图及参数可选择性保存至本地「生成记录」列表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支持再次编辑参数重新生成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技术实现建议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推荐方案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码生成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qr_flutter（Flutter）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支持颜色、Logo、纠错级别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颜色选择器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flutter_colorpicker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 RGB / HEX 输入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图片保存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image_gallery_saver / gal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 iOS NSPhotoLibraryAddUsageDescription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图片分享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share_plus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分享 File 路径或 XFile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高清导出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RepaintBoundary + toImage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导出指定分辨率 PNG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5. 非功能需求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识别速度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正常光线下 QR Code 识别时间 &lt; 500ms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识别精度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标准印刷码准确率 ≥ 99%；相册图片同等标准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生成速度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参数变化后预览刷新 &lt; 300ms（防抖后）；高清导出 &lt; 1s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启动时间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冷启动 &lt; 2s（中端机型）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兼容性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14+ / Android 6.0+；Flutter 3.x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离线可用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扫码、历史、二维码生成全部离线可用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隐私合规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相机/相册数据不上传；符合 App Store 隐私标签；声明相册访问用途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无障碍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 VoiceOver / TalkBack 基础可读性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6. 核心用户流程</w:t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实时扫码流程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启动 App → 进入扫码 Tab → 相机自动取景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（可选）点击闪光灯按钮开启补光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将码置于取景框内 → 自动识别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振动反馈 → 自动 push 扫码详情页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查看原始值 → 复制 / 打开网页 / 分享 / 返回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相册扫码流程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扫码主页点击「相册」按钮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系统相册选择器弹出 → 选取图片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本地解码：成功 → push 详情页；失败 → Toast 提示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后续操作同实时扫码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二维码生成流程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扫码主页右上角点击「生成」按钮 → push 生成页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输入内容（文本 / URL 等）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调整参数（纠错级别、颜色、尺寸、Logo 等）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实时预览同步更新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点击「保存到相册」或「分享」导出码图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7. 技术选型汇总（Flutter）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推荐方案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扫码引擎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mobile_scanner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ZXing/MLKit，iOS &amp; Android，覆盖全码制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码生成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qr_flutter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支持颜色、Logo、纠错级别自定义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本地存储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sqflite + drift / Hive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历史记录持久化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Riverpod / Bloc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全局设置、历史、生成参数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WebView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flutter_inappwebview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内打开链接，支持前进/后退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颜色选择器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flutter_colorpicker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RGB + HEX 输入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图片保存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 / image_gallery_saver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保存码图到系统相册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分享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share_plus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分享文本 &amp; 文件（码图 PNG）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权限管理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permission_handler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相机、相册读写权限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本地化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flutter_localizations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 / 英双语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8. 版本规划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上线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 Tab 框架、实时扫码、原始值详情页（复制/分享/URL 跳转）、历史记录、码制开关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生成功能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二维码生成（颜色/尺寸/Logo/码点形状）、相册扫码、闪光灯、WebView 内置浏览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体验优化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深色模式、连续扫描、生成历史、生成模板（URL/Wi-Fi/vCard）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云端功能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扫描 &amp; 生成记录云同步、跨设备共享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9. 待决策事项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当前倾向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生成功能与扫码 Tab 合并还是独立 Tab？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合并在扫码 Tab 右上角入口，保持 Tab Bar 简洁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WebView 是否需要支持 JS？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默认开启 JS，保证网页正常渲染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二维码生成是否需要历史记录？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 暂不做，v1.2 规划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商业化模式：买断 / 订阅 / 免费+内购？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初期免费，v2.0 高级功能订阅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是否上架国内安卓应用市场？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需另行适配，单独评估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10. v1.1 验收标准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三 Tab 正常切换，无闪退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实时扫码 QR Code / EAN-13 / Code 128 成功率 ≥ 99%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相册选图扫码：清晰码图成功率 ≥ 95%；模糊/无码图片给出友好提示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闪光灯切换Tab后自动关闭，不支持设备置灰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扫码详情页始终展示完整原始值，复制后剪贴板内容与原始值一致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原始值为 http/https URL 时，「打开网页」按钮出现且 WebView 正常加载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非 URL 内容时，「打开网页」按钮不显示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二维码生成：输入内容后可生成可扫描的有效二维码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生成的码图可保存至相册、可分享，导出尺寸与设置值一致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纠错级别、颜色、尺寸等参数变更后预览实时刷新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iOS 14+ 与 Android 6.0+ 上通过 UAT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Store / Google Play 审核通过（隐私合规：相机、相册用途描述）</w:t>
      </w:r>
    </w:p>
    <w:p>
      <w:pPr>
        <w:spacing w:after="60" w:before="60"/>
      </w:pPr>
      <w:r>
        <w:t xml:space="preserve"/>
      </w:r>
    </w:p>
    <w:p>
      <w:pPr>
        <w:pBdr>
          <w:top w:val="single" w:color="D6E4F7" w:sz="4" w:space="6"/>
        </w:pBdr>
        <w:spacing w:after="0" w:before="4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— 文档结束  QRScan Pro PRD v1.1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5F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2026-04-22T02:41:44.436Z</dcterms:created>
  <dcterms:modified xsi:type="dcterms:W3CDTF">2026-04-22T02:41:44.437Z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