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DCA" w:rsidRPr="006F207C" w:rsidRDefault="006F207C">
      <w:pPr>
        <w:rPr>
          <w:b/>
        </w:rPr>
      </w:pPr>
      <w:r w:rsidRPr="006F207C">
        <w:rPr>
          <w:b/>
        </w:rPr>
        <w:t>Ejemplo TDD</w:t>
      </w:r>
    </w:p>
    <w:p w:rsidR="006F207C" w:rsidRDefault="006F207C" w:rsidP="00B65A54">
      <w:pPr>
        <w:pStyle w:val="Prrafodelista"/>
        <w:numPr>
          <w:ilvl w:val="0"/>
          <w:numId w:val="1"/>
        </w:numPr>
      </w:pPr>
      <w:r>
        <w:t>Se requiere implementar una clase Calculadora con los siguientes métodos:</w:t>
      </w:r>
    </w:p>
    <w:p w:rsidR="006F207C" w:rsidRDefault="006F207C" w:rsidP="00B65A54">
      <w:pPr>
        <w:ind w:firstLine="708"/>
      </w:pPr>
      <w:proofErr w:type="gramStart"/>
      <w:r>
        <w:t>sumar(</w:t>
      </w:r>
      <w:proofErr w:type="gramEnd"/>
      <w:r>
        <w:t>a, b):</w:t>
      </w:r>
      <w:r>
        <w:tab/>
      </w:r>
      <w:r>
        <w:tab/>
        <w:t>Suma los números enteros a y b.</w:t>
      </w:r>
    </w:p>
    <w:p w:rsidR="006F207C" w:rsidRDefault="006F207C" w:rsidP="00B65A54">
      <w:pPr>
        <w:ind w:firstLine="708"/>
      </w:pPr>
      <w:proofErr w:type="gramStart"/>
      <w:r>
        <w:t>rest</w:t>
      </w:r>
      <w:r>
        <w:t>ar(</w:t>
      </w:r>
      <w:proofErr w:type="gramEnd"/>
      <w:r>
        <w:t xml:space="preserve">a, b): </w:t>
      </w:r>
      <w:r>
        <w:tab/>
      </w:r>
      <w:r>
        <w:tab/>
        <w:t>Resta</w:t>
      </w:r>
      <w:r>
        <w:t xml:space="preserve"> los números enteros a y b.</w:t>
      </w:r>
    </w:p>
    <w:p w:rsidR="006F207C" w:rsidRDefault="006F207C" w:rsidP="00B65A54">
      <w:pPr>
        <w:ind w:firstLine="708"/>
      </w:pPr>
      <w:proofErr w:type="gramStart"/>
      <w:r>
        <w:t>multiplic</w:t>
      </w:r>
      <w:r>
        <w:t>ar(</w:t>
      </w:r>
      <w:proofErr w:type="gramEnd"/>
      <w:r>
        <w:t>a, b):</w:t>
      </w:r>
      <w:r>
        <w:tab/>
        <w:t>Multiplica</w:t>
      </w:r>
      <w:r>
        <w:t xml:space="preserve"> los números enteros a y b.</w:t>
      </w:r>
    </w:p>
    <w:p w:rsidR="006F207C" w:rsidRDefault="006F207C" w:rsidP="00B65A54">
      <w:pPr>
        <w:ind w:firstLine="708"/>
      </w:pPr>
      <w:proofErr w:type="gramStart"/>
      <w:r>
        <w:t>dividir</w:t>
      </w:r>
      <w:r>
        <w:t>(</w:t>
      </w:r>
      <w:proofErr w:type="gramEnd"/>
      <w:r>
        <w:t xml:space="preserve">a, b): </w:t>
      </w:r>
      <w:r>
        <w:tab/>
      </w:r>
      <w:r>
        <w:tab/>
        <w:t>Divide</w:t>
      </w:r>
      <w:r>
        <w:t xml:space="preserve"> los números enteros a y b.</w:t>
      </w:r>
    </w:p>
    <w:p w:rsidR="006F207C" w:rsidRDefault="006F207C" w:rsidP="00B65A54">
      <w:pPr>
        <w:ind w:firstLine="708"/>
      </w:pPr>
      <w:proofErr w:type="gramStart"/>
      <w:r>
        <w:t>resto</w:t>
      </w:r>
      <w:r>
        <w:t>(</w:t>
      </w:r>
      <w:proofErr w:type="gramEnd"/>
      <w:r>
        <w:t xml:space="preserve">a, b): </w:t>
      </w:r>
      <w:r>
        <w:tab/>
      </w:r>
      <w:r>
        <w:tab/>
        <w:t>Devuelve el resto de la división entera de</w:t>
      </w:r>
      <w:r>
        <w:t xml:space="preserve"> a y b.</w:t>
      </w:r>
    </w:p>
    <w:p w:rsidR="00BA79E8" w:rsidRDefault="00BA79E8" w:rsidP="00B65A54">
      <w:pPr>
        <w:ind w:firstLine="708"/>
      </w:pPr>
      <w:r>
        <w:t>Resolver usando TDD.</w:t>
      </w:r>
    </w:p>
    <w:p w:rsidR="006F207C" w:rsidRDefault="006F207C"/>
    <w:p w:rsidR="00B65A54" w:rsidRDefault="00B65A54" w:rsidP="00B65A54">
      <w:pPr>
        <w:pStyle w:val="Prrafodelista"/>
        <w:numPr>
          <w:ilvl w:val="0"/>
          <w:numId w:val="1"/>
        </w:numPr>
      </w:pPr>
      <w:r>
        <w:t xml:space="preserve">Una empresa identifica a sus trabajadores </w:t>
      </w:r>
      <w:r w:rsidR="009364E3">
        <w:t>por DNI, Nombre,</w:t>
      </w:r>
      <w:r>
        <w:t xml:space="preserve"> tipo (permanente o temporal)</w:t>
      </w:r>
      <w:r w:rsidR="009364E3">
        <w:t xml:space="preserve"> y año de nacimiento</w:t>
      </w:r>
      <w:r>
        <w:t xml:space="preserve">. </w:t>
      </w:r>
      <w:r w:rsidR="009364E3">
        <w:t xml:space="preserve">Se requiere un método que devuelva los años que cumplió/cumplirá  el trabajador en el presente año para manejar recordatorios de presentes. </w:t>
      </w:r>
      <w:r>
        <w:t xml:space="preserve">Los trabajadores permanentes ganan un sueldo fijo de 1000 soles y los temporales 750 soles. La empresa requiere generar la planilla de pagos (que se identifica por mes y año) que debe tener un método para calcular el </w:t>
      </w:r>
      <w:r w:rsidR="009364E3">
        <w:t>gasto</w:t>
      </w:r>
      <w:r>
        <w:t xml:space="preserve"> total </w:t>
      </w:r>
      <w:r w:rsidR="009364E3">
        <w:t xml:space="preserve">en </w:t>
      </w:r>
      <w:r w:rsidR="00760F5C">
        <w:t xml:space="preserve">la </w:t>
      </w:r>
      <w:r w:rsidR="009364E3">
        <w:t xml:space="preserve">planilla </w:t>
      </w:r>
      <w:r w:rsidR="00760F5C">
        <w:t xml:space="preserve">del mes </w:t>
      </w:r>
      <w:r>
        <w:t xml:space="preserve">y otro para reportar el pago </w:t>
      </w:r>
      <w:r w:rsidR="00BA79E8">
        <w:t>detallado por trabajador</w:t>
      </w:r>
      <w:r w:rsidR="009364E3">
        <w:t xml:space="preserve"> (nombre, tipo  y sueldo)</w:t>
      </w:r>
      <w:r w:rsidR="00BA79E8">
        <w:t>.</w:t>
      </w:r>
    </w:p>
    <w:p w:rsidR="00BA79E8" w:rsidRDefault="00760F5C" w:rsidP="00BA79E8">
      <w:pPr>
        <w:pStyle w:val="Prrafodelista"/>
      </w:pPr>
      <w:r>
        <w:t xml:space="preserve">Considerar que el programa se usa para un mes. </w:t>
      </w:r>
      <w:bookmarkStart w:id="0" w:name="_GoBack"/>
      <w:bookmarkEnd w:id="0"/>
      <w:r w:rsidR="00BA79E8">
        <w:t>Resolver usando TDD.</w:t>
      </w:r>
    </w:p>
    <w:p w:rsidR="00B65A54" w:rsidRDefault="00B65A54" w:rsidP="00B65A54">
      <w:pPr>
        <w:pStyle w:val="Prrafodelista"/>
      </w:pPr>
    </w:p>
    <w:sectPr w:rsidR="00B65A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83856"/>
    <w:multiLevelType w:val="hybridMultilevel"/>
    <w:tmpl w:val="CC4E7D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07C"/>
    <w:rsid w:val="00175CFA"/>
    <w:rsid w:val="006A7DCA"/>
    <w:rsid w:val="006F207C"/>
    <w:rsid w:val="00760F5C"/>
    <w:rsid w:val="009364E3"/>
    <w:rsid w:val="00B65A54"/>
    <w:rsid w:val="00BA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A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</cp:lastModifiedBy>
  <cp:revision>3</cp:revision>
  <dcterms:created xsi:type="dcterms:W3CDTF">2015-03-10T01:58:00Z</dcterms:created>
  <dcterms:modified xsi:type="dcterms:W3CDTF">2015-03-10T04:27:00Z</dcterms:modified>
</cp:coreProperties>
</file>