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C8086A">
      <w:pPr>
        <w:pStyle w:val="Subtitle"/>
        <w:rPr>
          <w:rStyle w:val="TitleChar"/>
        </w:rPr>
      </w:pPr>
    </w:p>
    <w:p w:rsidR="001D5235" w:rsidRDefault="001D5235" w:rsidP="008A1BF5">
      <w:pPr>
        <w:pStyle w:val="Title"/>
        <w:rPr>
          <w:rStyle w:val="TitleChar"/>
        </w:rPr>
      </w:pPr>
      <w:r w:rsidRPr="001D5235">
        <w:rPr>
          <w:rStyle w:val="TitleChar"/>
        </w:rPr>
        <w:t>Seminarska naloga</w:t>
      </w:r>
    </w:p>
    <w:p w:rsidR="00921CA4" w:rsidRDefault="001D5235" w:rsidP="00C8086A">
      <w:pPr>
        <w:pStyle w:val="Subtitle"/>
      </w:pPr>
      <w:r>
        <w:t>pri predmetu Umetna Inteligenca</w:t>
      </w:r>
    </w:p>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C8086A"/>
    <w:p w:rsidR="001D5235" w:rsidRDefault="001D5235" w:rsidP="008A1BF5">
      <w:pPr>
        <w:tabs>
          <w:tab w:val="right" w:pos="9072"/>
        </w:tabs>
      </w:pPr>
      <w:r>
        <w:t>Avtorja: Simon Šegatin (63160294), Anže Košir (63160174)</w:t>
      </w:r>
      <w:r w:rsidR="008A1BF5">
        <w:tab/>
      </w:r>
      <w:r>
        <w:t>Ljubljana, 11. 12. 2017</w:t>
      </w:r>
    </w:p>
    <w:p w:rsidR="001D5235" w:rsidRDefault="001D5235" w:rsidP="00C8086A">
      <w:r>
        <w:br w:type="page"/>
      </w:r>
    </w:p>
    <w:p w:rsidR="001D5235" w:rsidRDefault="001D5235" w:rsidP="00C8086A">
      <w:pPr>
        <w:pStyle w:val="Heading1"/>
        <w:numPr>
          <w:ilvl w:val="0"/>
          <w:numId w:val="1"/>
        </w:numPr>
      </w:pPr>
      <w:r>
        <w:lastRenderedPageBreak/>
        <w:t>Uvod</w:t>
      </w:r>
    </w:p>
    <w:p w:rsidR="001D5235" w:rsidRDefault="00215228" w:rsidP="00C8086A">
      <w:r w:rsidRPr="00C8086A">
        <w:t xml:space="preserve">Seminarsko nalogo sva začela z internetno raziskavo o variaciji koncentracije O3 in PM10 čez različna časovna obdobja. To nama je pokazalo, da tako koncentracija trdih delcev PM10 kot ozona O3 najbolj niha na letni ravni. Nekateri članki so omenjali tudi variacijo ozona glede na to ali je bila meritev opravljena na deloven dan ali med vikendom. Na podlagi teh informacij sva se nato odločila, da atribut Datum odstraniva ter dodava atribute </w:t>
      </w:r>
      <w:r w:rsidR="00C8086A" w:rsidRPr="00C8086A">
        <w:t>Year</w:t>
      </w:r>
      <w:r w:rsidRPr="00C8086A">
        <w:t xml:space="preserve">, </w:t>
      </w:r>
      <w:r w:rsidR="00C8086A" w:rsidRPr="00C8086A">
        <w:t>Season</w:t>
      </w:r>
      <w:r w:rsidRPr="00C8086A">
        <w:t xml:space="preserve">, </w:t>
      </w:r>
      <w:r w:rsidR="00C8086A" w:rsidRPr="00C8086A">
        <w:t>Month in Weekday. Ob pregledu obstoječih atributov sva opazila, da je atribut Glob_sevanje_min vedno enak 0, zato sva ga odstranila. Dodala sva tudi atributa O3Class in PM10Class, ki predstavljata razrede koncentracije O3 in PM10.</w:t>
      </w:r>
    </w:p>
    <w:p w:rsidR="00C1319F" w:rsidRPr="00C8086A" w:rsidRDefault="00C1319F" w:rsidP="00C8086A"/>
    <w:p w:rsidR="001D5235" w:rsidRDefault="00215228" w:rsidP="00C8086A">
      <w:pPr>
        <w:pStyle w:val="Heading1"/>
        <w:numPr>
          <w:ilvl w:val="0"/>
          <w:numId w:val="1"/>
        </w:numPr>
      </w:pPr>
      <w:r>
        <w:t>Vizualizacija podatkov</w:t>
      </w:r>
    </w:p>
    <w:p w:rsidR="008A1BF5" w:rsidRDefault="008A1BF5" w:rsidP="00C1319F">
      <w:pPr>
        <w:keepNext/>
        <w:jc w:val="center"/>
      </w:pPr>
      <w:r>
        <w:rPr>
          <w:noProof/>
        </w:rPr>
        <w:drawing>
          <wp:inline distT="0" distB="0" distL="0" distR="0">
            <wp:extent cx="5756910" cy="4182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rsidR="008A1BF5" w:rsidRDefault="008A1BF5" w:rsidP="00C1319F">
      <w:pPr>
        <w:pStyle w:val="Caption"/>
      </w:pPr>
      <w:r>
        <w:t xml:space="preserve">Slika </w:t>
      </w:r>
      <w:r>
        <w:fldChar w:fldCharType="begin"/>
      </w:r>
      <w:r>
        <w:instrText xml:space="preserve"> SEQ Slika \* ARABIC </w:instrText>
      </w:r>
      <w:r>
        <w:fldChar w:fldCharType="separate"/>
      </w:r>
      <w:r w:rsidR="00C1319F">
        <w:rPr>
          <w:noProof/>
        </w:rPr>
        <w:t>1</w:t>
      </w:r>
      <w:r>
        <w:fldChar w:fldCharType="end"/>
      </w:r>
      <w:r>
        <w:t xml:space="preserve"> - Histograma koncentracij O3 in PM10</w:t>
      </w:r>
    </w:p>
    <w:p w:rsidR="008A1BF5" w:rsidRDefault="008A1BF5" w:rsidP="008A1BF5">
      <w:r>
        <w:t xml:space="preserve">Histograma koncentracij O3 in PM10 </w:t>
      </w:r>
      <w:r w:rsidR="00C1319F">
        <w:t xml:space="preserve">na sliki 1 </w:t>
      </w:r>
      <w:r>
        <w:t>pokažeta, da večina meritev koncentracij O3 spada v srednji razred (med 60 in 120), koncentracij PM10 pa v nizki razred (pod 35).</w:t>
      </w:r>
    </w:p>
    <w:p w:rsidR="008A1BF5" w:rsidRPr="008A1BF5" w:rsidRDefault="008A1BF5" w:rsidP="008A1BF5"/>
    <w:p w:rsidR="00C8086A" w:rsidRDefault="00C8086A" w:rsidP="00C8086A">
      <w:r>
        <w:t>Med vizualizacijo podatkov sva opazila, da koncentracija O3 in PM10, kot je pokazala najina raziskava, res najbolj niha glede na letni čas (s</w:t>
      </w:r>
      <w:r w:rsidR="00C1319F">
        <w:t>l</w:t>
      </w:r>
      <w:r>
        <w:t xml:space="preserve">ika </w:t>
      </w:r>
      <w:r w:rsidR="00C1319F">
        <w:t>2</w:t>
      </w:r>
      <w:r>
        <w:t>).</w:t>
      </w:r>
      <w:r w:rsidR="00796FA6">
        <w:t xml:space="preserve"> Izkazalo se je tudi, da je koncentracija O3 višja v toplejših mesecih, koncentracija PM10 pa v hladnejših.</w:t>
      </w:r>
    </w:p>
    <w:p w:rsidR="008A1BF5" w:rsidRDefault="008A1BF5" w:rsidP="008A1BF5">
      <w:pPr>
        <w:jc w:val="left"/>
      </w:pPr>
      <w:r>
        <w:br w:type="page"/>
      </w:r>
    </w:p>
    <w:p w:rsidR="00796FA6" w:rsidRDefault="00796FA6" w:rsidP="00796FA6">
      <w:pPr>
        <w:keepNext/>
        <w:jc w:val="center"/>
      </w:pPr>
      <w:r>
        <w:rPr>
          <w:noProof/>
        </w:rPr>
        <w:lastRenderedPageBreak/>
        <w:drawing>
          <wp:inline distT="0" distB="0" distL="0" distR="0">
            <wp:extent cx="5771731" cy="30533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2280" cy="3074752"/>
                    </a:xfrm>
                    <a:prstGeom prst="rect">
                      <a:avLst/>
                    </a:prstGeom>
                    <a:noFill/>
                    <a:ln>
                      <a:noFill/>
                    </a:ln>
                  </pic:spPr>
                </pic:pic>
              </a:graphicData>
            </a:graphic>
          </wp:inline>
        </w:drawing>
      </w:r>
    </w:p>
    <w:p w:rsidR="00C8086A" w:rsidRPr="00796FA6" w:rsidRDefault="00796FA6" w:rsidP="00796FA6">
      <w:pPr>
        <w:pStyle w:val="Caption"/>
      </w:pPr>
      <w:r w:rsidRPr="00796FA6">
        <w:t xml:space="preserve">Slika </w:t>
      </w:r>
      <w:r w:rsidRPr="00796FA6">
        <w:fldChar w:fldCharType="begin"/>
      </w:r>
      <w:r w:rsidRPr="00796FA6">
        <w:instrText xml:space="preserve"> SEQ Slika \* ARABIC </w:instrText>
      </w:r>
      <w:r w:rsidRPr="00796FA6">
        <w:fldChar w:fldCharType="separate"/>
      </w:r>
      <w:r w:rsidR="00C1319F">
        <w:rPr>
          <w:noProof/>
        </w:rPr>
        <w:t>2</w:t>
      </w:r>
      <w:r w:rsidRPr="00796FA6">
        <w:fldChar w:fldCharType="end"/>
      </w:r>
      <w:r w:rsidRPr="00796FA6">
        <w:t xml:space="preserve"> - Povprečni ravni koncentracije O3 in PM10 v letu 2016</w:t>
      </w:r>
    </w:p>
    <w:p w:rsidR="00796FA6" w:rsidRDefault="00796FA6" w:rsidP="008A1BF5">
      <w:r>
        <w:t xml:space="preserve">Najin sum, da je globalno sevanje najbolj odgovorno za koncentracijo ozona je potrdil graf na sliki </w:t>
      </w:r>
      <w:r w:rsidR="00C1319F">
        <w:t>3</w:t>
      </w:r>
      <w:r>
        <w:t xml:space="preserve">, iz katerega je lepo razviden vzorec nihanja sevanja, ki je zelo podoben tistemu na sliki </w:t>
      </w:r>
      <w:r w:rsidR="00C1319F">
        <w:t>2</w:t>
      </w:r>
      <w:r>
        <w:t>.</w:t>
      </w:r>
      <w:r w:rsidR="008A1BF5">
        <w:t xml:space="preserve"> Opazna je tudi rahlo višja raven globalnega sevanja na merilni postaji v </w:t>
      </w:r>
      <w:r w:rsidR="00C1319F">
        <w:t>Kopru</w:t>
      </w:r>
      <w:r w:rsidR="008A1BF5">
        <w:t xml:space="preserve">. Edina izjema je junij 2014, ko je bila na postaji v </w:t>
      </w:r>
      <w:r w:rsidR="00C1319F">
        <w:t>Ljubljani</w:t>
      </w:r>
      <w:r w:rsidR="008A1BF5">
        <w:t xml:space="preserve"> izmerjena višja vrednost.</w:t>
      </w:r>
    </w:p>
    <w:p w:rsidR="008A1BF5" w:rsidRDefault="008A1BF5" w:rsidP="008A1BF5">
      <w:pPr>
        <w:keepNext/>
        <w:jc w:val="center"/>
      </w:pPr>
      <w:r>
        <w:rPr>
          <w:noProof/>
        </w:rPr>
        <w:drawing>
          <wp:inline distT="0" distB="0" distL="0" distR="0">
            <wp:extent cx="5748655" cy="269557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695575"/>
                    </a:xfrm>
                    <a:prstGeom prst="rect">
                      <a:avLst/>
                    </a:prstGeom>
                    <a:noFill/>
                    <a:ln>
                      <a:noFill/>
                    </a:ln>
                  </pic:spPr>
                </pic:pic>
              </a:graphicData>
            </a:graphic>
          </wp:inline>
        </w:drawing>
      </w:r>
    </w:p>
    <w:p w:rsidR="008A1BF5" w:rsidRDefault="008A1BF5" w:rsidP="008A1BF5">
      <w:pPr>
        <w:pStyle w:val="Caption"/>
      </w:pPr>
      <w:r w:rsidRPr="008A1BF5">
        <w:t xml:space="preserve">Slika </w:t>
      </w:r>
      <w:r w:rsidRPr="008A1BF5">
        <w:fldChar w:fldCharType="begin"/>
      </w:r>
      <w:r w:rsidRPr="008A1BF5">
        <w:instrText xml:space="preserve"> SEQ Slika \* ARABIC </w:instrText>
      </w:r>
      <w:r w:rsidRPr="008A1BF5">
        <w:fldChar w:fldCharType="separate"/>
      </w:r>
      <w:r w:rsidR="00C1319F">
        <w:rPr>
          <w:noProof/>
        </w:rPr>
        <w:t>3</w:t>
      </w:r>
      <w:r w:rsidRPr="008A1BF5">
        <w:fldChar w:fldCharType="end"/>
      </w:r>
      <w:r w:rsidRPr="008A1BF5">
        <w:t xml:space="preserve"> - Raven globalnega sevanja skozi leta (Ljubljana in Koper)</w:t>
      </w:r>
    </w:p>
    <w:p w:rsidR="008A1BF5" w:rsidRDefault="008A1BF5">
      <w:pPr>
        <w:jc w:val="left"/>
      </w:pPr>
      <w:r>
        <w:br w:type="page"/>
      </w:r>
    </w:p>
    <w:p w:rsidR="008A1BF5" w:rsidRDefault="00C1319F" w:rsidP="008A1BF5">
      <w:r>
        <w:lastRenderedPageBreak/>
        <w:t xml:space="preserve">Iz rezultatov zadnjega grafa je razvidno, da koncentracija O3 in PM10 skozi leta ne niha preveč, z izjemo rahlega upada najvišje </w:t>
      </w:r>
      <w:r>
        <w:t xml:space="preserve">izmerjene </w:t>
      </w:r>
      <w:r>
        <w:t>letne koncentracije tako O3 kot PM10 v letu 2014 (slika 4).</w:t>
      </w:r>
    </w:p>
    <w:p w:rsidR="00C1319F" w:rsidRDefault="00C1319F" w:rsidP="00C1319F">
      <w:pPr>
        <w:keepNext/>
        <w:jc w:val="center"/>
      </w:pPr>
      <w:r>
        <w:rPr>
          <w:noProof/>
        </w:rPr>
        <w:drawing>
          <wp:inline distT="0" distB="0" distL="0" distR="0">
            <wp:extent cx="575691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743200"/>
                    </a:xfrm>
                    <a:prstGeom prst="rect">
                      <a:avLst/>
                    </a:prstGeom>
                    <a:noFill/>
                    <a:ln>
                      <a:noFill/>
                    </a:ln>
                  </pic:spPr>
                </pic:pic>
              </a:graphicData>
            </a:graphic>
          </wp:inline>
        </w:drawing>
      </w:r>
    </w:p>
    <w:p w:rsidR="00C1319F" w:rsidRDefault="00C1319F" w:rsidP="00C1319F">
      <w:pPr>
        <w:pStyle w:val="Caption"/>
      </w:pPr>
      <w:r>
        <w:t xml:space="preserve">Slika </w:t>
      </w:r>
      <w:r>
        <w:fldChar w:fldCharType="begin"/>
      </w:r>
      <w:r>
        <w:instrText xml:space="preserve"> SEQ Slika \* ARABIC </w:instrText>
      </w:r>
      <w:r>
        <w:fldChar w:fldCharType="separate"/>
      </w:r>
      <w:r>
        <w:rPr>
          <w:noProof/>
        </w:rPr>
        <w:t>4</w:t>
      </w:r>
      <w:r>
        <w:fldChar w:fldCharType="end"/>
      </w:r>
      <w:r>
        <w:t xml:space="preserve"> - Najmanjša, najvišja in povprečna koncentracija O3 ter PM10 v letih 2013-2016</w:t>
      </w:r>
    </w:p>
    <w:p w:rsidR="00C1319F" w:rsidRPr="00C1319F" w:rsidRDefault="00C1319F" w:rsidP="00C1319F"/>
    <w:p w:rsidR="00C1319F" w:rsidRDefault="00C1319F" w:rsidP="00C1319F">
      <w:pPr>
        <w:pStyle w:val="Heading1"/>
        <w:numPr>
          <w:ilvl w:val="0"/>
          <w:numId w:val="1"/>
        </w:numPr>
      </w:pPr>
      <w:r>
        <w:t>Klasifikacija</w:t>
      </w:r>
    </w:p>
    <w:p w:rsidR="002C4860" w:rsidRDefault="002C4860" w:rsidP="00C1319F">
      <w:r>
        <w:t>Za klasifikacijo sva izbrala modele Odločitveno drevo, naivni Bayes in K-najbližjih sosedov, za izbiro atributov pa sva uporabila funkcijo wrapper z učilnice. Množico podatkov sva razdelila v učno, z meritvami v letih 2013 in 2014, ter testno, z meritvami v letih 2015 in 2016. Tako je imela učna množica 1340 vrstic, testna pa 1138.</w:t>
      </w:r>
    </w:p>
    <w:p w:rsidR="00310783" w:rsidRDefault="00310783" w:rsidP="00C1319F"/>
    <w:p w:rsidR="002C4860" w:rsidRDefault="002C4860" w:rsidP="002C4860">
      <w:pPr>
        <w:pStyle w:val="Heading2"/>
        <w:numPr>
          <w:ilvl w:val="1"/>
          <w:numId w:val="1"/>
        </w:numPr>
      </w:pPr>
      <w:r>
        <w:t>Odločitveno drevo</w:t>
      </w:r>
    </w:p>
    <w:p w:rsidR="002C4860" w:rsidRDefault="002C4860" w:rsidP="002C4860">
      <w:r>
        <w:t>Za izgradnjo modela s pomočjo odločitvenega drevesa sva uporabila knjižnico rpart in</w:t>
      </w:r>
      <w:r w:rsidR="00310783">
        <w:t xml:space="preserve"> </w:t>
      </w:r>
      <w:r>
        <w:t xml:space="preserve">atribute </w:t>
      </w:r>
      <w:r w:rsidRPr="002C4860">
        <w:t>Glob_sevanje_max</w:t>
      </w:r>
      <w:r>
        <w:t xml:space="preserve">, </w:t>
      </w:r>
      <w:r w:rsidRPr="002C4860">
        <w:t>Temperatura_lokacija_max</w:t>
      </w:r>
      <w:r>
        <w:t>,</w:t>
      </w:r>
      <w:r w:rsidRPr="002C4860">
        <w:t xml:space="preserve"> Temperatura_Krvavec_mean</w:t>
      </w:r>
      <w:r>
        <w:t>,</w:t>
      </w:r>
      <w:r w:rsidRPr="002C4860">
        <w:t xml:space="preserve"> Pritisk_min</w:t>
      </w:r>
      <w:r>
        <w:t>,</w:t>
      </w:r>
      <w:r w:rsidRPr="002C4860">
        <w:t xml:space="preserve"> Sunki_vetra_max</w:t>
      </w:r>
      <w:r>
        <w:t>,</w:t>
      </w:r>
      <w:r w:rsidRPr="002C4860">
        <w:t xml:space="preserve"> Pritisk_max</w:t>
      </w:r>
      <w:r>
        <w:t>,</w:t>
      </w:r>
      <w:r w:rsidRPr="002C4860">
        <w:t xml:space="preserve"> Hitrost_vetra_max</w:t>
      </w:r>
      <w:r>
        <w:t>,</w:t>
      </w:r>
      <w:r w:rsidRPr="002C4860">
        <w:t xml:space="preserve"> Vlaga_max</w:t>
      </w:r>
      <w:r>
        <w:t>,</w:t>
      </w:r>
      <w:r w:rsidRPr="002C4860">
        <w:t xml:space="preserve"> Padavine_mean</w:t>
      </w:r>
      <w:r>
        <w:t>,</w:t>
      </w:r>
      <w:r w:rsidRPr="002C4860">
        <w:t xml:space="preserve"> Temperatura_Krvavec_min</w:t>
      </w:r>
      <w:r>
        <w:t>,</w:t>
      </w:r>
      <w:r w:rsidRPr="002C4860">
        <w:t xml:space="preserve"> Padavine_sum</w:t>
      </w:r>
      <w:r>
        <w:t xml:space="preserve"> ter</w:t>
      </w:r>
      <w:r w:rsidRPr="002C4860">
        <w:t xml:space="preserve"> Pritisk_mean</w:t>
      </w:r>
      <w:r w:rsidR="007626F9">
        <w:t xml:space="preserve"> za koncentracijo O3 in </w:t>
      </w:r>
      <w:r w:rsidR="007626F9" w:rsidRPr="007626F9">
        <w:t>Temperatura_lokacija_max</w:t>
      </w:r>
      <w:r w:rsidR="007626F9">
        <w:t>,</w:t>
      </w:r>
      <w:r w:rsidR="007626F9" w:rsidRPr="007626F9">
        <w:t xml:space="preserve"> Hitrost_vetra_min</w:t>
      </w:r>
      <w:r w:rsidR="007626F9">
        <w:t>,</w:t>
      </w:r>
      <w:r w:rsidR="007626F9" w:rsidRPr="007626F9">
        <w:t xml:space="preserve"> O3Class</w:t>
      </w:r>
      <w:r w:rsidR="007626F9">
        <w:t>,</w:t>
      </w:r>
      <w:r w:rsidR="007626F9" w:rsidRPr="007626F9">
        <w:t xml:space="preserve"> Month</w:t>
      </w:r>
      <w:r w:rsidR="007626F9">
        <w:t>,</w:t>
      </w:r>
      <w:r w:rsidR="007626F9" w:rsidRPr="007626F9">
        <w:t xml:space="preserve"> Year</w:t>
      </w:r>
      <w:r w:rsidR="007626F9">
        <w:t>,</w:t>
      </w:r>
      <w:r w:rsidR="007626F9" w:rsidRPr="007626F9">
        <w:t xml:space="preserve"> Padavine_sum</w:t>
      </w:r>
      <w:r w:rsidR="007626F9">
        <w:t>,</w:t>
      </w:r>
      <w:r w:rsidR="007626F9" w:rsidRPr="007626F9">
        <w:t xml:space="preserve"> Temperatura_lokacija_mean</w:t>
      </w:r>
      <w:r w:rsidR="007626F9">
        <w:t>,</w:t>
      </w:r>
      <w:r w:rsidR="007626F9" w:rsidRPr="007626F9">
        <w:t xml:space="preserve"> Postaja</w:t>
      </w:r>
      <w:r w:rsidR="007626F9">
        <w:t>,</w:t>
      </w:r>
      <w:r w:rsidR="007626F9" w:rsidRPr="007626F9">
        <w:t xml:space="preserve"> Sunki_vetra_min</w:t>
      </w:r>
      <w:r w:rsidR="007626F9">
        <w:t>,</w:t>
      </w:r>
      <w:r w:rsidR="007626F9" w:rsidRPr="007626F9">
        <w:t xml:space="preserve"> Pritisk_max</w:t>
      </w:r>
      <w:r w:rsidR="007626F9">
        <w:t>,</w:t>
      </w:r>
      <w:r w:rsidR="007626F9" w:rsidRPr="007626F9">
        <w:t xml:space="preserve"> Temperatura_Krvavec_mean</w:t>
      </w:r>
      <w:r w:rsidR="007626F9">
        <w:t>,</w:t>
      </w:r>
      <w:r w:rsidR="007626F9" w:rsidRPr="007626F9">
        <w:t xml:space="preserve"> Pritisk_min</w:t>
      </w:r>
      <w:r w:rsidR="007626F9">
        <w:t>,</w:t>
      </w:r>
      <w:r w:rsidR="007626F9" w:rsidRPr="007626F9">
        <w:t xml:space="preserve"> Sunki_vetra_mean</w:t>
      </w:r>
      <w:r w:rsidR="008E1813">
        <w:t xml:space="preserve"> ter</w:t>
      </w:r>
      <w:r w:rsidR="007626F9" w:rsidRPr="007626F9">
        <w:t xml:space="preserve"> Padavine_mean</w:t>
      </w:r>
      <w:r w:rsidR="007626F9">
        <w:t xml:space="preserve"> za koncentracijo PM10</w:t>
      </w:r>
      <w:r>
        <w:t xml:space="preserve">, katere je predlagala funkcija wrapper. </w:t>
      </w:r>
      <w:r w:rsidR="00310783">
        <w:t>Model je pravilen razred koncentracije O3 napovedal v dobrih 75% (</w:t>
      </w:r>
      <w:r w:rsidR="00310783" w:rsidRPr="00310783">
        <w:t>0.7513181</w:t>
      </w:r>
      <w:r w:rsidR="00310783">
        <w:t>), razred koncentracije PM10 pa v dobrih 91% (</w:t>
      </w:r>
      <w:r w:rsidR="00310783" w:rsidRPr="00310783">
        <w:t>0.9156415</w:t>
      </w:r>
      <w:r w:rsidR="00310783">
        <w:t>) primerov.</w:t>
      </w:r>
    </w:p>
    <w:p w:rsidR="00310783" w:rsidRDefault="00310783" w:rsidP="002C4860">
      <w:r>
        <w:t>Za primerjavo sva zgradila tudi model s knjižnico CORElearn, ki pa se je izkazal za malo slabšega s pravilno napovedjo koncentracije O3 v dobrih 73% (</w:t>
      </w:r>
      <w:r w:rsidRPr="00310783">
        <w:t>0.7311072</w:t>
      </w:r>
      <w:r>
        <w:t>), koncentracije PM10 pa dobrih 90% (</w:t>
      </w:r>
      <w:r w:rsidRPr="00310783">
        <w:t>0.9077329</w:t>
      </w:r>
      <w:r>
        <w:t>) primerov.</w:t>
      </w:r>
    </w:p>
    <w:p w:rsidR="007626F9" w:rsidRDefault="007626F9">
      <w:pPr>
        <w:jc w:val="left"/>
      </w:pPr>
      <w:r>
        <w:br w:type="page"/>
      </w:r>
    </w:p>
    <w:p w:rsidR="00310783" w:rsidRDefault="00310783" w:rsidP="00310783">
      <w:pPr>
        <w:pStyle w:val="Heading2"/>
        <w:numPr>
          <w:ilvl w:val="1"/>
          <w:numId w:val="1"/>
        </w:numPr>
      </w:pPr>
      <w:r>
        <w:lastRenderedPageBreak/>
        <w:t>Naivni Bayes</w:t>
      </w:r>
    </w:p>
    <w:p w:rsidR="00310783" w:rsidRDefault="00310783" w:rsidP="00310783">
      <w:r>
        <w:t xml:space="preserve">Model z algoritmom naivni Bayes sva </w:t>
      </w:r>
      <w:r w:rsidR="007626F9">
        <w:t xml:space="preserve">prav tako </w:t>
      </w:r>
      <w:r>
        <w:t xml:space="preserve">zgradila </w:t>
      </w:r>
      <w:r w:rsidR="007626F9">
        <w:t xml:space="preserve">s knjižnico CORElearn, atribute pa ponovno izbrala s funkcijo wrapper, ki je predlagala </w:t>
      </w:r>
      <w:r w:rsidR="007626F9" w:rsidRPr="007626F9">
        <w:t>Glob_sevanje_max</w:t>
      </w:r>
      <w:r w:rsidR="007626F9">
        <w:t>,</w:t>
      </w:r>
      <w:r w:rsidR="007626F9" w:rsidRPr="007626F9">
        <w:t xml:space="preserve"> Pritisk_max</w:t>
      </w:r>
      <w:r w:rsidR="007626F9">
        <w:t>,</w:t>
      </w:r>
      <w:r w:rsidR="007626F9" w:rsidRPr="007626F9">
        <w:t xml:space="preserve"> Month</w:t>
      </w:r>
      <w:r w:rsidR="007626F9">
        <w:t>,</w:t>
      </w:r>
      <w:r w:rsidR="007626F9" w:rsidRPr="007626F9">
        <w:t xml:space="preserve"> Postaja</w:t>
      </w:r>
      <w:r w:rsidR="007626F9">
        <w:t>,</w:t>
      </w:r>
      <w:r w:rsidR="007626F9" w:rsidRPr="007626F9">
        <w:t xml:space="preserve"> PM10Class</w:t>
      </w:r>
      <w:r w:rsidR="007626F9">
        <w:t>,</w:t>
      </w:r>
      <w:r w:rsidR="007626F9" w:rsidRPr="007626F9">
        <w:t xml:space="preserve"> Year</w:t>
      </w:r>
      <w:r w:rsidR="007626F9">
        <w:t>,</w:t>
      </w:r>
      <w:r w:rsidR="007626F9" w:rsidRPr="007626F9">
        <w:t xml:space="preserve"> Sunki_vetra_mean</w:t>
      </w:r>
      <w:r w:rsidR="007626F9">
        <w:t>,</w:t>
      </w:r>
      <w:r w:rsidR="007626F9" w:rsidRPr="007626F9">
        <w:t xml:space="preserve"> Temperatura_Krvavec_min</w:t>
      </w:r>
      <w:r w:rsidR="008E1813">
        <w:t xml:space="preserve"> ter</w:t>
      </w:r>
      <w:r w:rsidR="007626F9" w:rsidRPr="007626F9">
        <w:t xml:space="preserve"> Vlaga_min</w:t>
      </w:r>
      <w:r w:rsidR="007626F9">
        <w:t xml:space="preserve"> za koncentracijo O3 in </w:t>
      </w:r>
      <w:r w:rsidR="007626F9" w:rsidRPr="007626F9">
        <w:t>Month</w:t>
      </w:r>
      <w:r w:rsidR="007626F9">
        <w:t xml:space="preserve">, </w:t>
      </w:r>
      <w:r w:rsidR="007626F9" w:rsidRPr="007626F9">
        <w:t>Postaja</w:t>
      </w:r>
      <w:r w:rsidR="007626F9">
        <w:t>,</w:t>
      </w:r>
      <w:r w:rsidR="007626F9" w:rsidRPr="007626F9">
        <w:t xml:space="preserve"> Sunki_vetra_max</w:t>
      </w:r>
      <w:r w:rsidR="007626F9">
        <w:t>,</w:t>
      </w:r>
      <w:r w:rsidR="007626F9" w:rsidRPr="007626F9">
        <w:t xml:space="preserve"> Padavine_sum</w:t>
      </w:r>
      <w:r w:rsidR="007626F9">
        <w:t>,</w:t>
      </w:r>
      <w:r w:rsidR="007626F9" w:rsidRPr="007626F9">
        <w:t xml:space="preserve"> Vlaga_max</w:t>
      </w:r>
      <w:r w:rsidR="007626F9">
        <w:t>,</w:t>
      </w:r>
      <w:r w:rsidR="007626F9" w:rsidRPr="007626F9">
        <w:t xml:space="preserve"> Padavine_mea</w:t>
      </w:r>
      <w:r w:rsidR="007626F9">
        <w:t>n,</w:t>
      </w:r>
      <w:r w:rsidR="007626F9" w:rsidRPr="007626F9">
        <w:t xml:space="preserve"> Year</w:t>
      </w:r>
      <w:r w:rsidR="008E1813">
        <w:t xml:space="preserve"> ter</w:t>
      </w:r>
      <w:r w:rsidR="007626F9" w:rsidRPr="007626F9">
        <w:t xml:space="preserve"> Pritisk_max</w:t>
      </w:r>
      <w:r w:rsidR="007626F9">
        <w:t xml:space="preserve"> za koncentracijo PM10. V primeru koncentracije O3 se je model izkazal za rahlo boljšega od prvega z dobrih 76% (</w:t>
      </w:r>
      <w:r w:rsidR="007626F9" w:rsidRPr="007626F9">
        <w:t>0.7618629</w:t>
      </w:r>
      <w:r w:rsidR="007626F9">
        <w:t>) pravilnih napovedi, v primeru koncentracije PM10 pa za malo slabšega z slabih 89% (</w:t>
      </w:r>
      <w:r w:rsidR="007626F9" w:rsidRPr="007626F9">
        <w:t>0.8892794</w:t>
      </w:r>
      <w:r w:rsidR="007626F9">
        <w:t>) zadetkov.</w:t>
      </w:r>
    </w:p>
    <w:p w:rsidR="007626F9" w:rsidRDefault="007626F9" w:rsidP="00310783"/>
    <w:p w:rsidR="007626F9" w:rsidRDefault="007626F9" w:rsidP="007626F9">
      <w:pPr>
        <w:pStyle w:val="Heading2"/>
        <w:numPr>
          <w:ilvl w:val="1"/>
          <w:numId w:val="1"/>
        </w:numPr>
      </w:pPr>
      <w:r>
        <w:t>K-najbližjih sosedov</w:t>
      </w:r>
    </w:p>
    <w:p w:rsidR="007626F9" w:rsidRDefault="007626F9" w:rsidP="007626F9">
      <w:r>
        <w:t xml:space="preserve">Za izgradnjo modela z algoritmom KNN sva uporabila knjižnico CORElearn in atribute </w:t>
      </w:r>
      <w:r w:rsidRPr="007626F9">
        <w:t>Month + Temperatura_lokacija_ma</w:t>
      </w:r>
      <w:r>
        <w:t>x,</w:t>
      </w:r>
      <w:r w:rsidRPr="007626F9">
        <w:t xml:space="preserve"> Vlaga_max</w:t>
      </w:r>
      <w:r>
        <w:t>,</w:t>
      </w:r>
      <w:r w:rsidRPr="007626F9">
        <w:t xml:space="preserve"> Sunki_vetra_max</w:t>
      </w:r>
      <w:r>
        <w:t>,</w:t>
      </w:r>
      <w:r w:rsidRPr="007626F9">
        <w:t xml:space="preserve"> Pritisk_max</w:t>
      </w:r>
      <w:r>
        <w:t>,</w:t>
      </w:r>
      <w:r w:rsidRPr="007626F9">
        <w:t xml:space="preserve"> Sunki_vetra_min</w:t>
      </w:r>
      <w:r>
        <w:t>,</w:t>
      </w:r>
      <w:r w:rsidRPr="007626F9">
        <w:t xml:space="preserve"> Padavine_mean</w:t>
      </w:r>
      <w:r>
        <w:t>,</w:t>
      </w:r>
      <w:r w:rsidRPr="007626F9">
        <w:t xml:space="preserve"> Glob_sevanje_mean</w:t>
      </w:r>
      <w:r>
        <w:t>,</w:t>
      </w:r>
      <w:r w:rsidRPr="007626F9">
        <w:t xml:space="preserve"> Weekday</w:t>
      </w:r>
      <w:r>
        <w:t>,</w:t>
      </w:r>
      <w:r w:rsidRPr="007626F9">
        <w:t xml:space="preserve"> Temperatura_Krvavec_min</w:t>
      </w:r>
      <w:r>
        <w:t>,</w:t>
      </w:r>
      <w:r w:rsidRPr="007626F9">
        <w:t xml:space="preserve"> Sunki_vetra_mean + Temperatura_Krvavec_mean</w:t>
      </w:r>
      <w:r>
        <w:t>,</w:t>
      </w:r>
      <w:r w:rsidRPr="007626F9">
        <w:t xml:space="preserve"> Hitrost_vetra_max</w:t>
      </w:r>
      <w:r>
        <w:t>,</w:t>
      </w:r>
      <w:r w:rsidRPr="007626F9">
        <w:t xml:space="preserve"> Vlaga_min</w:t>
      </w:r>
      <w:r>
        <w:t>,</w:t>
      </w:r>
      <w:r w:rsidRPr="007626F9">
        <w:t xml:space="preserve"> Padavine_sum</w:t>
      </w:r>
      <w:r>
        <w:t>,</w:t>
      </w:r>
      <w:r w:rsidRPr="007626F9">
        <w:t xml:space="preserve"> PM10Class</w:t>
      </w:r>
      <w:r>
        <w:t>,</w:t>
      </w:r>
      <w:r w:rsidRPr="007626F9">
        <w:t xml:space="preserve"> Temperatura_Krvavec_max</w:t>
      </w:r>
      <w:r>
        <w:t>,</w:t>
      </w:r>
      <w:r w:rsidRPr="007626F9">
        <w:t xml:space="preserve"> Glob_sevanje_max</w:t>
      </w:r>
      <w:r w:rsidR="008E1813">
        <w:t xml:space="preserve"> ter</w:t>
      </w:r>
      <w:r w:rsidRPr="007626F9">
        <w:t xml:space="preserve"> Season</w:t>
      </w:r>
      <w:r>
        <w:t xml:space="preserve"> za koncentracijo O3 ter </w:t>
      </w:r>
      <w:r w:rsidRPr="007626F9">
        <w:t>Temperatura_lokacija_max</w:t>
      </w:r>
      <w:r>
        <w:t>,</w:t>
      </w:r>
      <w:r w:rsidRPr="007626F9">
        <w:t xml:space="preserve"> Temperatura_Krvavec_max</w:t>
      </w:r>
      <w:r>
        <w:t>,</w:t>
      </w:r>
      <w:r w:rsidRPr="007626F9">
        <w:t xml:space="preserve"> Sunki_vetra_min</w:t>
      </w:r>
      <w:r>
        <w:t>,</w:t>
      </w:r>
      <w:r w:rsidRPr="007626F9">
        <w:t xml:space="preserve"> Hitrost_vetra_min</w:t>
      </w:r>
      <w:r>
        <w:t>,</w:t>
      </w:r>
      <w:r w:rsidRPr="007626F9">
        <w:t xml:space="preserve"> Temperatura_lokacija_min</w:t>
      </w:r>
      <w:r>
        <w:t>,</w:t>
      </w:r>
      <w:r w:rsidRPr="007626F9">
        <w:t xml:space="preserve"> Temperatura_Krvavec_mean</w:t>
      </w:r>
      <w:r>
        <w:t>,</w:t>
      </w:r>
      <w:r w:rsidRPr="007626F9">
        <w:t xml:space="preserve"> Glob_sevanje_mean</w:t>
      </w:r>
      <w:r>
        <w:t>,</w:t>
      </w:r>
      <w:r w:rsidRPr="007626F9">
        <w:t xml:space="preserve"> Postaja</w:t>
      </w:r>
      <w:r>
        <w:t>,</w:t>
      </w:r>
      <w:r w:rsidRPr="007626F9">
        <w:t xml:space="preserve"> Padavine_mean</w:t>
      </w:r>
      <w:r>
        <w:t xml:space="preserve">, </w:t>
      </w:r>
      <w:r w:rsidRPr="007626F9">
        <w:t>Glob_sevanje_max</w:t>
      </w:r>
      <w:r>
        <w:t>,</w:t>
      </w:r>
      <w:r w:rsidRPr="007626F9">
        <w:t xml:space="preserve"> Padavine_sum</w:t>
      </w:r>
      <w:r>
        <w:t>,</w:t>
      </w:r>
      <w:r w:rsidRPr="007626F9">
        <w:t xml:space="preserve"> Temperatura_lokacija_mean</w:t>
      </w:r>
      <w:r>
        <w:t>,</w:t>
      </w:r>
      <w:r w:rsidRPr="007626F9">
        <w:t xml:space="preserve"> Temperatura_Krvavec_min</w:t>
      </w:r>
      <w:r>
        <w:t>,</w:t>
      </w:r>
      <w:r w:rsidRPr="007626F9">
        <w:t xml:space="preserve"> Hitrost_vetra_mean</w:t>
      </w:r>
      <w:r>
        <w:t>,</w:t>
      </w:r>
      <w:r w:rsidRPr="007626F9">
        <w:t xml:space="preserve"> Hitrost_vetra_max</w:t>
      </w:r>
      <w:r>
        <w:t>,</w:t>
      </w:r>
      <w:r w:rsidRPr="007626F9">
        <w:t xml:space="preserve"> O3Class</w:t>
      </w:r>
      <w:r>
        <w:t>,</w:t>
      </w:r>
      <w:r w:rsidRPr="007626F9">
        <w:t xml:space="preserve"> Pritisk_mean</w:t>
      </w:r>
      <w:r>
        <w:t>,</w:t>
      </w:r>
      <w:r w:rsidRPr="007626F9">
        <w:t xml:space="preserve"> Year</w:t>
      </w:r>
      <w:r>
        <w:t>,</w:t>
      </w:r>
      <w:r w:rsidRPr="007626F9">
        <w:t xml:space="preserve"> Month</w:t>
      </w:r>
      <w:r>
        <w:t>,</w:t>
      </w:r>
      <w:r w:rsidRPr="007626F9">
        <w:t xml:space="preserve"> Vlaga_min</w:t>
      </w:r>
      <w:r>
        <w:t>,</w:t>
      </w:r>
      <w:r w:rsidRPr="007626F9">
        <w:t xml:space="preserve"> Vlaga_max</w:t>
      </w:r>
      <w:r>
        <w:t>,</w:t>
      </w:r>
      <w:r w:rsidRPr="007626F9">
        <w:t xml:space="preserve"> Pritisk_min</w:t>
      </w:r>
      <w:r>
        <w:t>,</w:t>
      </w:r>
      <w:r w:rsidRPr="007626F9">
        <w:t xml:space="preserve"> Sunki_vetra_max</w:t>
      </w:r>
      <w:r w:rsidR="008E1813">
        <w:t xml:space="preserve"> ter</w:t>
      </w:r>
      <w:r w:rsidRPr="007626F9">
        <w:t xml:space="preserve"> Sunki_vetra_mean</w:t>
      </w:r>
      <w:r>
        <w:t xml:space="preserve"> za koncentracijo PM10. Te sva ponovno izbrala s pomočjo funkcije wrapper.</w:t>
      </w:r>
      <w:r w:rsidR="008E1813">
        <w:t xml:space="preserve"> Nato sva za zanko for(k in 1:100) poiskala najbolj ustrezen k, v primeru koncentracije O3 19, koncentracije PM10 pa 30. Modela s tema k-jema sta se izkazala za najboljša z natančnostjo dobrih 78% (</w:t>
      </w:r>
      <w:r w:rsidR="008E1813" w:rsidRPr="008E1813">
        <w:t>0.7838313</w:t>
      </w:r>
      <w:r w:rsidR="008E1813">
        <w:t>) pri klasifikaciji O3 in dobrih 91% (</w:t>
      </w:r>
      <w:r w:rsidR="008E1813" w:rsidRPr="008E1813">
        <w:t>0.9147627</w:t>
      </w:r>
      <w:r w:rsidR="008E1813">
        <w:t>) pri klasifikaciji PM10.</w:t>
      </w:r>
    </w:p>
    <w:p w:rsidR="008E1813" w:rsidRDefault="008E1813" w:rsidP="007626F9"/>
    <w:p w:rsidR="008E1813" w:rsidRDefault="008E1813" w:rsidP="008E1813">
      <w:pPr>
        <w:pStyle w:val="Heading1"/>
        <w:numPr>
          <w:ilvl w:val="0"/>
          <w:numId w:val="1"/>
        </w:numPr>
      </w:pPr>
      <w:r>
        <w:t>Regresija</w:t>
      </w:r>
    </w:p>
    <w:p w:rsidR="008E1813" w:rsidRDefault="008E1813" w:rsidP="008E1813">
      <w:r>
        <w:t>Regresija</w:t>
      </w:r>
    </w:p>
    <w:p w:rsidR="008E1813" w:rsidRPr="008E1813" w:rsidRDefault="008E1813" w:rsidP="008E1813"/>
    <w:p w:rsidR="008E1813" w:rsidRDefault="008E1813" w:rsidP="008E1813">
      <w:pPr>
        <w:pStyle w:val="Heading2"/>
        <w:numPr>
          <w:ilvl w:val="1"/>
          <w:numId w:val="1"/>
        </w:numPr>
      </w:pPr>
      <w:r>
        <w:t>Model 1</w:t>
      </w:r>
    </w:p>
    <w:p w:rsidR="008E1813" w:rsidRDefault="008E1813" w:rsidP="008E1813">
      <w:r>
        <w:t>Model 1</w:t>
      </w:r>
    </w:p>
    <w:p w:rsidR="008E1813" w:rsidRDefault="008E1813" w:rsidP="008E1813"/>
    <w:p w:rsidR="008E1813" w:rsidRDefault="008E1813" w:rsidP="008E1813">
      <w:pPr>
        <w:pStyle w:val="Heading2"/>
        <w:numPr>
          <w:ilvl w:val="1"/>
          <w:numId w:val="1"/>
        </w:numPr>
      </w:pPr>
      <w:r>
        <w:t>Model 2</w:t>
      </w:r>
    </w:p>
    <w:p w:rsidR="008E1813" w:rsidRDefault="008E1813" w:rsidP="008E1813">
      <w:r>
        <w:t>Model 2</w:t>
      </w:r>
    </w:p>
    <w:p w:rsidR="008E1813" w:rsidRDefault="008E1813" w:rsidP="008E1813"/>
    <w:p w:rsidR="008E1813" w:rsidRDefault="008E1813" w:rsidP="008E1813">
      <w:pPr>
        <w:pStyle w:val="Heading2"/>
        <w:numPr>
          <w:ilvl w:val="1"/>
          <w:numId w:val="1"/>
        </w:numPr>
      </w:pPr>
      <w:r>
        <w:t>Model 3</w:t>
      </w:r>
    </w:p>
    <w:p w:rsidR="008E1813" w:rsidRDefault="008E1813" w:rsidP="008E1813">
      <w:r>
        <w:t>Model 3</w:t>
      </w:r>
    </w:p>
    <w:p w:rsidR="008E1813" w:rsidRDefault="008E1813">
      <w:pPr>
        <w:jc w:val="left"/>
      </w:pPr>
      <w:r>
        <w:br w:type="page"/>
      </w:r>
    </w:p>
    <w:p w:rsidR="008E1813" w:rsidRPr="008E1813" w:rsidRDefault="008E1813" w:rsidP="008E1813">
      <w:pPr>
        <w:pStyle w:val="Heading1"/>
        <w:numPr>
          <w:ilvl w:val="0"/>
          <w:numId w:val="1"/>
        </w:numPr>
      </w:pPr>
      <w:r>
        <w:lastRenderedPageBreak/>
        <w:t>Zaključek</w:t>
      </w:r>
      <w:bookmarkStart w:id="0" w:name="_GoBack"/>
      <w:bookmarkEnd w:id="0"/>
    </w:p>
    <w:sectPr w:rsidR="008E1813" w:rsidRPr="008E1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324"/>
    <w:multiLevelType w:val="multilevel"/>
    <w:tmpl w:val="042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35"/>
    <w:rsid w:val="001D5235"/>
    <w:rsid w:val="00215228"/>
    <w:rsid w:val="002C4860"/>
    <w:rsid w:val="00307134"/>
    <w:rsid w:val="00310783"/>
    <w:rsid w:val="007626F9"/>
    <w:rsid w:val="00796FA6"/>
    <w:rsid w:val="008A1BF5"/>
    <w:rsid w:val="008E1813"/>
    <w:rsid w:val="00921CA4"/>
    <w:rsid w:val="00C1319F"/>
    <w:rsid w:val="00C8086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F87B"/>
  <w15:chartTrackingRefBased/>
  <w15:docId w15:val="{A9FA5153-9278-4DB9-8591-C9B7319E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86A"/>
    <w:pPr>
      <w:jc w:val="both"/>
    </w:pPr>
  </w:style>
  <w:style w:type="paragraph" w:styleId="Heading1">
    <w:name w:val="heading 1"/>
    <w:basedOn w:val="Normal"/>
    <w:next w:val="Normal"/>
    <w:link w:val="Heading1Char"/>
    <w:uiPriority w:val="9"/>
    <w:qFormat/>
    <w:rsid w:val="001D52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4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523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BF5"/>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1B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D523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D5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35"/>
    <w:rPr>
      <w:rFonts w:ascii="Segoe UI" w:hAnsi="Segoe UI" w:cs="Segoe UI"/>
      <w:sz w:val="18"/>
      <w:szCs w:val="18"/>
    </w:rPr>
  </w:style>
  <w:style w:type="paragraph" w:styleId="Caption">
    <w:name w:val="caption"/>
    <w:basedOn w:val="Normal"/>
    <w:next w:val="Normal"/>
    <w:uiPriority w:val="35"/>
    <w:unhideWhenUsed/>
    <w:qFormat/>
    <w:rsid w:val="00796FA6"/>
    <w:pPr>
      <w:spacing w:after="200" w:line="240" w:lineRule="auto"/>
      <w:jc w:val="center"/>
    </w:pPr>
    <w:rPr>
      <w:i/>
      <w:iCs/>
      <w:color w:val="44546A" w:themeColor="text2"/>
      <w:sz w:val="18"/>
      <w:szCs w:val="18"/>
    </w:rPr>
  </w:style>
  <w:style w:type="character" w:customStyle="1" w:styleId="Heading2Char">
    <w:name w:val="Heading 2 Char"/>
    <w:basedOn w:val="DefaultParagraphFont"/>
    <w:link w:val="Heading2"/>
    <w:uiPriority w:val="9"/>
    <w:rsid w:val="002C48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Šegatin</dc:creator>
  <cp:keywords/>
  <dc:description/>
  <cp:lastModifiedBy>Simon Šegatin</cp:lastModifiedBy>
  <cp:revision>1</cp:revision>
  <dcterms:created xsi:type="dcterms:W3CDTF">2017-12-11T12:21:00Z</dcterms:created>
  <dcterms:modified xsi:type="dcterms:W3CDTF">2017-12-11T14:52:00Z</dcterms:modified>
</cp:coreProperties>
</file>