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C91C7" w14:textId="77777777" w:rsidR="00B83225" w:rsidRDefault="004415AE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2F9183F" wp14:editId="2923DADE">
            <wp:simplePos x="0" y="0"/>
            <wp:positionH relativeFrom="column">
              <wp:posOffset>-809624</wp:posOffset>
            </wp:positionH>
            <wp:positionV relativeFrom="paragraph">
              <wp:posOffset>114300</wp:posOffset>
            </wp:positionV>
            <wp:extent cx="1166813" cy="123163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6813" cy="1231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213D1C" w14:textId="77777777" w:rsidR="00B83225" w:rsidRDefault="00B83225"/>
    <w:p w14:paraId="6F322F64" w14:textId="77777777" w:rsidR="00B83225" w:rsidRDefault="00B83225"/>
    <w:p w14:paraId="7350EF75" w14:textId="77777777" w:rsidR="00B83225" w:rsidRDefault="004415AE">
      <w:pPr>
        <w:pStyle w:val="Ttulo"/>
        <w:jc w:val="center"/>
        <w:rPr>
          <w:b/>
          <w:sz w:val="30"/>
          <w:szCs w:val="30"/>
        </w:rPr>
      </w:pPr>
      <w:bookmarkStart w:id="0" w:name="_b1p9w97vkri9" w:colFirst="0" w:colLast="0"/>
      <w:bookmarkEnd w:id="0"/>
      <w:r>
        <w:rPr>
          <w:b/>
          <w:sz w:val="30"/>
          <w:szCs w:val="30"/>
        </w:rPr>
        <w:tab/>
        <w:t xml:space="preserve">       VERSIÓN PÚBLICA</w:t>
      </w:r>
    </w:p>
    <w:p w14:paraId="02FF5D82" w14:textId="77777777" w:rsidR="00B83225" w:rsidRDefault="004415AE">
      <w:pPr>
        <w:pStyle w:val="Ttulo"/>
        <w:jc w:val="center"/>
        <w:rPr>
          <w:b/>
          <w:sz w:val="26"/>
          <w:szCs w:val="26"/>
        </w:rPr>
      </w:pPr>
      <w:bookmarkStart w:id="1" w:name="_pbww0tqkfr9r" w:colFirst="0" w:colLast="0"/>
      <w:bookmarkEnd w:id="1"/>
      <w:r>
        <w:rPr>
          <w:b/>
          <w:sz w:val="28"/>
          <w:szCs w:val="28"/>
        </w:rPr>
        <w:t xml:space="preserve">         </w:t>
      </w:r>
      <w:r>
        <w:rPr>
          <w:b/>
          <w:sz w:val="26"/>
          <w:szCs w:val="26"/>
        </w:rPr>
        <w:t>DECLARACIÓN DE SITUACIÓN PATRIMONIAL Y DE INTERESES                 DE SERVIDORES PÚBLICOS DE LA UMNSH</w:t>
      </w:r>
    </w:p>
    <w:p w14:paraId="19B2FD66" w14:textId="77777777" w:rsidR="00B83225" w:rsidRPr="00DA36D4" w:rsidRDefault="00B83225">
      <w:pPr>
        <w:pStyle w:val="Ttulo"/>
        <w:rPr>
          <w:b/>
          <w:sz w:val="28"/>
          <w:szCs w:val="28"/>
        </w:rPr>
      </w:pPr>
      <w:bookmarkStart w:id="2" w:name="_b6r2mugfob9r" w:colFirst="0" w:colLast="0"/>
      <w:bookmarkEnd w:id="2"/>
    </w:p>
    <w:p w14:paraId="346C73E5" w14:textId="6607C41C" w:rsidR="00B83225" w:rsidRPr="00DA36D4" w:rsidRDefault="004415AE" w:rsidP="00DA36D4">
      <w:pPr>
        <w:pStyle w:val="Ttulo"/>
      </w:pPr>
      <w:bookmarkStart w:id="3" w:name="_br9hfg5mgyzx" w:colFirst="0" w:colLast="0"/>
      <w:bookmarkEnd w:id="3"/>
      <w:r w:rsidRPr="00DA36D4">
        <w:rPr>
          <w:b/>
          <w:sz w:val="28"/>
          <w:szCs w:val="28"/>
        </w:rPr>
        <w:t>TIPO DE DECLARACIÓN: {Tipo}</w:t>
      </w:r>
    </w:p>
    <w:tbl>
      <w:tblPr>
        <w:tblStyle w:val="a"/>
        <w:tblW w:w="10245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70"/>
        <w:gridCol w:w="5175"/>
      </w:tblGrid>
      <w:tr w:rsidR="00B83225" w14:paraId="03CAF823" w14:textId="77777777">
        <w:trPr>
          <w:trHeight w:val="386"/>
        </w:trPr>
        <w:tc>
          <w:tcPr>
            <w:tcW w:w="10245" w:type="dxa"/>
            <w:gridSpan w:val="2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6F9D3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DATOS PERSONALES DEL SERVIDOR PÚBLICO.</w:t>
            </w:r>
          </w:p>
        </w:tc>
      </w:tr>
      <w:tr w:rsidR="00B83225" w14:paraId="6DDCCBDA" w14:textId="77777777" w:rsidTr="004415AE">
        <w:trPr>
          <w:trHeight w:val="175"/>
        </w:trPr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FA15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del Servidor Público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C746" w14:textId="7D3C0898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{Nombre}</w:t>
            </w:r>
          </w:p>
        </w:tc>
      </w:tr>
    </w:tbl>
    <w:p w14:paraId="4A855B1D" w14:textId="77777777" w:rsidR="00B83225" w:rsidRDefault="00B83225">
      <w:pPr>
        <w:rPr>
          <w:sz w:val="20"/>
          <w:szCs w:val="20"/>
        </w:rPr>
      </w:pPr>
    </w:p>
    <w:tbl>
      <w:tblPr>
        <w:tblStyle w:val="a0"/>
        <w:tblW w:w="10245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70"/>
        <w:gridCol w:w="5175"/>
      </w:tblGrid>
      <w:tr w:rsidR="00B83225" w14:paraId="5822E322" w14:textId="77777777">
        <w:trPr>
          <w:trHeight w:val="420"/>
        </w:trPr>
        <w:tc>
          <w:tcPr>
            <w:tcW w:w="10245" w:type="dxa"/>
            <w:gridSpan w:val="2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5372E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DATOS DEL PUESTO.</w:t>
            </w:r>
          </w:p>
        </w:tc>
      </w:tr>
      <w:tr w:rsidR="00B83225" w14:paraId="3E06B7AC" w14:textId="77777777"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8045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Area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adscripcion</w:t>
            </w:r>
            <w:proofErr w:type="spellEnd"/>
            <w:r>
              <w:rPr>
                <w:sz w:val="18"/>
                <w:szCs w:val="18"/>
              </w:rPr>
              <w:t>: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A6A3" w14:textId="41B5783E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Area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B83225" w14:paraId="154A3C72" w14:textId="77777777" w:rsidTr="004415AE">
        <w:trPr>
          <w:trHeight w:val="243"/>
        </w:trPr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1016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del Empleo, Cargo o Comisión: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2E439" w14:textId="3C4D7231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{Empleo}</w:t>
            </w:r>
          </w:p>
        </w:tc>
      </w:tr>
      <w:tr w:rsidR="00B83225" w14:paraId="13B200E2" w14:textId="77777777" w:rsidTr="004415AE">
        <w:trPr>
          <w:trHeight w:val="207"/>
        </w:trPr>
        <w:tc>
          <w:tcPr>
            <w:tcW w:w="5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9DCE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de ingreso al Empleo, Cargo o Comisión:</w:t>
            </w:r>
          </w:p>
        </w:tc>
        <w:tc>
          <w:tcPr>
            <w:tcW w:w="5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D11D" w14:textId="1F4DBC84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FechaIngreso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</w:tbl>
    <w:p w14:paraId="2ED88C2F" w14:textId="77777777" w:rsidR="00B83225" w:rsidRDefault="00B83225">
      <w:pPr>
        <w:rPr>
          <w:sz w:val="18"/>
          <w:szCs w:val="18"/>
        </w:rPr>
      </w:pPr>
    </w:p>
    <w:tbl>
      <w:tblPr>
        <w:tblStyle w:val="a1"/>
        <w:tblW w:w="10305" w:type="dxa"/>
        <w:tblInd w:w="-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05"/>
      </w:tblGrid>
      <w:tr w:rsidR="00B83225" w14:paraId="7EF755F2" w14:textId="77777777">
        <w:trPr>
          <w:trHeight w:val="420"/>
        </w:trPr>
        <w:tc>
          <w:tcPr>
            <w:tcW w:w="1030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B5C0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INGRESOS</w:t>
            </w:r>
            <w:r>
              <w:rPr>
                <w:sz w:val="18"/>
                <w:szCs w:val="18"/>
              </w:rPr>
              <w:t>.</w:t>
            </w:r>
          </w:p>
        </w:tc>
      </w:tr>
      <w:tr w:rsidR="00B83225" w14:paraId="00F921F6" w14:textId="77777777">
        <w:trPr>
          <w:trHeight w:val="420"/>
        </w:trPr>
        <w:tc>
          <w:tcPr>
            <w:tcW w:w="10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24E4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Remuneración mensual de acuerdo al tabulador salarial de la UMSNH, publicado en la página informacionpublica.umich.mx, de acuerdo a lo establecido en el Artículo 8 de la Ley de Transparencia y Acceso a la Información Pública y Protección de Datos Personales</w:t>
            </w:r>
          </w:p>
        </w:tc>
      </w:tr>
    </w:tbl>
    <w:p w14:paraId="709899D4" w14:textId="77777777" w:rsidR="00B83225" w:rsidRDefault="00B83225">
      <w:pPr>
        <w:rPr>
          <w:sz w:val="20"/>
          <w:szCs w:val="20"/>
        </w:rPr>
      </w:pPr>
    </w:p>
    <w:tbl>
      <w:tblPr>
        <w:tblStyle w:val="a2"/>
        <w:tblW w:w="10260" w:type="dxa"/>
        <w:tblInd w:w="-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35"/>
        <w:gridCol w:w="1650"/>
        <w:gridCol w:w="1575"/>
      </w:tblGrid>
      <w:tr w:rsidR="00B83225" w14:paraId="4FD4523E" w14:textId="77777777">
        <w:tc>
          <w:tcPr>
            <w:tcW w:w="70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5474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PATRIMONIO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5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9D83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SI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7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8D58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>.</w:t>
            </w:r>
          </w:p>
        </w:tc>
      </w:tr>
      <w:tr w:rsidR="00B83225" w14:paraId="324D70B5" w14:textId="77777777" w:rsidTr="004415AE">
        <w:trPr>
          <w:trHeight w:val="163"/>
        </w:trPr>
        <w:tc>
          <w:tcPr>
            <w:tcW w:w="7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3F63B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¿El declarante tiene cuentas bancarias?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A09E0" w14:textId="72DD0DC7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BancoSi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CB6A" w14:textId="5B0AAAB1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BancoNo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B83225" w14:paraId="209F5AF6" w14:textId="77777777">
        <w:tc>
          <w:tcPr>
            <w:tcW w:w="7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9A95E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¿El declarante tiene bienes inmuebles?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5E48" w14:textId="4D38288C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BienesSi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AF8B" w14:textId="6E73254B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BienesNo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B83225" w14:paraId="1641F81C" w14:textId="77777777" w:rsidTr="004415AE">
        <w:trPr>
          <w:trHeight w:val="205"/>
        </w:trPr>
        <w:tc>
          <w:tcPr>
            <w:tcW w:w="7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65B0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¿El declarante tiene vehículos?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CE01" w14:textId="39B459E0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VehiculosSi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9D7A1" w14:textId="7612E194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VehiculosNo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</w:tbl>
    <w:p w14:paraId="7BD7FB9F" w14:textId="77777777" w:rsidR="00B83225" w:rsidRDefault="00B83225">
      <w:pPr>
        <w:rPr>
          <w:sz w:val="20"/>
          <w:szCs w:val="20"/>
        </w:rPr>
      </w:pPr>
    </w:p>
    <w:tbl>
      <w:tblPr>
        <w:tblStyle w:val="a3"/>
        <w:tblW w:w="10200" w:type="dxa"/>
        <w:tblInd w:w="-5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90"/>
        <w:gridCol w:w="1665"/>
        <w:gridCol w:w="1545"/>
      </w:tblGrid>
      <w:tr w:rsidR="00B83225" w14:paraId="75C7E025" w14:textId="77777777">
        <w:tc>
          <w:tcPr>
            <w:tcW w:w="699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FE78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RESUMEN ADICIONAL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173C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SI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4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4A3C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>.</w:t>
            </w:r>
          </w:p>
        </w:tc>
      </w:tr>
      <w:tr w:rsidR="00B83225" w14:paraId="32769788" w14:textId="77777777"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EF17E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¿El declarante tiene inmuebles en el extranjero?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2099" w14:textId="4B4DE476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ExtranjeroSi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685C4" w14:textId="4D5C9545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ExtranjeroNo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B83225" w14:paraId="7C9CDD18" w14:textId="77777777" w:rsidTr="004415AE">
        <w:trPr>
          <w:trHeight w:val="170"/>
        </w:trPr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0265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¿El declarante posee bienes inmuebles a través de una persona moral?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82D5" w14:textId="20B95FDE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MoralSi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EA51" w14:textId="75E45C4B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MoralNo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B83225" w14:paraId="7FC244E1" w14:textId="77777777"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E059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¿El declarante cuenta con otros ingresos en el hogar?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D8F45" w14:textId="165FD1C1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IngresHogarSi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3B36" w14:textId="7080C058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IngresHogarNo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B83225" w14:paraId="394B5D36" w14:textId="77777777" w:rsidTr="004415AE">
        <w:trPr>
          <w:trHeight w:val="127"/>
        </w:trPr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969C4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¿El declarante cuenta con percepciones distintas al cargo que ostenta?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721F" w14:textId="513720B8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OtroSi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FB02" w14:textId="23BCCF89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OtroNo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B83225" w14:paraId="7044A0EA" w14:textId="77777777"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3A03C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¿El declarante cuenta con dependientes económicos?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6D971" w14:textId="2069FA6B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DependientSi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8E01" w14:textId="1CB89146" w:rsidR="00B83225" w:rsidRDefault="00584D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DependientNo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B83225" w14:paraId="315C777C" w14:textId="77777777" w:rsidTr="004415AE">
        <w:trPr>
          <w:trHeight w:val="85"/>
        </w:trPr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E2812" w14:textId="77777777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¿Cuál es el grado máximo de estudios del declarante?</w:t>
            </w:r>
          </w:p>
        </w:tc>
        <w:tc>
          <w:tcPr>
            <w:tcW w:w="32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0624" w14:textId="3CF7949C" w:rsidR="00B83225" w:rsidRDefault="00441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{Grado}</w:t>
            </w:r>
          </w:p>
        </w:tc>
      </w:tr>
    </w:tbl>
    <w:p w14:paraId="436092CF" w14:textId="77777777" w:rsidR="00B83225" w:rsidRDefault="004415AE">
      <w:r>
        <w:t xml:space="preserve">    </w:t>
      </w:r>
    </w:p>
    <w:p w14:paraId="6AECE2F7" w14:textId="701E95F3" w:rsidR="00B83225" w:rsidRDefault="004415AE">
      <w:pPr>
        <w:rPr>
          <w:sz w:val="18"/>
          <w:szCs w:val="18"/>
        </w:rPr>
      </w:pPr>
      <w:r>
        <w:t xml:space="preserve">  </w:t>
      </w:r>
      <w:r>
        <w:tab/>
      </w:r>
      <w:r>
        <w:tab/>
      </w:r>
      <w:r>
        <w:tab/>
      </w:r>
      <w:r>
        <w:rPr>
          <w:sz w:val="18"/>
          <w:szCs w:val="18"/>
        </w:rPr>
        <w:t>FECHA DE DECLARACIÓN: {Fecha}</w:t>
      </w:r>
    </w:p>
    <w:p w14:paraId="1CCC20C8" w14:textId="3E3351A6" w:rsidR="00B83225" w:rsidRDefault="004415AE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FOLIO: {Folio}</w:t>
      </w:r>
    </w:p>
    <w:p w14:paraId="5E1266A8" w14:textId="77777777" w:rsidR="00B83225" w:rsidRDefault="004415AE">
      <w:pPr>
        <w:rPr>
          <w:sz w:val="14"/>
          <w:szCs w:val="14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4"/>
          <w:szCs w:val="14"/>
        </w:rPr>
        <w:t>Versión pública de la declaración patrimonial presentada ante el Órgano Interno de Control</w:t>
      </w:r>
    </w:p>
    <w:sectPr w:rsidR="00B83225">
      <w:pgSz w:w="11909" w:h="16834"/>
      <w:pgMar w:top="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25"/>
    <w:rsid w:val="004415AE"/>
    <w:rsid w:val="00584D28"/>
    <w:rsid w:val="00B83225"/>
    <w:rsid w:val="00DA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0C15"/>
  <w15:docId w15:val="{83292B48-D140-4CE2-9457-59DA0B03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D7F45-9E29-495D-AA66-8A80233E7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238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Vladimir Villegas Perez</cp:lastModifiedBy>
  <cp:revision>4</cp:revision>
  <dcterms:created xsi:type="dcterms:W3CDTF">2023-08-15T14:21:00Z</dcterms:created>
  <dcterms:modified xsi:type="dcterms:W3CDTF">2023-08-15T17:42:00Z</dcterms:modified>
</cp:coreProperties>
</file>