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70" w:rsidRPr="00DA5870" w:rsidRDefault="005A63B1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Señores, </w:t>
      </w:r>
      <w:r w:rsidR="00DA5870" w:rsidRPr="00DA5870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</w:t>
      </w:r>
      <w:proofErr w:type="spellStart"/>
      <w:r w:rsidR="00DA5870" w:rsidRPr="00DA5870">
        <w:rPr>
          <w:rFonts w:ascii="Arial" w:eastAsia="Times New Roman" w:hAnsi="Arial" w:cs="Arial"/>
          <w:color w:val="000000"/>
          <w:sz w:val="40"/>
          <w:szCs w:val="40"/>
          <w:lang w:eastAsia="es-AR"/>
        </w:rPr>
        <w:t>Seyki</w:t>
      </w:r>
      <w:proofErr w:type="spellEnd"/>
      <w:r w:rsidR="00DA5870" w:rsidRPr="00DA5870">
        <w:rPr>
          <w:rFonts w:ascii="Arial" w:eastAsia="Times New Roman" w:hAnsi="Arial" w:cs="Arial"/>
          <w:color w:val="000000"/>
          <w:sz w:val="40"/>
          <w:szCs w:val="40"/>
          <w:lang w:eastAsia="es-AR"/>
        </w:rPr>
        <w:t xml:space="preserve"> S.R.L</w:t>
      </w:r>
    </w:p>
    <w:p w:rsidR="002A6BE4" w:rsidRDefault="002A6BE4" w:rsidP="00DA587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AR"/>
        </w:rPr>
      </w:pPr>
    </w:p>
    <w:p w:rsidR="002A6BE4" w:rsidRDefault="00DA5870" w:rsidP="00DA5870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A6BE4">
        <w:rPr>
          <w:rFonts w:ascii="Arial" w:eastAsia="Times New Roman" w:hAnsi="Arial" w:cs="Arial"/>
          <w:color w:val="000000"/>
          <w:u w:val="single"/>
          <w:lang w:eastAsia="es-AR"/>
        </w:rPr>
        <w:t>Representantes</w:t>
      </w:r>
      <w:r w:rsidRPr="00DA5870">
        <w:rPr>
          <w:rFonts w:ascii="Arial" w:eastAsia="Times New Roman" w:hAnsi="Arial" w:cs="Arial"/>
          <w:color w:val="000000"/>
          <w:lang w:eastAsia="es-AR"/>
        </w:rPr>
        <w:t>:</w:t>
      </w:r>
    </w:p>
    <w:p w:rsidR="00DA5870" w:rsidRPr="00DA5870" w:rsidRDefault="00DA5870" w:rsidP="00DA58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A5870">
        <w:rPr>
          <w:rFonts w:ascii="Arial" w:eastAsia="Times New Roman" w:hAnsi="Arial" w:cs="Arial"/>
          <w:color w:val="000000"/>
          <w:lang w:eastAsia="es-AR"/>
        </w:rPr>
        <w:t>Rojo Rubén.</w:t>
      </w:r>
    </w:p>
    <w:p w:rsidR="00DA5870" w:rsidRPr="00DA5870" w:rsidRDefault="00DA5870" w:rsidP="00DA58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A5870">
        <w:rPr>
          <w:rFonts w:ascii="Arial" w:eastAsia="Times New Roman" w:hAnsi="Arial" w:cs="Arial"/>
          <w:color w:val="000000"/>
          <w:lang w:eastAsia="es-AR"/>
        </w:rPr>
        <w:t>Artale</w:t>
      </w:r>
      <w:proofErr w:type="spellEnd"/>
      <w:r w:rsidRPr="00DA5870">
        <w:rPr>
          <w:rFonts w:ascii="Arial" w:eastAsia="Times New Roman" w:hAnsi="Arial" w:cs="Arial"/>
          <w:color w:val="000000"/>
          <w:lang w:eastAsia="es-AR"/>
        </w:rPr>
        <w:t xml:space="preserve"> Marcos.</w:t>
      </w:r>
    </w:p>
    <w:p w:rsidR="00DA5870" w:rsidRPr="00DA5870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5870" w:rsidRPr="002A6BE4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Luego de la reunión realizada el día 25/08/2017</w:t>
      </w:r>
    </w:p>
    <w:p w:rsidR="00DA5870" w:rsidRPr="002A6BE4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5870" w:rsidRPr="002A6BE4" w:rsidRDefault="005A63B1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Analizamos el </w:t>
      </w:r>
      <w:r w:rsidR="00DA5870" w:rsidRPr="002A6BE4">
        <w:rPr>
          <w:rFonts w:ascii="Times New Roman" w:eastAsia="Times New Roman" w:hAnsi="Times New Roman" w:cs="Times New Roman"/>
          <w:color w:val="000000"/>
          <w:lang w:eastAsia="es-AR"/>
        </w:rPr>
        <w:t>Circuito de  información, que consta de tres Fases, las cuales representan a los módulos de la solución propuesta.</w:t>
      </w:r>
    </w:p>
    <w:p w:rsidR="00DA5870" w:rsidRDefault="00324746" w:rsidP="00DA58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5870">
        <w:rPr>
          <w:rFonts w:ascii="Arial" w:eastAsia="Times New Roman" w:hAnsi="Arial" w:cs="Arial"/>
          <w:noProof/>
          <w:color w:val="000000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264160</wp:posOffset>
            </wp:positionV>
            <wp:extent cx="2476500" cy="2567262"/>
            <wp:effectExtent l="0" t="0" r="0" b="5080"/>
            <wp:wrapNone/>
            <wp:docPr id="1" name="Imagen 1" descr="https://lh4.googleusercontent.com/DPcXg9AGhNjPQVEwXJG_SLImdoBosktF1tEDyFcjbHnd8f9n6nEyp2YP_fov1pGb1rpQivRP8YTZDBQiPyojMURUJxEQXcA1j4aIGtAJm8j_2gL69xTBZy_MHLZ52A1fUFgKVC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PcXg9AGhNjPQVEwXJG_SLImdoBosktF1tEDyFcjbHnd8f9n6nEyp2YP_fov1pGb1rpQivRP8YTZDBQiPyojMURUJxEQXcA1j4aIGtAJm8j_2gL69xTBZy_MHLZ52A1fUFgKVC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870" w:rsidRDefault="00DA5870" w:rsidP="00DA58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DA5870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Módulos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 xml:space="preserve"> </w:t>
      </w:r>
    </w:p>
    <w:p w:rsidR="00DA5870" w:rsidRDefault="00DA5870" w:rsidP="00324746">
      <w:pPr>
        <w:spacing w:after="24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Fase 1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Arial" w:eastAsia="Times New Roman" w:hAnsi="Arial" w:cs="Arial"/>
          <w:color w:val="000000"/>
          <w:lang w:eastAsia="es-AR"/>
        </w:rPr>
      </w:pPr>
      <w:r w:rsidRPr="00DA5870">
        <w:rPr>
          <w:rFonts w:ascii="Arial" w:eastAsia="Times New Roman" w:hAnsi="Arial" w:cs="Arial"/>
          <w:color w:val="000000"/>
          <w:lang w:eastAsia="es-AR"/>
        </w:rPr>
        <w:t>Abuelos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Arial" w:eastAsia="Times New Roman" w:hAnsi="Arial" w:cs="Arial"/>
          <w:color w:val="000000"/>
          <w:lang w:eastAsia="es-AR"/>
        </w:rPr>
      </w:pPr>
      <w:r w:rsidRPr="00DA5870">
        <w:rPr>
          <w:rFonts w:ascii="Arial" w:eastAsia="Times New Roman" w:hAnsi="Arial" w:cs="Arial"/>
          <w:color w:val="000000"/>
          <w:lang w:eastAsia="es-AR"/>
        </w:rPr>
        <w:t>Responsables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Arial" w:eastAsia="Times New Roman" w:hAnsi="Arial" w:cs="Arial"/>
          <w:color w:val="000000"/>
          <w:lang w:eastAsia="es-AR"/>
        </w:rPr>
      </w:pPr>
      <w:r w:rsidRPr="00DA5870">
        <w:rPr>
          <w:rFonts w:ascii="Arial" w:eastAsia="Times New Roman" w:hAnsi="Arial" w:cs="Arial"/>
          <w:color w:val="000000"/>
          <w:lang w:eastAsia="es-AR"/>
        </w:rPr>
        <w:t>Obra Social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Arial" w:eastAsia="Times New Roman" w:hAnsi="Arial" w:cs="Arial"/>
          <w:color w:val="000000"/>
          <w:lang w:eastAsia="es-AR"/>
        </w:rPr>
      </w:pPr>
      <w:r w:rsidRPr="00DA5870">
        <w:rPr>
          <w:rFonts w:ascii="Arial" w:eastAsia="Times New Roman" w:hAnsi="Arial" w:cs="Arial"/>
          <w:color w:val="000000"/>
          <w:lang w:eastAsia="es-AR"/>
        </w:rPr>
        <w:t>Medico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5870">
        <w:rPr>
          <w:rFonts w:ascii="Arial" w:eastAsia="Times New Roman" w:hAnsi="Arial" w:cs="Arial"/>
          <w:color w:val="000000"/>
          <w:lang w:eastAsia="es-AR"/>
        </w:rPr>
        <w:t>Especialidad.</w:t>
      </w:r>
    </w:p>
    <w:p w:rsidR="00324746" w:rsidRDefault="00324746" w:rsidP="0032474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</w:p>
    <w:p w:rsidR="00DA5870" w:rsidRDefault="00DA5870" w:rsidP="0032474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5870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Fase 2</w:t>
      </w:r>
      <w:r w:rsidRPr="00DA5870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Diagnostico</w:t>
      </w:r>
      <w:r w:rsidR="002A6BE4">
        <w:rPr>
          <w:rFonts w:ascii="Arial" w:eastAsia="Times New Roman" w:hAnsi="Arial" w:cs="Arial"/>
          <w:color w:val="000000"/>
          <w:lang w:eastAsia="es-AR"/>
        </w:rPr>
        <w:t>.</w:t>
      </w:r>
    </w:p>
    <w:p w:rsidR="00DA5870" w:rsidRPr="00DA5870" w:rsidRDefault="00DA5870" w:rsidP="00324746">
      <w:pPr>
        <w:pStyle w:val="Prrafodelista"/>
        <w:numPr>
          <w:ilvl w:val="8"/>
          <w:numId w:val="3"/>
        </w:numPr>
        <w:spacing w:after="0" w:line="240" w:lineRule="auto"/>
        <w:ind w:left="49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Pedido</w:t>
      </w:r>
      <w:r w:rsidR="002A6BE4">
        <w:rPr>
          <w:rFonts w:ascii="Arial" w:eastAsia="Times New Roman" w:hAnsi="Arial" w:cs="Arial"/>
          <w:color w:val="000000"/>
          <w:lang w:eastAsia="es-AR"/>
        </w:rPr>
        <w:t>.</w:t>
      </w:r>
    </w:p>
    <w:p w:rsidR="00DA5870" w:rsidRDefault="00DA5870" w:rsidP="00324746">
      <w:pPr>
        <w:spacing w:after="0" w:line="240" w:lineRule="auto"/>
        <w:ind w:left="4608" w:firstLine="708"/>
        <w:rPr>
          <w:rFonts w:ascii="Arial" w:eastAsia="Times New Roman" w:hAnsi="Arial" w:cs="Arial"/>
          <w:color w:val="000000"/>
          <w:lang w:eastAsia="es-AR"/>
        </w:rPr>
      </w:pPr>
    </w:p>
    <w:p w:rsidR="00DA5870" w:rsidRPr="00DA5870" w:rsidRDefault="00DA5870" w:rsidP="00324746">
      <w:pPr>
        <w:spacing w:after="0" w:line="240" w:lineRule="auto"/>
        <w:ind w:left="4248"/>
        <w:rPr>
          <w:rFonts w:ascii="Arial" w:eastAsia="Times New Roman" w:hAnsi="Arial" w:cs="Arial"/>
          <w:color w:val="000000"/>
          <w:u w:val="single"/>
          <w:lang w:eastAsia="es-AR"/>
        </w:rPr>
      </w:pPr>
      <w:r w:rsidRPr="00DA5870">
        <w:rPr>
          <w:rFonts w:ascii="Arial" w:eastAsia="Times New Roman" w:hAnsi="Arial" w:cs="Arial"/>
          <w:color w:val="000000"/>
          <w:u w:val="single"/>
          <w:lang w:eastAsia="es-AR"/>
        </w:rPr>
        <w:t>Fase 3:</w:t>
      </w:r>
    </w:p>
    <w:p w:rsidR="00DA5870" w:rsidRPr="00DA5870" w:rsidRDefault="00DA5870" w:rsidP="00324746">
      <w:pPr>
        <w:pStyle w:val="Prrafodelista"/>
        <w:numPr>
          <w:ilvl w:val="0"/>
          <w:numId w:val="4"/>
        </w:numPr>
        <w:spacing w:after="0" w:line="240" w:lineRule="auto"/>
        <w:ind w:left="4968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Reportes e informes.</w:t>
      </w:r>
    </w:p>
    <w:p w:rsidR="00DA5870" w:rsidRDefault="00DA5870" w:rsidP="00DA5870">
      <w:pPr>
        <w:pStyle w:val="Prrafodelista"/>
        <w:spacing w:after="0" w:line="240" w:lineRule="auto"/>
        <w:ind w:left="6480"/>
        <w:rPr>
          <w:rFonts w:ascii="Arial" w:eastAsia="Times New Roman" w:hAnsi="Arial" w:cs="Arial"/>
          <w:color w:val="000000"/>
          <w:lang w:eastAsia="es-AR"/>
        </w:rPr>
      </w:pPr>
    </w:p>
    <w:p w:rsidR="00DA5870" w:rsidRPr="002A6BE4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Observaciones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:</w:t>
      </w:r>
    </w:p>
    <w:p w:rsidR="00324746" w:rsidRPr="002A6BE4" w:rsidRDefault="00324746" w:rsidP="00DA587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</w:p>
    <w:p w:rsidR="00324746" w:rsidRPr="002A6BE4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Fase 1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:</w:t>
      </w:r>
    </w:p>
    <w:p w:rsidR="00DA5870" w:rsidRPr="002A6BE4" w:rsidRDefault="00DA5870" w:rsidP="0032474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Abuelos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: Tendrán la relación con sus Responsables u Contactos, Obra Social y los 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profesionales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 que los asistan.</w:t>
      </w:r>
    </w:p>
    <w:p w:rsidR="00324746" w:rsidRPr="002A6BE4" w:rsidRDefault="00324746" w:rsidP="00DA587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</w:p>
    <w:p w:rsidR="00DA5870" w:rsidRPr="002A6BE4" w:rsidRDefault="00324746" w:rsidP="0032474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Médicos</w:t>
      </w:r>
      <w:r w:rsidR="00DA5870" w:rsidRPr="002A6BE4">
        <w:rPr>
          <w:rFonts w:ascii="Times New Roman" w:eastAsia="Times New Roman" w:hAnsi="Times New Roman" w:cs="Times New Roman"/>
          <w:color w:val="000000"/>
          <w:lang w:eastAsia="es-AR"/>
        </w:rPr>
        <w:t>: Tendrán Relación de Gestionar los Diagnósticos y Pedidos a Cada uno de los Abuelos.</w:t>
      </w:r>
    </w:p>
    <w:p w:rsidR="00DA5870" w:rsidRPr="002A6BE4" w:rsidRDefault="00DA5870" w:rsidP="00DA5870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5870" w:rsidRPr="002A6BE4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Fase 2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:</w:t>
      </w:r>
    </w:p>
    <w:p w:rsidR="00DA5870" w:rsidRPr="002A6BE4" w:rsidRDefault="00324746" w:rsidP="0032474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Diagnóstico</w:t>
      </w:r>
      <w:r w:rsidR="00DA5870"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: 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Corresponde a</w:t>
      </w:r>
      <w:r w:rsidR="00DA5870"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 cada un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o</w:t>
      </w:r>
      <w:r w:rsidR="00DA5870"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 de los registros de los profesionales a cargo de los abuelos.</w:t>
      </w:r>
    </w:p>
    <w:p w:rsidR="00324746" w:rsidRPr="002A6BE4" w:rsidRDefault="00324746" w:rsidP="00DA5870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es-AR"/>
        </w:rPr>
      </w:pPr>
    </w:p>
    <w:p w:rsidR="00DA5870" w:rsidRPr="002A6BE4" w:rsidRDefault="00DA5870" w:rsidP="0032474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Pedidos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: Es la situación </w:t>
      </w:r>
      <w:r w:rsidR="009B2FC9"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en la que un 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 M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é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dico </w:t>
      </w:r>
      <w:r w:rsidR="009B2FC9" w:rsidRPr="002A6BE4">
        <w:rPr>
          <w:rFonts w:ascii="Times New Roman" w:eastAsia="Times New Roman" w:hAnsi="Times New Roman" w:cs="Times New Roman"/>
          <w:color w:val="000000"/>
          <w:lang w:eastAsia="es-AR"/>
        </w:rPr>
        <w:t>realiza una derivación u observación a otro Profesional sobre el tratamiento del abuelo.</w:t>
      </w:r>
    </w:p>
    <w:p w:rsidR="00DA5870" w:rsidRPr="002A6BE4" w:rsidRDefault="00DA5870" w:rsidP="00DA5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5870" w:rsidRPr="002A6BE4" w:rsidRDefault="00DA5870" w:rsidP="0032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u w:val="single"/>
          <w:lang w:eastAsia="es-AR"/>
        </w:rPr>
        <w:t>Fase 3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:</w:t>
      </w:r>
    </w:p>
    <w:p w:rsidR="00324746" w:rsidRPr="002A6BE4" w:rsidRDefault="00DA5870" w:rsidP="005A63B1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Historia 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C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l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í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n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ic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>a: Tendr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á</w:t>
      </w:r>
      <w:r w:rsidRPr="002A6BE4">
        <w:rPr>
          <w:rFonts w:ascii="Times New Roman" w:eastAsia="Times New Roman" w:hAnsi="Times New Roman" w:cs="Times New Roman"/>
          <w:color w:val="000000"/>
          <w:lang w:eastAsia="es-AR"/>
        </w:rPr>
        <w:t xml:space="preserve"> los Datos de los Abuelos, </w:t>
      </w:r>
      <w:r w:rsidR="00324746" w:rsidRPr="002A6BE4">
        <w:rPr>
          <w:rFonts w:ascii="Times New Roman" w:eastAsia="Times New Roman" w:hAnsi="Times New Roman" w:cs="Times New Roman"/>
          <w:color w:val="000000"/>
          <w:lang w:eastAsia="es-AR"/>
        </w:rPr>
        <w:t>incluyendo todos los Diagnósticos y Pedidos de los profesionales, con referencia al Abuelo.</w:t>
      </w:r>
      <w:r w:rsidRPr="002A6BE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bookmarkStart w:id="0" w:name="_GoBack"/>
      <w:bookmarkEnd w:id="0"/>
    </w:p>
    <w:p w:rsidR="005A63B1" w:rsidRDefault="005A63B1" w:rsidP="00324746">
      <w:r>
        <w:lastRenderedPageBreak/>
        <w:t>Aquí les presentamos a continuación unas Vistas de los M</w:t>
      </w:r>
      <w:r w:rsidR="00464065">
        <w:t>ó</w:t>
      </w:r>
      <w:r>
        <w:t>dulos.</w:t>
      </w:r>
    </w:p>
    <w:p w:rsidR="001D0CFE" w:rsidRDefault="001D0CFE" w:rsidP="001D0CFE">
      <w:pPr>
        <w:jc w:val="center"/>
        <w:rPr>
          <w:rStyle w:val="Ttulo1Car"/>
          <w:u w:val="single"/>
        </w:rPr>
      </w:pPr>
      <w:r w:rsidRPr="001D0CFE">
        <w:rPr>
          <w:rStyle w:val="Ttulo1Car"/>
          <w:noProof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309880</wp:posOffset>
            </wp:positionV>
            <wp:extent cx="4324350" cy="29616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CFE">
        <w:rPr>
          <w:rStyle w:val="Ttulo1Car"/>
          <w:u w:val="single"/>
        </w:rPr>
        <w:t>A</w:t>
      </w:r>
      <w:bookmarkStart w:id="1" w:name="OLE_LINK1"/>
      <w:bookmarkStart w:id="2" w:name="OLE_LINK2"/>
      <w:r w:rsidRPr="001D0CFE">
        <w:rPr>
          <w:rStyle w:val="Ttulo1Car"/>
          <w:u w:val="single"/>
        </w:rPr>
        <w:t>buel</w:t>
      </w:r>
      <w:r>
        <w:rPr>
          <w:rStyle w:val="Ttulo1Car"/>
          <w:u w:val="single"/>
        </w:rPr>
        <w:t>os</w:t>
      </w:r>
    </w:p>
    <w:bookmarkEnd w:id="1"/>
    <w:bookmarkEnd w:id="2"/>
    <w:p w:rsidR="00464065" w:rsidRDefault="00464065" w:rsidP="00324746"/>
    <w:p w:rsidR="006136BA" w:rsidRDefault="006136BA" w:rsidP="00324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Contiene 3 Solapas:</w:t>
      </w:r>
    </w:p>
    <w:p w:rsidR="006136BA" w:rsidRDefault="006136BA" w:rsidP="006136BA">
      <w:pPr>
        <w:ind w:left="6867"/>
      </w:pPr>
      <w:r w:rsidRPr="006136BA">
        <w:rPr>
          <w:u w:val="single"/>
        </w:rPr>
        <w:t>Datos Personales</w:t>
      </w:r>
      <w:r>
        <w:t>: En      esta misa se encuentran los Datos particulares del Abuelo. Junto con la Obra Social, Fecha de Ingreso / Egreso y el Motivo del Mismo.</w:t>
      </w:r>
    </w:p>
    <w:p w:rsidR="006136BA" w:rsidRDefault="006136BA" w:rsidP="00324746"/>
    <w:p w:rsidR="006136BA" w:rsidRDefault="006136BA" w:rsidP="00324746"/>
    <w:p w:rsidR="006136BA" w:rsidRDefault="006136BA" w:rsidP="00324746"/>
    <w:p w:rsidR="006136BA" w:rsidRDefault="006136BA" w:rsidP="00324746"/>
    <w:p w:rsidR="00464065" w:rsidRDefault="001D0CFE" w:rsidP="00464065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266065</wp:posOffset>
            </wp:positionV>
            <wp:extent cx="4371975" cy="282702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65">
        <w:t xml:space="preserve">  </w:t>
      </w:r>
    </w:p>
    <w:p w:rsidR="00464065" w:rsidRDefault="00464065" w:rsidP="00324746"/>
    <w:p w:rsidR="00464065" w:rsidRDefault="006136BA" w:rsidP="006136BA">
      <w:pPr>
        <w:ind w:left="7080"/>
      </w:pPr>
      <w:r w:rsidRPr="006136BA">
        <w:rPr>
          <w:u w:val="single"/>
        </w:rPr>
        <w:t>Responsables</w:t>
      </w:r>
      <w:r>
        <w:t>:        Aquí están Todos los datos de los Contactos y se visualizaran el par parte inferior del formulario.</w:t>
      </w:r>
      <w:r w:rsidR="00464065">
        <w:br w:type="page"/>
      </w:r>
      <w:r>
        <w:lastRenderedPageBreak/>
        <w:tab/>
      </w:r>
      <w:r>
        <w:tab/>
      </w:r>
    </w:p>
    <w:p w:rsidR="001D0CFE" w:rsidRDefault="001D0CFE" w:rsidP="001D0CFE">
      <w:pPr>
        <w:jc w:val="center"/>
        <w:rPr>
          <w:rStyle w:val="Ttulo1Car"/>
          <w:u w:val="single"/>
        </w:rPr>
      </w:pPr>
      <w:bookmarkStart w:id="3" w:name="OLE_LINK3"/>
      <w:bookmarkStart w:id="4" w:name="OLE_LINK4"/>
      <w:r>
        <w:rPr>
          <w:rStyle w:val="Ttulo1Car"/>
          <w:u w:val="single"/>
        </w:rPr>
        <w:t>Médicos:</w:t>
      </w:r>
    </w:p>
    <w:bookmarkEnd w:id="3"/>
    <w:bookmarkEnd w:id="4"/>
    <w:p w:rsidR="006136BA" w:rsidRDefault="006136BA" w:rsidP="001D0CFE">
      <w:pPr>
        <w:jc w:val="center"/>
        <w:rPr>
          <w:rStyle w:val="Ttulo1Car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139700</wp:posOffset>
            </wp:positionV>
            <wp:extent cx="2914650" cy="238471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121285</wp:posOffset>
            </wp:positionV>
            <wp:extent cx="2914650" cy="2398660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9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065" w:rsidRDefault="00464065" w:rsidP="00324746"/>
    <w:p w:rsidR="00464065" w:rsidRDefault="00464065" w:rsidP="00324746"/>
    <w:p w:rsidR="00464065" w:rsidRDefault="00464065" w:rsidP="00324746"/>
    <w:p w:rsidR="00464065" w:rsidRDefault="00464065" w:rsidP="00324746"/>
    <w:p w:rsidR="006136BA" w:rsidRDefault="006136BA"/>
    <w:p w:rsidR="006136BA" w:rsidRDefault="006136BA"/>
    <w:p w:rsidR="006136BA" w:rsidRDefault="006136BA"/>
    <w:p w:rsidR="006136BA" w:rsidRDefault="006136BA"/>
    <w:p w:rsidR="006136BA" w:rsidRDefault="006136BA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657BC952" wp14:editId="58E7470C">
            <wp:simplePos x="0" y="0"/>
            <wp:positionH relativeFrom="column">
              <wp:posOffset>-413385</wp:posOffset>
            </wp:positionH>
            <wp:positionV relativeFrom="paragraph">
              <wp:posOffset>160655</wp:posOffset>
            </wp:positionV>
            <wp:extent cx="2743200" cy="2264125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72" cy="227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6BA" w:rsidRPr="006136BA" w:rsidRDefault="006136BA" w:rsidP="006136BA">
      <w:pPr>
        <w:tabs>
          <w:tab w:val="left" w:pos="6525"/>
        </w:tabs>
        <w:rPr>
          <w:u w:val="single"/>
        </w:rPr>
      </w:pPr>
      <w:r>
        <w:tab/>
      </w:r>
    </w:p>
    <w:p w:rsidR="006136BA" w:rsidRDefault="006136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Este Modulo que contiene 3 Solapas:</w:t>
      </w:r>
    </w:p>
    <w:p w:rsidR="006136BA" w:rsidRDefault="006136B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36BA">
        <w:rPr>
          <w:u w:val="single"/>
        </w:rPr>
        <w:t>Perfil</w:t>
      </w:r>
      <w:r>
        <w:t>: Corresponde a los Datos del Profesional.</w:t>
      </w:r>
    </w:p>
    <w:p w:rsidR="006136BA" w:rsidRDefault="006136BA" w:rsidP="006136BA">
      <w:pPr>
        <w:ind w:left="4248"/>
      </w:pPr>
      <w:r w:rsidRPr="006136BA">
        <w:rPr>
          <w:u w:val="single"/>
        </w:rPr>
        <w:t>Datos de Acceso</w:t>
      </w:r>
      <w:r>
        <w:t>: Corresponde al Usuario y Clave que le permitirá utilizar el sistema.</w:t>
      </w:r>
    </w:p>
    <w:p w:rsidR="006136BA" w:rsidRDefault="006136BA" w:rsidP="006136BA">
      <w:pPr>
        <w:ind w:left="4248"/>
      </w:pPr>
      <w:r>
        <w:rPr>
          <w:u w:val="single"/>
        </w:rPr>
        <w:t>Especialidades</w:t>
      </w:r>
      <w:r w:rsidRPr="006136BA">
        <w:t>:</w:t>
      </w:r>
      <w:r>
        <w:t xml:space="preserve"> </w:t>
      </w:r>
      <w:r w:rsidR="009B2FC9">
        <w:t>Las especialidad en que se desempeña este profesional</w:t>
      </w:r>
      <w:r>
        <w:t>.</w:t>
      </w:r>
    </w:p>
    <w:p w:rsidR="005E0906" w:rsidRDefault="006136B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0906" w:rsidRDefault="005E0906"/>
    <w:p w:rsidR="005E0906" w:rsidRDefault="005E0906" w:rsidP="005E0906">
      <w:pPr>
        <w:jc w:val="center"/>
        <w:rPr>
          <w:rStyle w:val="Ttulo1Car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364491</wp:posOffset>
            </wp:positionV>
            <wp:extent cx="2943109" cy="17716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68" cy="1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tulo1Car"/>
          <w:u w:val="single"/>
        </w:rPr>
        <w:t>Obra Social:</w:t>
      </w:r>
    </w:p>
    <w:p w:rsidR="00464065" w:rsidRDefault="005E0906" w:rsidP="005E0906">
      <w:pPr>
        <w:ind w:left="4245"/>
      </w:pPr>
      <w:r>
        <w:t>En este Modulo vamos a cargar todos los Datos de la Obra Social.</w:t>
      </w:r>
      <w:r w:rsidR="00464065">
        <w:br w:type="page"/>
      </w:r>
    </w:p>
    <w:p w:rsidR="006136BA" w:rsidRDefault="006136BA"/>
    <w:p w:rsidR="006136BA" w:rsidRDefault="002E6297">
      <w:r>
        <w:t>Con estos bocetos espero mostrarles físicamente la idea general de Fase Numero 1.</w:t>
      </w:r>
    </w:p>
    <w:p w:rsidR="002E6297" w:rsidRDefault="002E6297">
      <w:r>
        <w:t>El proyecto tendría un costo de pesos 3</w:t>
      </w:r>
      <w:r w:rsidR="00B17FB4">
        <w:t>8</w:t>
      </w:r>
      <w:r>
        <w:t>00, con impuestos incluidos.</w:t>
      </w:r>
    </w:p>
    <w:p w:rsidR="00B17FB4" w:rsidRDefault="00B17FB4">
      <w:r>
        <w:t>Desarrollo de Software: pesos 3200</w:t>
      </w:r>
    </w:p>
    <w:p w:rsidR="00B17FB4" w:rsidRDefault="00B17FB4">
      <w:r>
        <w:t>Verificación del Equipo y Configuración: pesos 600</w:t>
      </w:r>
    </w:p>
    <w:p w:rsidR="00B17FB4" w:rsidRDefault="00B17FB4">
      <w:r>
        <w:t>En caso de que haya que Cargar el Sistema Operativo podrá tener un costo en el presupuesto.</w:t>
      </w:r>
    </w:p>
    <w:p w:rsidR="002E6297" w:rsidRDefault="002E6297">
      <w:r>
        <w:t>Que incluye este valor:</w:t>
      </w:r>
    </w:p>
    <w:p w:rsidR="002E6297" w:rsidRDefault="002E6297">
      <w:r>
        <w:t>El desarrollo de las Fases 1</w:t>
      </w:r>
      <w:proofErr w:type="gramStart"/>
      <w:r>
        <w:t>,2,3</w:t>
      </w:r>
      <w:proofErr w:type="gramEnd"/>
      <w:r>
        <w:t xml:space="preserve"> con sus respectivos módulos.</w:t>
      </w:r>
    </w:p>
    <w:p w:rsidR="002E6297" w:rsidRDefault="002E6297" w:rsidP="002E6297">
      <w:pPr>
        <w:pStyle w:val="Prrafodelista"/>
        <w:numPr>
          <w:ilvl w:val="0"/>
          <w:numId w:val="8"/>
        </w:numPr>
      </w:pPr>
      <w:r>
        <w:t>La instalación y puesta en marcha del Sistema en el equipo que ustedes designen.</w:t>
      </w:r>
    </w:p>
    <w:p w:rsidR="002E6297" w:rsidRDefault="002E6297" w:rsidP="002E6297">
      <w:pPr>
        <w:pStyle w:val="Prrafodelista"/>
        <w:numPr>
          <w:ilvl w:val="0"/>
          <w:numId w:val="8"/>
        </w:numPr>
      </w:pPr>
      <w:r>
        <w:t>La verificación del equipo, con los requisitos para que no genere inconsistencia al momento de la puesta en Marcha.</w:t>
      </w:r>
    </w:p>
    <w:p w:rsidR="002E6297" w:rsidRDefault="002E6297" w:rsidP="002E6297">
      <w:pPr>
        <w:pStyle w:val="Prrafodelista"/>
        <w:numPr>
          <w:ilvl w:val="0"/>
          <w:numId w:val="8"/>
        </w:numPr>
      </w:pPr>
      <w:r>
        <w:t>Además de una Capacitación a los usuarios del Sistema.</w:t>
      </w:r>
    </w:p>
    <w:p w:rsidR="002E6297" w:rsidRDefault="002E6297" w:rsidP="002E6297">
      <w:pPr>
        <w:pStyle w:val="Prrafodelista"/>
        <w:numPr>
          <w:ilvl w:val="0"/>
          <w:numId w:val="8"/>
        </w:numPr>
      </w:pPr>
      <w:r>
        <w:t>La configuración de la Red para poder acceder en forma remota al sistema.</w:t>
      </w:r>
    </w:p>
    <w:p w:rsidR="002E6297" w:rsidRDefault="002E6297" w:rsidP="002E6297">
      <w:r>
        <w:t>Un punto no menor es que en caso de que acepten la propuesta nos coordinaremos con los tiempos de Desarrollo prueba y entrega de los módulos.</w:t>
      </w:r>
    </w:p>
    <w:p w:rsidR="002E6297" w:rsidRDefault="002E6297" w:rsidP="002E6297"/>
    <w:p w:rsidR="002E6297" w:rsidRDefault="002E6297" w:rsidP="002E6297">
      <w:r>
        <w:t>De esta manera tanto ustedes com</w:t>
      </w:r>
      <w:r w:rsidR="00B17FB4">
        <w:t>o nosotros nos aseguraremos de que esta sea una solución óptima a su gestión.</w:t>
      </w:r>
    </w:p>
    <w:p w:rsidR="00B17FB4" w:rsidRDefault="00B17FB4" w:rsidP="002E6297">
      <w:r>
        <w:t>Tomando como modus operandi el envío de la Vista.</w:t>
      </w:r>
    </w:p>
    <w:p w:rsidR="00B17FB4" w:rsidRDefault="00B17FB4" w:rsidP="002E6297">
      <w:r>
        <w:t>En esta misma ustedes deberán Agregar o Quitar los campos consensuados entre ambas partes para tener el acuerdo y en base a eso se desarrolla y se les da un acceso para que ustedes lo vayan probando y vien</w:t>
      </w:r>
      <w:r w:rsidR="00925DE1">
        <w:t>do un reporte en caso de que corresponda</w:t>
      </w:r>
      <w:r>
        <w:t>.</w:t>
      </w:r>
    </w:p>
    <w:p w:rsidR="00B17FB4" w:rsidRDefault="00B17FB4" w:rsidP="002E6297"/>
    <w:p w:rsidR="00B17FB4" w:rsidRDefault="00925DE1" w:rsidP="002E6297">
      <w:r>
        <w:t>Espero que nuestro equipo de trabajo logre cumplir sus expectativas, y quedo al aguardo de cualquier tipo de dudas o consultas.</w:t>
      </w:r>
    </w:p>
    <w:p w:rsidR="00925DE1" w:rsidRDefault="00925DE1" w:rsidP="002E6297">
      <w:r>
        <w:t>Marcos Andrés Carreras.</w:t>
      </w:r>
    </w:p>
    <w:p w:rsidR="00925DE1" w:rsidRDefault="00925DE1" w:rsidP="002E6297">
      <w:r>
        <w:t>Móvil: 3513006155</w:t>
      </w:r>
    </w:p>
    <w:p w:rsidR="00B17FB4" w:rsidRDefault="00925DE1" w:rsidP="002E6297">
      <w:r>
        <w:t xml:space="preserve">Correo: </w:t>
      </w:r>
      <w:hyperlink r:id="rId14" w:history="1">
        <w:r w:rsidRPr="00DD62C2">
          <w:rPr>
            <w:rStyle w:val="Hipervnculo"/>
          </w:rPr>
          <w:t>marcosandrescarreras@gmail.com</w:t>
        </w:r>
      </w:hyperlink>
    </w:p>
    <w:p w:rsidR="00925DE1" w:rsidRDefault="00925DE1" w:rsidP="002E6297"/>
    <w:p w:rsidR="00B17FB4" w:rsidRDefault="00B17FB4" w:rsidP="002E6297">
      <w:r>
        <w:t xml:space="preserve"> </w:t>
      </w:r>
      <w:r w:rsidR="00925DE1">
        <w:t>Saluda atentamente, Marcos Andrés Carreras.</w:t>
      </w:r>
    </w:p>
    <w:sectPr w:rsidR="00B17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281" w:rsidRDefault="004B1281" w:rsidP="002A6BE4">
      <w:pPr>
        <w:spacing w:after="0" w:line="240" w:lineRule="auto"/>
      </w:pPr>
      <w:r>
        <w:separator/>
      </w:r>
    </w:p>
  </w:endnote>
  <w:endnote w:type="continuationSeparator" w:id="0">
    <w:p w:rsidR="004B1281" w:rsidRDefault="004B1281" w:rsidP="002A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281" w:rsidRDefault="004B1281" w:rsidP="002A6BE4">
      <w:pPr>
        <w:spacing w:after="0" w:line="240" w:lineRule="auto"/>
      </w:pPr>
      <w:r>
        <w:separator/>
      </w:r>
    </w:p>
  </w:footnote>
  <w:footnote w:type="continuationSeparator" w:id="0">
    <w:p w:rsidR="004B1281" w:rsidRDefault="004B1281" w:rsidP="002A6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C5BD7"/>
    <w:multiLevelType w:val="hybridMultilevel"/>
    <w:tmpl w:val="0C98A9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46DFA"/>
    <w:multiLevelType w:val="hybridMultilevel"/>
    <w:tmpl w:val="B832047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D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63604"/>
    <w:multiLevelType w:val="hybridMultilevel"/>
    <w:tmpl w:val="FAAEA93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7723"/>
    <w:multiLevelType w:val="multilevel"/>
    <w:tmpl w:val="B92E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F45B6"/>
    <w:multiLevelType w:val="hybridMultilevel"/>
    <w:tmpl w:val="3576433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F65F5"/>
    <w:multiLevelType w:val="hybridMultilevel"/>
    <w:tmpl w:val="7E7AA4FC"/>
    <w:lvl w:ilvl="0" w:tplc="2C0A000D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75D362AB"/>
    <w:multiLevelType w:val="hybridMultilevel"/>
    <w:tmpl w:val="C630A3E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C3601"/>
    <w:multiLevelType w:val="hybridMultilevel"/>
    <w:tmpl w:val="23083B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70"/>
    <w:rsid w:val="001D0CFE"/>
    <w:rsid w:val="002A6BE4"/>
    <w:rsid w:val="002E6297"/>
    <w:rsid w:val="00324746"/>
    <w:rsid w:val="00464065"/>
    <w:rsid w:val="004B1281"/>
    <w:rsid w:val="005A63B1"/>
    <w:rsid w:val="005C2B35"/>
    <w:rsid w:val="005E0906"/>
    <w:rsid w:val="005F34A3"/>
    <w:rsid w:val="006136BA"/>
    <w:rsid w:val="00925DE1"/>
    <w:rsid w:val="009B2FC9"/>
    <w:rsid w:val="00B17FB4"/>
    <w:rsid w:val="00DA5870"/>
    <w:rsid w:val="00E51D4B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3D2567-1446-4D35-81E6-87B5A165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906"/>
  </w:style>
  <w:style w:type="paragraph" w:styleId="Ttulo1">
    <w:name w:val="heading 1"/>
    <w:basedOn w:val="Normal"/>
    <w:next w:val="Normal"/>
    <w:link w:val="Ttulo1Car"/>
    <w:uiPriority w:val="9"/>
    <w:qFormat/>
    <w:rsid w:val="00464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A58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4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25D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6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BE4"/>
  </w:style>
  <w:style w:type="paragraph" w:styleId="Piedepgina">
    <w:name w:val="footer"/>
    <w:basedOn w:val="Normal"/>
    <w:link w:val="PiedepginaCar"/>
    <w:uiPriority w:val="99"/>
    <w:unhideWhenUsed/>
    <w:rsid w:val="002A6B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arcosandrescarrer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Carreras</dc:creator>
  <cp:keywords/>
  <dc:description/>
  <cp:lastModifiedBy>Marcos Carreras</cp:lastModifiedBy>
  <cp:revision>3</cp:revision>
  <dcterms:created xsi:type="dcterms:W3CDTF">2017-08-29T21:11:00Z</dcterms:created>
  <dcterms:modified xsi:type="dcterms:W3CDTF">2017-08-30T13:45:00Z</dcterms:modified>
</cp:coreProperties>
</file>