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C7A95" w:rsidRPr="000E666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  <w:r w:rsidR="004C7A9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C161F3" w:rsidRPr="000E6665" w:rsidRDefault="00D27B2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promissória, boleto bancário)).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. Financeiro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Funcionalidades: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Permissões de perfil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Mudar as Cores padrões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Valor para arredondamento do Valor com a margem de lucro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153B0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estoque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851B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Financeiro</w:t>
      </w:r>
      <w:r w:rsidR="008D549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Dados (fornecedor, produtos, quantidades comprada, data, forma de pagamento, as divisão,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(Caso esteja marcado Não na área administrativa), **mostra estoque atual).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Padrão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Dados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Desconto com porcentagem ou valor de acordo com o perfil.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Cadastros de produtos com Perdas e Furtos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(Notas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Web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-Segurança administrativa</w:t>
      </w:r>
    </w:p>
    <w:p w:rsidR="006E0040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Gerenciamento dos dados da sua empresa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78E6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Lembretes</w:t>
      </w:r>
    </w:p>
    <w:p w:rsidR="00EA459F" w:rsidRDefault="00EA459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  <w:r w:rsidR="004529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  <w:bookmarkStart w:id="0" w:name="_GoBack"/>
      <w:bookmarkEnd w:id="0"/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="00FC068F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04"/>
    <w:rsid w:val="00006774"/>
    <w:rsid w:val="00034483"/>
    <w:rsid w:val="00064B51"/>
    <w:rsid w:val="000678E6"/>
    <w:rsid w:val="00084985"/>
    <w:rsid w:val="00094F0E"/>
    <w:rsid w:val="000D6469"/>
    <w:rsid w:val="000E6665"/>
    <w:rsid w:val="000F14EC"/>
    <w:rsid w:val="00112BCF"/>
    <w:rsid w:val="00113AEE"/>
    <w:rsid w:val="0012353B"/>
    <w:rsid w:val="00125E94"/>
    <w:rsid w:val="001310C8"/>
    <w:rsid w:val="001414CC"/>
    <w:rsid w:val="00153B08"/>
    <w:rsid w:val="00162768"/>
    <w:rsid w:val="00166210"/>
    <w:rsid w:val="00170820"/>
    <w:rsid w:val="001817F3"/>
    <w:rsid w:val="0018234F"/>
    <w:rsid w:val="001866EC"/>
    <w:rsid w:val="001C508E"/>
    <w:rsid w:val="001D2BA1"/>
    <w:rsid w:val="001D2D48"/>
    <w:rsid w:val="001D7E5E"/>
    <w:rsid w:val="0024500A"/>
    <w:rsid w:val="0027206D"/>
    <w:rsid w:val="002A45EE"/>
    <w:rsid w:val="002D643A"/>
    <w:rsid w:val="003412AC"/>
    <w:rsid w:val="003632D3"/>
    <w:rsid w:val="003E0539"/>
    <w:rsid w:val="003E4937"/>
    <w:rsid w:val="003F103D"/>
    <w:rsid w:val="003F54C8"/>
    <w:rsid w:val="0041568A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11B4"/>
    <w:rsid w:val="00536DDF"/>
    <w:rsid w:val="005471BA"/>
    <w:rsid w:val="005568B2"/>
    <w:rsid w:val="005844DD"/>
    <w:rsid w:val="00606106"/>
    <w:rsid w:val="00620AF8"/>
    <w:rsid w:val="006760A9"/>
    <w:rsid w:val="0068285B"/>
    <w:rsid w:val="006B0CD6"/>
    <w:rsid w:val="006E0040"/>
    <w:rsid w:val="00711E46"/>
    <w:rsid w:val="00713259"/>
    <w:rsid w:val="00716F75"/>
    <w:rsid w:val="00746BE2"/>
    <w:rsid w:val="00756C19"/>
    <w:rsid w:val="00763B1C"/>
    <w:rsid w:val="007743A8"/>
    <w:rsid w:val="007A09D5"/>
    <w:rsid w:val="007C72E0"/>
    <w:rsid w:val="007D7EEC"/>
    <w:rsid w:val="00822204"/>
    <w:rsid w:val="00851B5B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E2434"/>
    <w:rsid w:val="009E466C"/>
    <w:rsid w:val="00A8588D"/>
    <w:rsid w:val="00A87C34"/>
    <w:rsid w:val="00A9024E"/>
    <w:rsid w:val="00AB3B7C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C14529"/>
    <w:rsid w:val="00C161F3"/>
    <w:rsid w:val="00C67E06"/>
    <w:rsid w:val="00C869EC"/>
    <w:rsid w:val="00CA2651"/>
    <w:rsid w:val="00CC6B05"/>
    <w:rsid w:val="00CE3113"/>
    <w:rsid w:val="00D273A8"/>
    <w:rsid w:val="00D27B2C"/>
    <w:rsid w:val="00D42AA7"/>
    <w:rsid w:val="00D51936"/>
    <w:rsid w:val="00D70495"/>
    <w:rsid w:val="00DD4925"/>
    <w:rsid w:val="00E22083"/>
    <w:rsid w:val="00E477E6"/>
    <w:rsid w:val="00E7549E"/>
    <w:rsid w:val="00E8682B"/>
    <w:rsid w:val="00EA459F"/>
    <w:rsid w:val="00EE7830"/>
    <w:rsid w:val="00F87482"/>
    <w:rsid w:val="00F94485"/>
    <w:rsid w:val="00FA54FD"/>
    <w:rsid w:val="00FC068F"/>
    <w:rsid w:val="00F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E3229-F627-441B-BC6F-3CE1B2E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9098</TotalTime>
  <Pages>8</Pages>
  <Words>1280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135</cp:revision>
  <dcterms:created xsi:type="dcterms:W3CDTF">2016-01-29T18:17:00Z</dcterms:created>
  <dcterms:modified xsi:type="dcterms:W3CDTF">2017-07-06T18:45:00Z</dcterms:modified>
</cp:coreProperties>
</file>