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678" w:rsidRPr="00B27678" w:rsidRDefault="00B27678" w:rsidP="00B2767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pt-BR"/>
        </w:rPr>
      </w:pPr>
      <w:proofErr w:type="spellStart"/>
      <w:r w:rsidRPr="00B27678">
        <w:rPr>
          <w:rFonts w:ascii="Arial" w:eastAsia="Times New Roman" w:hAnsi="Arial" w:cs="Arial"/>
          <w:color w:val="FF0000"/>
          <w:sz w:val="72"/>
          <w:szCs w:val="72"/>
          <w:lang w:eastAsia="pt-BR"/>
        </w:rPr>
        <w:t>BRCommerce</w:t>
      </w:r>
      <w:proofErr w:type="spellEnd"/>
    </w:p>
    <w:p w:rsidR="004C7A95" w:rsidRPr="000E666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222222"/>
          <w:sz w:val="19"/>
          <w:szCs w:val="19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Vendas rápidas, feita em segundos (Aceita leitura de Códigos de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Barras)</w:t>
      </w:r>
      <w:r w:rsidR="004C7A9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F54C8" w:rsidRPr="00536DDF" w:rsidRDefault="003F54C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 por Varejo é Atacado (Configurar a quantidade de unidades para varejo)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Estoque total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536DD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funcionários.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(Salário 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="00D704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controle financeiro)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C7A95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Moderar usuário.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Emissão de recibo na hora da venda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Baixa automática no estoque após venda OK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Estoque baixo dos </w:t>
      </w:r>
      <w:r w:rsidR="004C7A95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Produtos;</w:t>
      </w:r>
    </w:p>
    <w:p w:rsidR="00113AEE" w:rsidRDefault="004C7A9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4C7A9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Informa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caso não haja quantidade suficiente para a realização da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Opção de descontos na hora da venda.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Cotações de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Relatórios: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Pagamentos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Produtos (Cotações, estoque baixo, compra e venda)</w:t>
      </w:r>
      <w:r w:rsidR="006B0CD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Receitas (Lucros)</w:t>
      </w:r>
      <w:r w:rsidR="00113A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D27B2C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Vendas</w:t>
      </w:r>
      <w:r w:rsidR="007132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(Peso por valor entrada do peso ou do valor)</w:t>
      </w:r>
      <w:r w:rsidR="004D213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DB309E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Cancelamento da venda ou do item volta </w:t>
      </w:r>
      <w:r w:rsidR="00BC52F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 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estoque os produtos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Serviços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Backup automático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Evitar perda de dados.  OK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ORÇAMENTO E ORDEM DE SERVIÇO.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VENDAS DE PEÇAS E PAGAMENTO DE COMISSÃO.   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Cadastro da sua empresa com logo tipo e endereço.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Formas de venda (a vista ou prazo, (cheque, cartão débito, cartão crédito, pr</w:t>
      </w:r>
      <w:r w:rsidR="00DB30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omissória, boleto bancário)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4161BF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clientes com histórico de compras e financeiro.</w:t>
      </w:r>
    </w:p>
    <w:p w:rsidR="00C161F3" w:rsidRPr="000E6665" w:rsidRDefault="00D27B2C" w:rsidP="003759B2">
      <w:pP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Compatível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qualquer tipo de produtos para a venda.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imprime e gera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etiquetas de código de barra.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Compatível com leitor de código de </w:t>
      </w:r>
      <w:r w:rsidR="00C161F3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barras.</w:t>
      </w:r>
    </w:p>
    <w:p w:rsidR="000E6665" w:rsidRPr="000E6665" w:rsidRDefault="000E666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Permitir cadastrar código interno para cada produto</w:t>
      </w:r>
    </w:p>
    <w:p w:rsidR="00B9306A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9306A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Aceita</w:t>
      </w:r>
      <w:proofErr w:type="gramEnd"/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impressora não fiscal, Matriciais e Jatos de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tintas.</w:t>
      </w:r>
    </w:p>
    <w:p w:rsidR="002A45EE" w:rsidRDefault="00C161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</w:t>
      </w:r>
      <w:r w:rsidR="00B9306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Consignação, co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 baixa em estoque e devoluções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9306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de bloqueio de acesso (vendedor, operador, e outros perfis).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Perfis com acesso limitado as funcionalidades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Estorno, Devoluções e troca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pós-venda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Entrada de estoque por Nota Fiscal eletrônica ou entradas diretas.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exportam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dados para Excel e PDF.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</w:t>
      </w:r>
      <w:proofErr w:type="gramStart"/>
      <w:r w:rsidR="00BD25F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Financeiro</w:t>
      </w:r>
      <w:proofErr w:type="gramEnd"/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completo, integrado com a venda, (contas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13AEE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Fluxo de caixa- comissões e fechamento por TURNO e por períodos (</w:t>
      </w:r>
      <w:r w:rsidR="002A45E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dia,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semana, mês e outros)</w:t>
      </w:r>
      <w:r w:rsidR="002A45E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7C72E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Grade de produto, tamanho, cor, quantidade e preço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97501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Gráficos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(Modulo Gestão)</w:t>
      </w:r>
      <w:r w:rsidR="007C72E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064B51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•    Lista de compra sobre produtos com estoque </w:t>
      </w:r>
      <w:r w:rsidR="00064B51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baixo.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Mala direta de clientes. (Envio de promoções para clientes cadastrados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automaticamente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EE783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</w:p>
    <w:p w:rsidR="00EE7830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Opção para efetuar vendas em datas retroativas.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Organização dos produtos por grupos e fornecedores.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Parcelamento dinâmico e rápido em vendas a prazo.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com sua logomarca ou foto da loja.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Personalização de todos dados da sua empresa.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analítico (créditos - débitos = saldo atual).</w:t>
      </w:r>
    </w:p>
    <w:p w:rsidR="005568B2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 de comissão de vendedores.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9E2434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•    Relatórios dinâmicos de contas a pagar e receber.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 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</w:p>
    <w:p w:rsidR="009E2434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Funcionalidades: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3412AC" w:rsidRDefault="009E243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8E0D3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Linha do Tempo (Produto, cliente, fornecedor, Contas, compras, vendas)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 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Liberação automática após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Usuários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níveis de acesso, senha **confirmação da senha).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Chat (Comunicação entre as filias)</w:t>
      </w:r>
      <w:r w:rsidR="00CC2EE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Limpar conversa do chat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Área Administrativa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(Mostrar lote de vencimento </w:t>
      </w:r>
      <w:r w:rsidR="00B34E0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cadastrar números de</w:t>
      </w:r>
      <w:r w:rsidR="00DD492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dias pra mostrar)</w:t>
      </w:r>
      <w:r w:rsidR="006A665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6A6659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Mudar as Cores padrões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Padrão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(Cadastrar o produto na hora da venda se quiser pra preencher o cupom descrição e preço somente</w:t>
      </w:r>
      <w:r w:rsidR="00C869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utilizar o PONTO “.” </w:t>
      </w:r>
      <w:r w:rsidR="00B2552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novo preço do produto comprado (Sim ou Não)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Valor para arredondamento do Valor com a margem de lucro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 xml:space="preserve"> 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Desconto permitido por nível de acesso.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ançar o preço de venda do produto manual e automático**pelo o preço das novas compras, ou somente manual.</w:t>
      </w:r>
      <w:r w:rsidR="003759B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759B2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de Representantes</w:t>
      </w:r>
    </w:p>
    <w:p w:rsidR="00FE7070" w:rsidRDefault="003412A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Cadastrar Pré-venda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Fornecedor</w:t>
      </w:r>
    </w:p>
    <w:p w:rsidR="00620AF8" w:rsidRDefault="00FE707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Aceitar 2 formas de pagamento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 da empresa, nome do representante, CNPJ, Inscrição Estadual,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02 telefones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 empresa, </w:t>
      </w:r>
      <w:r w:rsidR="00153B0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02 tels.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Do rep. Endereço da empresa, observação)</w:t>
      </w:r>
      <w:r w:rsidR="003412A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Unidade de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Categoria de Produtos</w:t>
      </w:r>
      <w:r w:rsidR="00A9024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(Sessão de produtos)</w:t>
      </w:r>
      <w:r w:rsidR="00153B0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153B0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Porcentagem de lucro por categoria</w:t>
      </w:r>
    </w:p>
    <w:p w:rsidR="00763B1C" w:rsidRDefault="00620AF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Banner de promoções ou propaganda quando o caixa tiver ocioso</w:t>
      </w:r>
    </w:p>
    <w:p w:rsidR="0048631F" w:rsidRDefault="00763B1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Tela de pré-venda para depois ir para o caixa fechar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Produto</w:t>
      </w:r>
    </w:p>
    <w:p w:rsidR="00166210" w:rsidRDefault="0016621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grade de produtos (Em grade vária poucas coisas cadastrar características básicas gerais para todos e depois as individuais</w:t>
      </w:r>
      <w:r w:rsidR="0017082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editar a grade por inteira e itens da grade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4267A4" w:rsidRDefault="0048631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Dados (código de barra,</w:t>
      </w:r>
      <w:r w:rsidR="009E46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código interno, marca </w:t>
      </w:r>
      <w:r w:rsidR="00B35F9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fabricante, </w:t>
      </w:r>
      <w:r w:rsidR="00B35F9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descrição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unidade de venda, estoque, margem de lucro, categoria do produto, preço de venda, estoque baixo, preço promocional **data final Opcional**limite do produto por compra</w:t>
      </w:r>
      <w:r w:rsidR="004267A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atacado e varejo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localidade d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</w:t>
      </w:r>
      <w:r w:rsidR="001866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90716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).</w:t>
      </w:r>
    </w:p>
    <w:p w:rsidR="001866EC" w:rsidRDefault="001866E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 localidade no caso de comercio grande</w:t>
      </w:r>
    </w:p>
    <w:p w:rsidR="00B0770D" w:rsidRDefault="004267A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Lote de validade do produto</w:t>
      </w:r>
    </w:p>
    <w:p w:rsidR="00B0770D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Criar lista de produtos para fazer pedido </w:t>
      </w:r>
    </w:p>
    <w:p w:rsidR="00D51936" w:rsidRDefault="00B0770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Manter cotação (Fornecedores entra e faz a cotação).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Detalhes do produto (Histórico todo do produto </w:t>
      </w:r>
      <w:r w:rsidR="00AC24EC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= últimas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compras, estimativa de venda, cotações do produto, Etc.)</w:t>
      </w:r>
      <w:r w:rsidR="00AC24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166210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Consulta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Produtos</w:t>
      </w:r>
      <w:r w:rsidR="00851B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Controle Financeiro</w:t>
      </w:r>
      <w:r w:rsidR="008D549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pagar</w:t>
      </w:r>
    </w:p>
    <w:p w:rsidR="00084985" w:rsidRDefault="00D51936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Gastos Tipo de gastos Despesas Por período </w:t>
      </w:r>
      <w:r w:rsidR="00746BE2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também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Contas </w:t>
      </w:r>
      <w:r w:rsidR="0068285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Receber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Compra</w:t>
      </w:r>
      <w:r w:rsidR="00CA2651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Usar nome PEDIDO</w:t>
      </w:r>
      <w:r w:rsidR="0060610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depois da entrada na entrega dar entrada no estoque</w:t>
      </w:r>
    </w:p>
    <w:p w:rsidR="00907C12" w:rsidRDefault="0008498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>- Realizar pedido depois do recebimento dar entrada no pedido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Dados (fornecedor, produtos,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quantidade comprada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, data, forma de pagamento,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as divisões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preço da compra do produto, preço da venda do produto **mostrar já preço atual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ançar o novo preço do produto comprado (Caso esteja </w:t>
      </w:r>
      <w:r w:rsidR="00D30576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marcado não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na área administrativa), **mostra estoque atual).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*Caso produto não for cadastrado Cadastrar nessa mesma tela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 Cliente</w:t>
      </w:r>
      <w:r w:rsidR="0047037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(Ter um cliente padrão)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Dados (nome, CPF, identidade, 02 telefone, endereço, </w:t>
      </w:r>
      <w:r w:rsidR="007C72E0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, observação, caderneta **compras do cliente).</w:t>
      </w:r>
    </w:p>
    <w:p w:rsidR="00877A7D" w:rsidRDefault="00907C12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Extrato do cliente (Saldos devedor parcelamentos vencimentos)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Cadastros de produtos com Perdas e Furtos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C14529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(Notas de Saída sem venda)</w:t>
      </w:r>
      <w:r w:rsidR="0068285B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</w:t>
      </w:r>
    </w:p>
    <w:p w:rsidR="00716F75" w:rsidRDefault="00877A7D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Cadastro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 Serviços e ordem de serviços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venda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Produto Compra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Promoção com duração e percentual de desconto</w:t>
      </w:r>
    </w:p>
    <w:p w:rsidR="00AB3B7C" w:rsidRDefault="00716F75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Abertura E fechamento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 por turno e </w:t>
      </w:r>
      <w:r w:rsidR="004E2B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funcionário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Fornecedor</w:t>
      </w:r>
    </w:p>
    <w:p w:rsidR="000D6469" w:rsidRDefault="00AB3B7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E243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Importar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comprar por </w:t>
      </w:r>
      <w:proofErr w:type="spellStart"/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xml</w:t>
      </w:r>
      <w:proofErr w:type="spellEnd"/>
    </w:p>
    <w:p w:rsidR="00756C19" w:rsidRDefault="000D646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Transferências de mercadorias entre filiais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711E46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C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ompras</w:t>
      </w:r>
      <w:r w:rsidR="001310C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(Vende e recebe caixa) ou pedido * caso de material de construção (um vendi o vendedor e outro só caixa)</w:t>
      </w:r>
    </w:p>
    <w:p w:rsidR="00756C19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Manter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caixa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(Caixa fixo e flutuante)</w:t>
      </w:r>
    </w:p>
    <w:p w:rsidR="001817F3" w:rsidRDefault="001817F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Relatório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de acesso (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Gestor)</w:t>
      </w:r>
    </w:p>
    <w:p w:rsidR="008B521A" w:rsidRDefault="008B521A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Gestor gerenciar filiais (Compras, vendas, caixas e </w:t>
      </w:r>
      <w:r w:rsidR="007D7EE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etc.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</w:t>
      </w:r>
    </w:p>
    <w:p w:rsidR="00B025BF" w:rsidRDefault="00B025B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</w:t>
      </w:r>
      <w:r w:rsidR="009038C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Recebimento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parcial ou parcelamento de dividas</w:t>
      </w:r>
    </w:p>
    <w:p w:rsidR="00BD0D98" w:rsidRPr="000E6665" w:rsidRDefault="00756C19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Sangria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E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stoque baixo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(Crítico)</w:t>
      </w:r>
    </w:p>
    <w:p w:rsidR="006E0040" w:rsidRDefault="00BD0D98" w:rsidP="00DF448E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Gestão de entregas...</w:t>
      </w:r>
      <w:r w:rsidR="00B27678" w:rsidRPr="00BD0D9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Caderneta ou Postes ou Lembretes.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F9448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Web</w:t>
      </w:r>
    </w:p>
    <w:p w:rsidR="004F11B4" w:rsidRDefault="006E0040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filial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Tudo alterado no Sistema será armazenado, para possível análise posterior. OK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Sistema em Rede</w:t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B27678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Caixa em PC diferente.</w:t>
      </w:r>
    </w:p>
    <w:p w:rsidR="00E8682B" w:rsidRDefault="004F11B4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de Localidades do produto (Vitrine, </w:t>
      </w:r>
      <w:r w:rsidR="00006774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Setor, </w:t>
      </w: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Prateleira e corredor)</w:t>
      </w:r>
      <w:r w:rsidR="00E22083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.</w:t>
      </w:r>
    </w:p>
    <w:p w:rsidR="00EA459F" w:rsidRDefault="00B27678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Imprimir Cupom Fiscal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</w:t>
      </w:r>
      <w:r w:rsidR="002D643A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Tabela Administrativa (Configurações Padrão, Cor por </w:t>
      </w:r>
      <w:r w:rsidR="0012353B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usuário)</w:t>
      </w:r>
      <w:r w:rsidR="0012353B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-</w:t>
      </w:r>
      <w:r w:rsidR="0030576E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="0030576E" w:rsidRPr="003759B2">
        <w:rPr>
          <w:rFonts w:ascii="Arial" w:eastAsia="Times New Roman" w:hAnsi="Arial" w:cs="Arial"/>
          <w:b/>
          <w:color w:val="FF0000"/>
          <w:sz w:val="36"/>
          <w:szCs w:val="36"/>
          <w:shd w:val="clear" w:color="auto" w:fill="FFFFFF"/>
          <w:lang w:eastAsia="pt-BR"/>
        </w:rPr>
        <w:t>F</w:t>
      </w:r>
      <w:r w:rsidR="0030576E"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B27678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Mensagens e Sugestões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="00EA459F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Troca de Usuário</w:t>
      </w:r>
    </w:p>
    <w:p w:rsidR="001414CC" w:rsidRDefault="00BB756F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Gestor acompanhar caixas abertos (Filiais)</w:t>
      </w:r>
      <w:r w:rsidR="004529F7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</w:p>
    <w:p w:rsidR="004529F7" w:rsidRDefault="004529F7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Resumo de caixa Operador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Pendencias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Customizar pacote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Envio de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E-mail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(Validar local)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- Cadastro da empresa (Perfil </w:t>
      </w:r>
      <w:r w:rsidR="007C72E0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máster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) **</w:t>
      </w:r>
    </w:p>
    <w:p w:rsidR="001414CC" w:rsidRPr="000E6665" w:rsidRDefault="001414CC" w:rsidP="001414CC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Cadastro de Usuário por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Recuperar Senha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do Pagamento da Empresa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Trava por falta de Pagamento (Validações falta alguns dias)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Detalhes da Empresa (Relatórios de movimentação, trafego, de logados e uso do sistema)</w:t>
      </w:r>
    </w:p>
    <w:p w:rsidR="001414CC" w:rsidRPr="000E6665" w:rsidRDefault="001414CC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- Tabela Controle de acesso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- PDV Logo da empresa 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Auto complete (Nome, código)</w:t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Código de barras</w:t>
      </w:r>
    </w:p>
    <w:p w:rsidR="00990690" w:rsidRPr="000E6665" w:rsidRDefault="00990690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Parcelamento (Opções de pagamento por pa</w:t>
      </w:r>
      <w:r w:rsidR="001D2D48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r</w:t>
      </w:r>
      <w:r w:rsidR="00FC068F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celas)</w:t>
      </w:r>
    </w:p>
    <w:p w:rsidR="001D2D48" w:rsidRPr="000E6665" w:rsidRDefault="001D2D48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 xml:space="preserve">* Detalhar item antes de adicionar a compra com </w:t>
      </w:r>
      <w:proofErr w:type="gramStart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+</w:t>
      </w:r>
      <w:proofErr w:type="gramEnd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antes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Tirar o item com o símbolo (-)</w:t>
      </w:r>
    </w:p>
    <w:p w:rsidR="00FC068F" w:rsidRPr="000E6665" w:rsidRDefault="00FC068F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  <w:t>* Multiplicar o item com o símbolo (*)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Pesquisar Clientes produtos fornecedores e demais entidades por código ou nome 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Gerar Duplicata com código de barras </w:t>
      </w:r>
      <w:r w:rsidR="00CC6B05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dar baixa</w:t>
      </w:r>
    </w:p>
    <w:p w:rsidR="00907C12" w:rsidRPr="000E6665" w:rsidRDefault="00907C12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Desenvolver a funcionalidade de ajuda</w:t>
      </w:r>
    </w:p>
    <w:p w:rsidR="001D7E5E" w:rsidRPr="000E6665" w:rsidRDefault="001D7E5E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Perfil para cancelamento de venda com senha (Só administrador ou vendedor)</w:t>
      </w:r>
    </w:p>
    <w:p w:rsidR="00907C12" w:rsidRPr="000E6665" w:rsidRDefault="00064B51" w:rsidP="00064B51">
      <w:pPr>
        <w:shd w:val="clear" w:color="auto" w:fill="FFFFFF"/>
        <w:tabs>
          <w:tab w:val="left" w:pos="6319"/>
        </w:tabs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ab/>
      </w:r>
    </w:p>
    <w:p w:rsidR="00A87C34" w:rsidRPr="000E6665" w:rsidRDefault="00A87C34" w:rsidP="001414C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Cadastro de transportadoras</w:t>
      </w:r>
      <w:r w:rsidR="00F872BC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</w:t>
      </w:r>
      <w:bookmarkStart w:id="0" w:name="_GoBack"/>
      <w:bookmarkEnd w:id="0"/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Movimentação de estoque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Clientes Inadimplentes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Produtos mais vendidos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Despesas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Receitas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Comissão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Relatório de Vendas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VENDAS E FATURAMENTO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Orçamentos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Emissão de Pedidos</w:t>
      </w:r>
    </w:p>
    <w:p w:rsidR="000F14EC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FINANCEIRO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pagar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Contas a receber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Fluxo de caixa</w:t>
      </w:r>
    </w:p>
    <w:p w:rsidR="00A87C34" w:rsidRPr="000E6665" w:rsidRDefault="00A87C34" w:rsidP="000F14E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Ordem de Serviço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br/>
        <w:t>Serviços Recorrentes</w:t>
      </w:r>
    </w:p>
    <w:p w:rsidR="001414CC" w:rsidRPr="000E6665" w:rsidRDefault="001414CC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**** Pro Site ******</w:t>
      </w: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</w:p>
    <w:p w:rsidR="003632D3" w:rsidRPr="000E6665" w:rsidRDefault="003632D3" w:rsidP="00B27678">
      <w:pPr>
        <w:tabs>
          <w:tab w:val="left" w:pos="3093"/>
        </w:tabs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</w:pP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lastRenderedPageBreak/>
        <w:t xml:space="preserve">Histórico de melhorias </w:t>
      </w:r>
      <w:r w:rsidR="009038C7"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>para</w:t>
      </w:r>
      <w:r w:rsidRPr="000E6665">
        <w:rPr>
          <w:rFonts w:ascii="Arial" w:eastAsia="Times New Roman" w:hAnsi="Arial" w:cs="Arial"/>
          <w:color w:val="000000"/>
          <w:sz w:val="27"/>
          <w:szCs w:val="27"/>
          <w:shd w:val="clear" w:color="auto" w:fill="FFFFFF"/>
          <w:lang w:eastAsia="pt-BR"/>
        </w:rPr>
        <w:t xml:space="preserve"> visualizar o cliente</w:t>
      </w:r>
    </w:p>
    <w:sectPr w:rsidR="003632D3" w:rsidRPr="000E66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4E6CAA"/>
    <w:multiLevelType w:val="multilevel"/>
    <w:tmpl w:val="F35A7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204"/>
    <w:rsid w:val="00006774"/>
    <w:rsid w:val="00034483"/>
    <w:rsid w:val="00064B51"/>
    <w:rsid w:val="000678E6"/>
    <w:rsid w:val="00084985"/>
    <w:rsid w:val="00094F0E"/>
    <w:rsid w:val="000D6469"/>
    <w:rsid w:val="000E6665"/>
    <w:rsid w:val="000F14EC"/>
    <w:rsid w:val="00112BCF"/>
    <w:rsid w:val="00113AEE"/>
    <w:rsid w:val="0012353B"/>
    <w:rsid w:val="00125E94"/>
    <w:rsid w:val="001310C8"/>
    <w:rsid w:val="001414CC"/>
    <w:rsid w:val="00153B08"/>
    <w:rsid w:val="00162768"/>
    <w:rsid w:val="00166210"/>
    <w:rsid w:val="00170820"/>
    <w:rsid w:val="001817F3"/>
    <w:rsid w:val="0018234F"/>
    <w:rsid w:val="001866EC"/>
    <w:rsid w:val="001C508E"/>
    <w:rsid w:val="001D2BA1"/>
    <w:rsid w:val="001D2D48"/>
    <w:rsid w:val="001D7E5E"/>
    <w:rsid w:val="0024500A"/>
    <w:rsid w:val="0027206D"/>
    <w:rsid w:val="002A45EE"/>
    <w:rsid w:val="002D643A"/>
    <w:rsid w:val="0030576E"/>
    <w:rsid w:val="003412AC"/>
    <w:rsid w:val="003632D3"/>
    <w:rsid w:val="003759B2"/>
    <w:rsid w:val="003E0539"/>
    <w:rsid w:val="003E4937"/>
    <w:rsid w:val="003F103D"/>
    <w:rsid w:val="003F54C8"/>
    <w:rsid w:val="0041568A"/>
    <w:rsid w:val="004161BF"/>
    <w:rsid w:val="0042630E"/>
    <w:rsid w:val="004267A4"/>
    <w:rsid w:val="00427A3C"/>
    <w:rsid w:val="004529F7"/>
    <w:rsid w:val="00470379"/>
    <w:rsid w:val="0048631F"/>
    <w:rsid w:val="004C7A95"/>
    <w:rsid w:val="004D213C"/>
    <w:rsid w:val="004E2B78"/>
    <w:rsid w:val="004F11B4"/>
    <w:rsid w:val="005201FD"/>
    <w:rsid w:val="00536DDF"/>
    <w:rsid w:val="005471BA"/>
    <w:rsid w:val="005568B2"/>
    <w:rsid w:val="005844DD"/>
    <w:rsid w:val="00606106"/>
    <w:rsid w:val="00620AF8"/>
    <w:rsid w:val="006760A9"/>
    <w:rsid w:val="0068285B"/>
    <w:rsid w:val="006A6659"/>
    <w:rsid w:val="006B0CD6"/>
    <w:rsid w:val="006E0040"/>
    <w:rsid w:val="00711E46"/>
    <w:rsid w:val="00713259"/>
    <w:rsid w:val="00716F75"/>
    <w:rsid w:val="00746BE2"/>
    <w:rsid w:val="00756C19"/>
    <w:rsid w:val="00763B1C"/>
    <w:rsid w:val="007743A8"/>
    <w:rsid w:val="007A09D5"/>
    <w:rsid w:val="007C72E0"/>
    <w:rsid w:val="007D7EEC"/>
    <w:rsid w:val="00822204"/>
    <w:rsid w:val="00851B5B"/>
    <w:rsid w:val="00867B29"/>
    <w:rsid w:val="00877A7D"/>
    <w:rsid w:val="008B521A"/>
    <w:rsid w:val="008D5491"/>
    <w:rsid w:val="008E0D3E"/>
    <w:rsid w:val="008F3E08"/>
    <w:rsid w:val="009038C7"/>
    <w:rsid w:val="0090716C"/>
    <w:rsid w:val="00907C12"/>
    <w:rsid w:val="0097501B"/>
    <w:rsid w:val="00981B0A"/>
    <w:rsid w:val="009871EC"/>
    <w:rsid w:val="00990690"/>
    <w:rsid w:val="009B0CB6"/>
    <w:rsid w:val="009E2434"/>
    <w:rsid w:val="009E466C"/>
    <w:rsid w:val="00A8588D"/>
    <w:rsid w:val="00A87C34"/>
    <w:rsid w:val="00A9024E"/>
    <w:rsid w:val="00AB3B7C"/>
    <w:rsid w:val="00AC24EC"/>
    <w:rsid w:val="00AD6089"/>
    <w:rsid w:val="00B025BF"/>
    <w:rsid w:val="00B0770D"/>
    <w:rsid w:val="00B1717A"/>
    <w:rsid w:val="00B2552E"/>
    <w:rsid w:val="00B27678"/>
    <w:rsid w:val="00B34E04"/>
    <w:rsid w:val="00B35F9E"/>
    <w:rsid w:val="00B9306A"/>
    <w:rsid w:val="00BB756F"/>
    <w:rsid w:val="00BC52F5"/>
    <w:rsid w:val="00BD0D98"/>
    <w:rsid w:val="00BD25F3"/>
    <w:rsid w:val="00C14529"/>
    <w:rsid w:val="00C161F3"/>
    <w:rsid w:val="00C67E06"/>
    <w:rsid w:val="00C869EC"/>
    <w:rsid w:val="00CA2651"/>
    <w:rsid w:val="00CC2EEA"/>
    <w:rsid w:val="00CC6B05"/>
    <w:rsid w:val="00CE3113"/>
    <w:rsid w:val="00D273A8"/>
    <w:rsid w:val="00D27B2C"/>
    <w:rsid w:val="00D30576"/>
    <w:rsid w:val="00D42AA7"/>
    <w:rsid w:val="00D51936"/>
    <w:rsid w:val="00D70495"/>
    <w:rsid w:val="00D94299"/>
    <w:rsid w:val="00DB309E"/>
    <w:rsid w:val="00DD4925"/>
    <w:rsid w:val="00DF448E"/>
    <w:rsid w:val="00E22083"/>
    <w:rsid w:val="00E477E6"/>
    <w:rsid w:val="00E7549E"/>
    <w:rsid w:val="00E8682B"/>
    <w:rsid w:val="00EA459F"/>
    <w:rsid w:val="00EE7830"/>
    <w:rsid w:val="00F872BC"/>
    <w:rsid w:val="00F87482"/>
    <w:rsid w:val="00F94485"/>
    <w:rsid w:val="00FA54FD"/>
    <w:rsid w:val="00FC068F"/>
    <w:rsid w:val="00FE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DE3229-F627-441B-BC6F-3CE1B2E2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822204"/>
  </w:style>
  <w:style w:type="character" w:styleId="Forte">
    <w:name w:val="Strong"/>
    <w:basedOn w:val="Fontepargpadro"/>
    <w:uiPriority w:val="22"/>
    <w:qFormat/>
    <w:rsid w:val="0042630E"/>
    <w:rPr>
      <w:b/>
      <w:bCs/>
    </w:rPr>
  </w:style>
  <w:style w:type="paragraph" w:styleId="PargrafodaLista">
    <w:name w:val="List Paragraph"/>
    <w:basedOn w:val="Normal"/>
    <w:uiPriority w:val="34"/>
    <w:qFormat/>
    <w:rsid w:val="00E75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9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1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72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6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14051</TotalTime>
  <Pages>8</Pages>
  <Words>1254</Words>
  <Characters>6772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Ministério da Educação</Company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Machado Carvalho Bessa</dc:creator>
  <cp:keywords/>
  <dc:description/>
  <cp:lastModifiedBy>Leonardo Machado Carvalho Bessa</cp:lastModifiedBy>
  <cp:revision>145</cp:revision>
  <dcterms:created xsi:type="dcterms:W3CDTF">2016-01-29T18:17:00Z</dcterms:created>
  <dcterms:modified xsi:type="dcterms:W3CDTF">2017-08-23T13:58:00Z</dcterms:modified>
</cp:coreProperties>
</file>