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678" w:rsidRPr="00B27678" w:rsidRDefault="00B27678" w:rsidP="00B276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proofErr w:type="spellStart"/>
      <w:r w:rsidRPr="00B27678">
        <w:rPr>
          <w:rFonts w:ascii="Arial" w:eastAsia="Times New Roman" w:hAnsi="Arial" w:cs="Arial"/>
          <w:color w:val="FF0000"/>
          <w:sz w:val="72"/>
          <w:szCs w:val="72"/>
          <w:lang w:eastAsia="pt-BR"/>
        </w:rPr>
        <w:t>BRCommerce</w:t>
      </w:r>
      <w:proofErr w:type="spellEnd"/>
    </w:p>
    <w:p w:rsidR="0040643A" w:rsidRPr="007B3484" w:rsidRDefault="00B27678" w:rsidP="00B27678">
      <w:pPr>
        <w:tabs>
          <w:tab w:val="left" w:pos="3093"/>
        </w:tabs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 </w:t>
      </w:r>
      <w:r w:rsidRPr="00B2767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br/>
      </w:r>
      <w:r w:rsidR="0040643A" w:rsidRPr="007B3484"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Melhorias</w:t>
      </w:r>
      <w:r w:rsidR="00524782"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 xml:space="preserve"> da Arquitetura</w:t>
      </w:r>
      <w:r w:rsidR="0040643A" w:rsidRPr="007B3484"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:</w:t>
      </w:r>
    </w:p>
    <w:p w:rsidR="0040643A" w:rsidRDefault="009D08A3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- </w:t>
      </w:r>
      <w:r w:rsidR="0040643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Validação dos campos obrigatórios, validações dos campos, e </w:t>
      </w:r>
      <w:r w:rsidR="0009721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mas</w:t>
      </w:r>
      <w:r w:rsidR="0040643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caras para dispositivos mobile.</w:t>
      </w:r>
      <w:r w:rsidR="003465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7</w:t>
      </w:r>
    </w:p>
    <w:p w:rsidR="007B3484" w:rsidRDefault="009D08A3" w:rsidP="00C95205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Evolução no cadastro de funcionalidade para na mesma tela já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ad</w:t>
      </w:r>
      <w:bookmarkStart w:id="0" w:name="_GoBack"/>
      <w:bookmarkEnd w:id="0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d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os perfis dessa funcionalidade e já ler e refazer o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Enum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Permissão de acesso.</w:t>
      </w:r>
      <w:r w:rsidR="003465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5</w:t>
      </w:r>
    </w:p>
    <w:p w:rsidR="00697FFC" w:rsidRDefault="001B53BA" w:rsidP="00F27145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Dar uma geral nas funcionalidades de Perfil e Funcionalidade</w:t>
      </w:r>
      <w:r w:rsidR="003465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6</w:t>
      </w:r>
    </w:p>
    <w:p w:rsidR="00697FFC" w:rsidRDefault="00697FF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</w:p>
    <w:p w:rsidR="00697FFC" w:rsidRPr="00697FFC" w:rsidRDefault="00697FFC" w:rsidP="00B27678">
      <w:pPr>
        <w:tabs>
          <w:tab w:val="left" w:pos="3093"/>
        </w:tabs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</w:pPr>
      <w:r w:rsidRPr="00697FFC"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Melhorias de performance</w:t>
      </w:r>
      <w:r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:</w:t>
      </w:r>
    </w:p>
    <w:p w:rsidR="00697FFC" w:rsidRDefault="00697FF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Backup do banco</w:t>
      </w:r>
    </w:p>
    <w:p w:rsidR="00697FFC" w:rsidRDefault="00697FF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Validação de perfil</w:t>
      </w:r>
    </w:p>
    <w:p w:rsidR="00697FFC" w:rsidRDefault="00697FF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</w:t>
      </w:r>
      <w:r w:rsidR="000B302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Validação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da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Action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com Exporte</w:t>
      </w:r>
    </w:p>
    <w:p w:rsidR="00697FFC" w:rsidRDefault="00697FF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Montagem do objeto com a Entidade repetida</w:t>
      </w:r>
    </w:p>
    <w:p w:rsidR="00697FFC" w:rsidRDefault="00697FF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Dados da auditoria</w:t>
      </w:r>
    </w:p>
    <w:p w:rsidR="00697FFC" w:rsidRDefault="00697FF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Controle de acesso</w:t>
      </w:r>
    </w:p>
    <w:p w:rsidR="00697FFC" w:rsidRDefault="00697FF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Controle do Chat</w:t>
      </w:r>
    </w:p>
    <w:p w:rsidR="0067114C" w:rsidRDefault="0067114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Armazenar em cache </w:t>
      </w:r>
      <w:r w:rsidR="001675D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para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quando a requisição for a mesma</w:t>
      </w:r>
    </w:p>
    <w:p w:rsidR="0040643A" w:rsidRDefault="0040643A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</w:p>
    <w:p w:rsidR="0040643A" w:rsidRDefault="0040643A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</w:p>
    <w:p w:rsidR="007B3484" w:rsidRDefault="007B3484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</w:p>
    <w:p w:rsidR="007B3484" w:rsidRPr="007B3484" w:rsidRDefault="007B3484" w:rsidP="00B27678">
      <w:pPr>
        <w:tabs>
          <w:tab w:val="left" w:pos="3093"/>
        </w:tabs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</w:pPr>
      <w:r w:rsidRPr="007B3484"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Funções</w:t>
      </w:r>
      <w:r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:</w:t>
      </w:r>
    </w:p>
    <w:p w:rsidR="004C7A95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Vendas rápidas, feita em segundos (Aceita leitura de Códigos de </w:t>
      </w:r>
      <w:r w:rsidR="004C7A95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Barras)</w:t>
      </w:r>
    </w:p>
    <w:p w:rsidR="00127B11" w:rsidRDefault="00127B11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Gerar código de barra.</w:t>
      </w:r>
    </w:p>
    <w:p w:rsidR="00127B11" w:rsidRPr="000E6665" w:rsidRDefault="00127B11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Estatística de produtos integrada (de todos os cliente</w:t>
      </w:r>
      <w:r w:rsidR="001675D2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s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com descrição parecida)</w:t>
      </w:r>
    </w:p>
    <w:p w:rsidR="003F54C8" w:rsidRPr="00536DDF" w:rsidRDefault="003F54C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536DDF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Vendas por Varejo é Atacado (Configurar a quantidade de unidades para varejo)</w:t>
      </w:r>
    </w:p>
    <w:p w:rsidR="00113AEE" w:rsidRDefault="004C7A95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4C7A9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Controle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 Estoque total</w:t>
      </w:r>
      <w:r w:rsidR="00B27678" w:rsidRPr="00536DDF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Cadastro de funcionários.</w:t>
      </w:r>
      <w:r w:rsidR="00D7049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(Salário </w:t>
      </w:r>
      <w:r w:rsidR="00113AE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para</w:t>
      </w:r>
      <w:r w:rsidR="00D7049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controle financeiro)</w:t>
      </w:r>
      <w:r w:rsidR="00113AE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4C7A95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>Moderar usuário. OK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Emissão de recibo na hora da venda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Baixa automática no estoque após venda OK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Estoque baixo dos </w:t>
      </w:r>
      <w:r w:rsidR="004C7A95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Produtos;</w:t>
      </w:r>
    </w:p>
    <w:p w:rsidR="00113AEE" w:rsidRDefault="004C7A95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4C7A9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Informa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caso não haja quantidade suficiente para a realização da 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Opção de descontos na hora da venda.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Cotações de Produtos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Relatórios: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Pagamentos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Produtos (Cotações, estoque baixo, compra e venda)</w:t>
      </w:r>
      <w:r w:rsidR="006B0CD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113AEE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Receitas (Lucros</w:t>
      </w:r>
      <w:r w:rsidR="00F90B09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</w:t>
      </w:r>
      <w:r w:rsidR="00F90B09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F90B09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 xml:space="preserve"> F</w:t>
      </w:r>
    </w:p>
    <w:p w:rsidR="00D27B2C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Vendas</w:t>
      </w:r>
      <w:r w:rsidR="00713259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(Peso por valor entrada do peso ou do valor)</w:t>
      </w:r>
      <w:r w:rsidR="004D213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DB309E" w:rsidRDefault="00D27B2C" w:rsidP="003759B2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Cancelamento da venda ou do item volta </w:t>
      </w:r>
      <w:r w:rsidR="00BC52F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para o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estoque os produtos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Compras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Serviços   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Backup automático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Evitar perda de dados.  OK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ORÇAMENTO E ORDEM DE SERVIÇO.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VENDAS DE PEÇAS E PAGAMENTO DE COMISSÃO.   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Cadastro da sua empresa com logo tipo e endereço.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Formas de venda (a vista ou prazo, (cheque, cartão débito, cartão crédito, pr</w:t>
      </w:r>
      <w:r w:rsidR="00DB309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omissória, boleto bancário)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4161BF" w:rsidRDefault="00D27B2C" w:rsidP="003759B2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Cadastro de clientes com histórico de compras e financeiro.</w:t>
      </w:r>
    </w:p>
    <w:p w:rsidR="00C161F3" w:rsidRPr="000E6665" w:rsidRDefault="00D27B2C" w:rsidP="003759B2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Compatível qualquer tipo de produtos para a venda. OK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9306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</w:t>
      </w:r>
      <w:r w:rsidR="00B9306A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imprime e gera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etiquetas de código de barra.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Compatível com leitor de código de </w:t>
      </w:r>
      <w:r w:rsidR="00C161F3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barras.</w:t>
      </w:r>
    </w:p>
    <w:p w:rsidR="000E6665" w:rsidRPr="000E6665" w:rsidRDefault="000E6665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Permitir cadastrar código interno para cada produto</w:t>
      </w:r>
    </w:p>
    <w:p w:rsidR="00B9306A" w:rsidRDefault="00C161F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</w:t>
      </w:r>
      <w:r w:rsidR="00B9306A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Aceita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impressora não fiscal, Matriciais e Jatos de 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tintas.</w:t>
      </w:r>
    </w:p>
    <w:p w:rsidR="002A45EE" w:rsidRDefault="00C161F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Consignação, co</w:t>
      </w:r>
      <w:r w:rsidR="002A45E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 baixa em estoque e devoluções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7C72E0" w:rsidRDefault="00B9306A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Controle de bloqueio de acesso (vendedor, operador, e outros perfis). OK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>Perfis com acesso limitado as funcionalidades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   Estorno, Devoluções e troca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pós-venda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7C72E0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Entrada de estoque por Nota Fiscal eletrônica ou entradas diretas.</w:t>
      </w:r>
    </w:p>
    <w:p w:rsidR="007C72E0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 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 exportam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dados para Excel e PDF.</w:t>
      </w:r>
    </w:p>
    <w:p w:rsidR="00064B51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  </w:t>
      </w:r>
      <w:r w:rsidR="00F90B09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Financeiro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completo, integrado com a venda, (contas</w:t>
      </w:r>
      <w:r w:rsidR="00064B51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).</w:t>
      </w:r>
    </w:p>
    <w:p w:rsidR="00113AEE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Fluxo de caixa- comissões e fechamento por TURNO e por períodos (</w:t>
      </w:r>
      <w:r w:rsidR="002A45EE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dia,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semana, mês e outros)</w:t>
      </w:r>
      <w:r w:rsidR="002A45E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7C72E0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Grade de produto, tamanho, cor, quantidade e preço 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97501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Gráficos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(Modulo Gestão)</w:t>
      </w:r>
      <w:r w:rsidR="007C72E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064B51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   Lista de compra sobre produtos com estoque </w:t>
      </w:r>
      <w:r w:rsidR="00064B51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baixo.</w:t>
      </w:r>
    </w:p>
    <w:p w:rsidR="00EE7830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Mala direta de clientes. (Envio de promoções para clientes cadastrados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automaticamente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</w:t>
      </w:r>
      <w:r w:rsidR="00EE783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 xml:space="preserve"> F</w:t>
      </w:r>
    </w:p>
    <w:p w:rsidR="00EE7830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Opção para efetuar vendas em datas retroativas.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Organização dos produtos por grupos e fornecedores.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Parcelamento dinâmico e rápido em vendas a prazo.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Personalização com sua logomarca ou foto da loja.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Personalização de todos dados da sua empresa.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Relatório analítico (créditos - débitos = saldo atual).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Relatório de comissão de vendedores.</w:t>
      </w:r>
    </w:p>
    <w:p w:rsidR="009E2434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Relatórios dinâmicos de contas a pagar e receber.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 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</w:p>
    <w:p w:rsidR="009E2434" w:rsidRDefault="009E2434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Funcionalidades:</w:t>
      </w:r>
    </w:p>
    <w:p w:rsidR="003412AC" w:rsidRDefault="009E2434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8E0D3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Linha do Tempo (Produto, cliente, fornecedor, Contas, compras, vendas)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-Liberação automática após pagamento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-Cadastro Usuários OK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Dados (nome,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e-mail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, níveis de acesso, senha **confirmação da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>senha). OK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Chat (Comunicação entre as filias)</w:t>
      </w:r>
      <w:r w:rsidR="00CC2EE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Limpar conversa do chat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-Área Administrativa</w:t>
      </w:r>
      <w:r w:rsidR="00DD492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(Mostrar lote de vencimento </w:t>
      </w:r>
      <w:r w:rsidR="00B34E0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cadastrar números de</w:t>
      </w:r>
      <w:r w:rsidR="00DD492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dias pra mostrar)</w:t>
      </w:r>
      <w:r w:rsidR="006A6659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-Mudar as Cores padrões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-Produto Padrão</w:t>
      </w:r>
      <w:r w:rsidR="00B2552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(Cadastrar o produto na hora da venda se quiser pra preencher o cupom descrição e preço somente</w:t>
      </w:r>
      <w:r w:rsidR="00C869E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utilizar o PONTO “.” </w:t>
      </w:r>
      <w:r w:rsidR="00B2552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ançar o novo preço do produto comprado (Sim ou Não)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-Valor para arredondamento do Valor com a margem de lucro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 xml:space="preserve"> 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-Desconto permitido por nível de acesso.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ançar o preço de venda do produto manual e automático**pelo o preço das novas compras, ou somente manual.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-Cadastro de Representantes</w:t>
      </w:r>
    </w:p>
    <w:p w:rsidR="00FE7070" w:rsidRDefault="003412AC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Cadastrar Pré-venda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-Cadastro Fornecedor</w:t>
      </w:r>
    </w:p>
    <w:p w:rsidR="00620AF8" w:rsidRDefault="00FE7070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Aceitar 2 formas de pagamento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Dados (nome da empresa, nome do representante, CNPJ, Inscrição Estadual,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e-mail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da empresa,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e-mail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do rep., </w:t>
      </w:r>
      <w:r w:rsidR="00153B0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02 telefones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da empresa, </w:t>
      </w:r>
      <w:r w:rsidR="00153B0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02 tels.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Do rep. Endereço da empresa, observação)</w:t>
      </w:r>
      <w:r w:rsidR="003412A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-Unidade de 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-Categoria de Produtos</w:t>
      </w:r>
      <w:r w:rsidR="00A9024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(Sessão de produtos)</w:t>
      </w:r>
      <w:r w:rsidR="00153B0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-Porcentagem de lucro por categoria</w:t>
      </w:r>
    </w:p>
    <w:p w:rsidR="00763B1C" w:rsidRDefault="00620AF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Banner de promoções ou propaganda quando o caixa tiver ocioso</w:t>
      </w:r>
    </w:p>
    <w:p w:rsidR="0048631F" w:rsidRDefault="00763B1C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Tela de pré-venda para depois ir para o caixa fechar compra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-Cadastro Produto</w:t>
      </w:r>
    </w:p>
    <w:p w:rsidR="00166210" w:rsidRDefault="00166210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>- Cadastro de grade de produtos (Em grade vária poucas coisas cadastrar características básicas gerais para todos e depois as individuais</w:t>
      </w:r>
      <w:r w:rsidR="0017082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editar a grade por inteira e itens da grade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</w:t>
      </w:r>
    </w:p>
    <w:p w:rsidR="004267A4" w:rsidRDefault="0048631F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Dados (código de barra,</w:t>
      </w:r>
      <w:r w:rsidR="009E466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código interno, marca </w:t>
      </w:r>
      <w:r w:rsidR="00B35F9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fabricante, </w:t>
      </w:r>
      <w:r w:rsidR="00B35F9E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descrição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unidade de venda, estoque, margem de lucro, categoria do produto, preço de venda, estoque baixo, preço promocional **data final Opcional**limite do produto por compra</w:t>
      </w:r>
      <w:r w:rsidR="004267A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Preço atacado e varejo</w:t>
      </w:r>
      <w:r w:rsidR="001866E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localidade d</w:t>
      </w:r>
      <w:r w:rsidR="0090716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oproduto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).</w:t>
      </w:r>
    </w:p>
    <w:p w:rsidR="001866EC" w:rsidRDefault="001866EC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Manter localidade no caso de comercio grande</w:t>
      </w:r>
    </w:p>
    <w:p w:rsidR="00B0770D" w:rsidRDefault="004267A4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Lote de validade do produto</w:t>
      </w:r>
    </w:p>
    <w:p w:rsidR="00B0770D" w:rsidRDefault="00B0770D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Criar lista de produtos para fazer pedido </w:t>
      </w:r>
    </w:p>
    <w:p w:rsidR="00D51936" w:rsidRDefault="00B0770D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Manter cotação (Fornecedores entra e faz a cotação).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-Detalhes do produto (Histórico todo do produto </w:t>
      </w:r>
      <w:r w:rsidR="00AC24EC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= últimas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compras, estimativa de venda, cotações do produto, Etc.)</w:t>
      </w:r>
      <w:r w:rsidR="00AC24E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16621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Consulta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 Produtos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-Controle Financeiro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-Contas </w:t>
      </w:r>
      <w:r w:rsidR="0068285B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pagar</w:t>
      </w:r>
    </w:p>
    <w:p w:rsidR="00084985" w:rsidRDefault="00D51936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Gastos Tipo de gastos Despesas Por período </w:t>
      </w:r>
      <w:r w:rsidR="00746BE2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também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-Contas </w:t>
      </w:r>
      <w:r w:rsidR="0068285B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Receber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-Compra</w:t>
      </w:r>
      <w:r w:rsidR="00CA2651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Usar nome PEDIDO</w:t>
      </w:r>
      <w:r w:rsidR="0060610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depois da entrada na entrega dar entrada no estoque</w:t>
      </w:r>
    </w:p>
    <w:p w:rsidR="00907C12" w:rsidRDefault="00084985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Realizar pedido depois do recebimento dar entrada no pedido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-Dados (fornecedor, produtos, </w:t>
      </w:r>
      <w:r w:rsidR="00D30576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quantidade comprada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, data, forma de pagamento, </w:t>
      </w:r>
      <w:r w:rsidR="00D30576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as divisões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preço da compra do produto, preço da venda do produto **mostrar já preço atual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ançar o novo preço do produto comprado (Caso esteja </w:t>
      </w:r>
      <w:r w:rsidR="00D30576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marcado não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na área administrativa), **mostra estoque atual).</w:t>
      </w:r>
      <w:r w:rsidR="0030576E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*Caso produto não for cadastrado Cadastrar nessa mesma tela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>-Cadastro Cliente</w:t>
      </w:r>
      <w:r w:rsidR="00470379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(Ter um cliente padrão)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Dados (nome, CPF, identidade, 02 telefone, endereço,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e-mail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observação, caderneta **compras do cliente).</w:t>
      </w:r>
    </w:p>
    <w:p w:rsidR="00877A7D" w:rsidRDefault="00907C12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Extrato do cliente (Saldos devedor parcelamentos vencimentos)</w:t>
      </w:r>
      <w:r w:rsidR="0068285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-Cadastros de produtos com Perdas e </w:t>
      </w:r>
      <w:r w:rsidR="00740F0D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Furtos</w:t>
      </w:r>
      <w:r w:rsidR="00740F0D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</w:t>
      </w:r>
      <w:r w:rsidR="00C14529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Notas de Saída sem venda)</w:t>
      </w:r>
      <w:r w:rsidR="0068285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-Relatórios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-Usuário</w:t>
      </w:r>
    </w:p>
    <w:p w:rsidR="00716F75" w:rsidRDefault="00877A7D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-Cadastro 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de Serviços e ordem de serviços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-Produto 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-Produto Compra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Promoção com duração e percentual de desconto</w:t>
      </w:r>
    </w:p>
    <w:p w:rsidR="00AB3B7C" w:rsidRDefault="00716F75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</w:t>
      </w:r>
      <w:r w:rsidR="00EA459F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Abertura E fechamento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 caixa por turno e </w:t>
      </w:r>
      <w:r w:rsidR="004E2B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funcionário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-Fornecedor</w:t>
      </w:r>
    </w:p>
    <w:p w:rsidR="000D6469" w:rsidRDefault="00AB3B7C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</w:t>
      </w:r>
      <w:r w:rsidR="009E243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Importar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comprar por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xml</w:t>
      </w:r>
      <w:proofErr w:type="spellEnd"/>
    </w:p>
    <w:p w:rsidR="00756C19" w:rsidRDefault="000D6469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Transferências de mercadorias entre filiais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ompras</w:t>
      </w:r>
      <w:r w:rsidR="001310C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(Vende e recebe caixa) ou pedido * caso de material de construção (um vendi o vendedor e outro só caixa)</w:t>
      </w:r>
    </w:p>
    <w:p w:rsidR="00756C19" w:rsidRDefault="00756C19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</w:t>
      </w:r>
      <w:r w:rsidR="009038C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Manter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 caixa</w:t>
      </w:r>
      <w:r w:rsidR="009038C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(Caixa fixo e flutuante)</w:t>
      </w:r>
    </w:p>
    <w:p w:rsidR="001817F3" w:rsidRDefault="001817F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</w:t>
      </w:r>
      <w:r w:rsidR="009038C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Relatório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 acesso (</w:t>
      </w:r>
      <w:r w:rsidR="009038C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Gestor)</w:t>
      </w:r>
    </w:p>
    <w:p w:rsidR="008B521A" w:rsidRDefault="008B521A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Gestor gerenciar filiais (Compras, vendas, caixas e </w:t>
      </w:r>
      <w:r w:rsidR="007D7EE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etc.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</w:t>
      </w:r>
    </w:p>
    <w:p w:rsidR="00B025BF" w:rsidRDefault="00B025BF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</w:t>
      </w:r>
      <w:r w:rsidR="009038C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Recebimento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parcial ou parcelamento de dividas</w:t>
      </w:r>
    </w:p>
    <w:p w:rsidR="00BD0D98" w:rsidRPr="000E6665" w:rsidRDefault="00756C19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Sangria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BD0D9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E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stoque baixo</w:t>
      </w:r>
      <w:r w:rsidR="0000677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(Crítico)</w:t>
      </w:r>
    </w:p>
    <w:p w:rsidR="006E0040" w:rsidRDefault="00BD0D98" w:rsidP="00DF448E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D0D9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Gestão de entregas...</w:t>
      </w:r>
      <w:r w:rsidR="00B27678" w:rsidRPr="00BD0D9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-Caderneta ou Postes ou Lembretes.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-Sistema Web</w:t>
      </w:r>
    </w:p>
    <w:p w:rsidR="004F11B4" w:rsidRDefault="006E0040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>- Cadastro de filial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-Tudo alterado no Sistema será armazenado, para possível análise posterior. OK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-Sistema em Rede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-Caixa em PC diferente.</w:t>
      </w:r>
    </w:p>
    <w:p w:rsidR="00E8682B" w:rsidRDefault="004F11B4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Cadastro de Localidades do produto (Vitrine, </w:t>
      </w:r>
      <w:r w:rsidR="0000677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Setor, 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Prateleira e corredor)</w:t>
      </w:r>
      <w:r w:rsidR="00E22083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EA459F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Imprimir Cupom Fiscal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-Tabela Administrativa (Configurações Padrão, Cor por </w:t>
      </w:r>
      <w:r w:rsidR="0012353B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usuário)</w:t>
      </w:r>
      <w:r w:rsidR="0012353B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-</w:t>
      </w:r>
      <w:r w:rsidR="0030576E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Mensagens e Sugestões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EA459F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Troca de Usuário</w:t>
      </w:r>
    </w:p>
    <w:p w:rsidR="001414CC" w:rsidRDefault="00BB756F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Gestor acompanhar caixas abertos (Filiais)</w:t>
      </w:r>
    </w:p>
    <w:p w:rsidR="004529F7" w:rsidRDefault="004529F7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Resumo de caixa Operador</w:t>
      </w:r>
    </w:p>
    <w:p w:rsidR="001414CC" w:rsidRPr="000E6665" w:rsidRDefault="001414CC" w:rsidP="001414C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Pendencias</w:t>
      </w:r>
    </w:p>
    <w:p w:rsidR="001414CC" w:rsidRPr="000E6665" w:rsidRDefault="001414CC" w:rsidP="001414C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</w:p>
    <w:p w:rsidR="001414CC" w:rsidRPr="000E6665" w:rsidRDefault="001414CC" w:rsidP="001414C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Customizar pacote</w:t>
      </w:r>
    </w:p>
    <w:p w:rsidR="001414CC" w:rsidRPr="000E6665" w:rsidRDefault="001414CC" w:rsidP="001414C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Envio de </w:t>
      </w:r>
      <w:r w:rsidR="007C72E0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E-mail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(Validar local)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Cadastro da empresa (Perfil </w:t>
      </w:r>
      <w:r w:rsidR="007C72E0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máster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 **</w:t>
      </w:r>
    </w:p>
    <w:p w:rsidR="001414CC" w:rsidRPr="000E6665" w:rsidRDefault="001414CC" w:rsidP="001414C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Cadastro de Usuário por empresa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Recuperar Senha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Detalhes do Pagamento da Empresa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Trava por falta de Pagamento (Validações falta alguns dias)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Detalhes da Empresa (Relatórios de movimentação, trafego, de logados e uso do sistema)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Tabela Controle de acesso</w:t>
      </w:r>
    </w:p>
    <w:p w:rsidR="00A87C34" w:rsidRPr="000E6665" w:rsidRDefault="00A87C34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PDV Logo da empresa </w:t>
      </w:r>
    </w:p>
    <w:p w:rsidR="00A87C34" w:rsidRPr="000E6665" w:rsidRDefault="00A87C34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  <w:t>* Auto complete (Nome, código)</w:t>
      </w:r>
    </w:p>
    <w:p w:rsidR="00A87C34" w:rsidRPr="000E6665" w:rsidRDefault="00A87C34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  <w:t>* Código de barras</w:t>
      </w:r>
    </w:p>
    <w:p w:rsidR="00990690" w:rsidRPr="000E6665" w:rsidRDefault="00990690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  <w:t>* Parcelamento (Opções de pagamento por pa</w:t>
      </w:r>
      <w:r w:rsidR="001D2D4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r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celas)</w:t>
      </w:r>
    </w:p>
    <w:p w:rsidR="001D2D48" w:rsidRPr="000E6665" w:rsidRDefault="001D2D48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  <w:t>* Detalhar item antes de adicionar a compra com + antes</w:t>
      </w:r>
    </w:p>
    <w:p w:rsidR="00FC068F" w:rsidRPr="000E6665" w:rsidRDefault="00FC068F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  <w:t>* Tirar o item com o símbolo (-)</w:t>
      </w:r>
    </w:p>
    <w:p w:rsidR="00FC068F" w:rsidRPr="000E6665" w:rsidRDefault="00FC068F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  <w:t>* Multiplicar o item com o símbolo (*)</w:t>
      </w:r>
    </w:p>
    <w:p w:rsidR="00907C12" w:rsidRPr="000E6665" w:rsidRDefault="00907C12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Pesquisar Clientes produtos fornecedores e demais entidades por código ou nome </w:t>
      </w:r>
    </w:p>
    <w:p w:rsidR="00907C12" w:rsidRPr="000E6665" w:rsidRDefault="00907C12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Gerar Duplicata com código de barras </w:t>
      </w:r>
      <w:r w:rsidR="00CC6B05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para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dar baixa</w:t>
      </w:r>
    </w:p>
    <w:p w:rsidR="00907C12" w:rsidRPr="000E6665" w:rsidRDefault="00907C12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Desenvolver a funcionalidade de ajuda</w:t>
      </w:r>
    </w:p>
    <w:p w:rsidR="001D7E5E" w:rsidRPr="000E6665" w:rsidRDefault="001D7E5E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>Perfil para cancelamento de venda com senha (Só administrador ou vendedor)</w:t>
      </w:r>
    </w:p>
    <w:p w:rsidR="00907C12" w:rsidRPr="000E6665" w:rsidRDefault="00064B51" w:rsidP="00064B51">
      <w:pPr>
        <w:shd w:val="clear" w:color="auto" w:fill="FFFFFF"/>
        <w:tabs>
          <w:tab w:val="left" w:pos="6319"/>
        </w:tabs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</w:r>
    </w:p>
    <w:p w:rsidR="00A87C34" w:rsidRPr="000E6665" w:rsidRDefault="00A87C34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</w:p>
    <w:p w:rsidR="000F14EC" w:rsidRPr="000E6665" w:rsidRDefault="00A87C34" w:rsidP="000F14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Cadastro de transportadoras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RELATÓRIOS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Movimentação de estoque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Clientes Inadimplentes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Produtos mais vendidos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Relatório de Despesas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Relatório de Receitas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Relatório de Comissão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Relatório de Vendas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VENDAS E FATURAMENTO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Orçamentos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Emissão de Pedidos</w:t>
      </w:r>
    </w:p>
    <w:p w:rsidR="000F14EC" w:rsidRPr="000E6665" w:rsidRDefault="00A87C34" w:rsidP="000F14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FINANCEIRO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Contas a pagar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Contas a receber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Fluxo de caixa</w:t>
      </w:r>
    </w:p>
    <w:p w:rsidR="00A87C34" w:rsidRPr="000E6665" w:rsidRDefault="00A87C34" w:rsidP="000F14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SERVIÇOS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Ordem de Serviço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Serviços Recorrentes</w:t>
      </w:r>
    </w:p>
    <w:p w:rsidR="001414CC" w:rsidRPr="000E6665" w:rsidRDefault="001414CC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</w:p>
    <w:p w:rsidR="003632D3" w:rsidRPr="000E6665" w:rsidRDefault="003632D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**** Pro Site ******</w:t>
      </w:r>
    </w:p>
    <w:p w:rsidR="003632D3" w:rsidRPr="000E6665" w:rsidRDefault="003632D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</w:p>
    <w:p w:rsidR="003632D3" w:rsidRPr="000E6665" w:rsidRDefault="003632D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Histórico de melhorias </w:t>
      </w:r>
      <w:r w:rsidR="009038C7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para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visualizar o cliente</w:t>
      </w:r>
    </w:p>
    <w:sectPr w:rsidR="003632D3" w:rsidRPr="000E6665" w:rsidSect="00E002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4E6CAA"/>
    <w:multiLevelType w:val="multilevel"/>
    <w:tmpl w:val="F35A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22204"/>
    <w:rsid w:val="00006774"/>
    <w:rsid w:val="00034483"/>
    <w:rsid w:val="0006396D"/>
    <w:rsid w:val="00064B51"/>
    <w:rsid w:val="000678E6"/>
    <w:rsid w:val="00072916"/>
    <w:rsid w:val="000769A0"/>
    <w:rsid w:val="00084985"/>
    <w:rsid w:val="00094F0E"/>
    <w:rsid w:val="00097211"/>
    <w:rsid w:val="000B3023"/>
    <w:rsid w:val="000D6469"/>
    <w:rsid w:val="000E6665"/>
    <w:rsid w:val="000F14EC"/>
    <w:rsid w:val="00112BCF"/>
    <w:rsid w:val="00113AEE"/>
    <w:rsid w:val="001202FC"/>
    <w:rsid w:val="0012353B"/>
    <w:rsid w:val="00125E94"/>
    <w:rsid w:val="00127B11"/>
    <w:rsid w:val="001310C8"/>
    <w:rsid w:val="001414CC"/>
    <w:rsid w:val="00153B08"/>
    <w:rsid w:val="00162768"/>
    <w:rsid w:val="00166210"/>
    <w:rsid w:val="001675D2"/>
    <w:rsid w:val="00170820"/>
    <w:rsid w:val="00175079"/>
    <w:rsid w:val="001817F3"/>
    <w:rsid w:val="0018234F"/>
    <w:rsid w:val="001866EC"/>
    <w:rsid w:val="001B53BA"/>
    <w:rsid w:val="001C508E"/>
    <w:rsid w:val="001D29C1"/>
    <w:rsid w:val="001D2BA1"/>
    <w:rsid w:val="001D2D48"/>
    <w:rsid w:val="001D7E5E"/>
    <w:rsid w:val="0024500A"/>
    <w:rsid w:val="0027206D"/>
    <w:rsid w:val="002A45EE"/>
    <w:rsid w:val="002A4A47"/>
    <w:rsid w:val="002C7ED1"/>
    <w:rsid w:val="002D643A"/>
    <w:rsid w:val="002E09F0"/>
    <w:rsid w:val="0030576E"/>
    <w:rsid w:val="003412AC"/>
    <w:rsid w:val="003465B5"/>
    <w:rsid w:val="003632D3"/>
    <w:rsid w:val="003759B2"/>
    <w:rsid w:val="003E0539"/>
    <w:rsid w:val="003E4937"/>
    <w:rsid w:val="003F103D"/>
    <w:rsid w:val="003F54C8"/>
    <w:rsid w:val="0040643A"/>
    <w:rsid w:val="0041568A"/>
    <w:rsid w:val="004161BF"/>
    <w:rsid w:val="0042630E"/>
    <w:rsid w:val="004267A4"/>
    <w:rsid w:val="00427A3C"/>
    <w:rsid w:val="004529F7"/>
    <w:rsid w:val="00470379"/>
    <w:rsid w:val="0048631F"/>
    <w:rsid w:val="004C7A95"/>
    <w:rsid w:val="004D213C"/>
    <w:rsid w:val="004E2B78"/>
    <w:rsid w:val="004F01C2"/>
    <w:rsid w:val="004F11B4"/>
    <w:rsid w:val="005201FD"/>
    <w:rsid w:val="00524782"/>
    <w:rsid w:val="0053454B"/>
    <w:rsid w:val="00536DDF"/>
    <w:rsid w:val="005471BA"/>
    <w:rsid w:val="005568B2"/>
    <w:rsid w:val="0056188B"/>
    <w:rsid w:val="005844DD"/>
    <w:rsid w:val="00606106"/>
    <w:rsid w:val="00620AF8"/>
    <w:rsid w:val="0067114C"/>
    <w:rsid w:val="006760A9"/>
    <w:rsid w:val="0068285B"/>
    <w:rsid w:val="00697FFC"/>
    <w:rsid w:val="006A6659"/>
    <w:rsid w:val="006B0CD6"/>
    <w:rsid w:val="006E0040"/>
    <w:rsid w:val="00711E46"/>
    <w:rsid w:val="00713259"/>
    <w:rsid w:val="00716F75"/>
    <w:rsid w:val="00740F0D"/>
    <w:rsid w:val="00746BE2"/>
    <w:rsid w:val="00756C19"/>
    <w:rsid w:val="00763B1C"/>
    <w:rsid w:val="007743A8"/>
    <w:rsid w:val="007A09D5"/>
    <w:rsid w:val="007A4773"/>
    <w:rsid w:val="007B3484"/>
    <w:rsid w:val="007C72E0"/>
    <w:rsid w:val="007C7FAA"/>
    <w:rsid w:val="007D7EEC"/>
    <w:rsid w:val="00822204"/>
    <w:rsid w:val="00851B5B"/>
    <w:rsid w:val="0086448D"/>
    <w:rsid w:val="00867B29"/>
    <w:rsid w:val="00877A7D"/>
    <w:rsid w:val="008B521A"/>
    <w:rsid w:val="008D5491"/>
    <w:rsid w:val="008E0D3E"/>
    <w:rsid w:val="008F3E08"/>
    <w:rsid w:val="009038C7"/>
    <w:rsid w:val="0090716C"/>
    <w:rsid w:val="00907C12"/>
    <w:rsid w:val="0097501B"/>
    <w:rsid w:val="00981B0A"/>
    <w:rsid w:val="009871EC"/>
    <w:rsid w:val="00990690"/>
    <w:rsid w:val="009B0CB6"/>
    <w:rsid w:val="009D08A3"/>
    <w:rsid w:val="009E2434"/>
    <w:rsid w:val="009E466C"/>
    <w:rsid w:val="00A8588D"/>
    <w:rsid w:val="00A87C34"/>
    <w:rsid w:val="00A9024E"/>
    <w:rsid w:val="00AB3B7C"/>
    <w:rsid w:val="00AB68C1"/>
    <w:rsid w:val="00AC24EC"/>
    <w:rsid w:val="00AD6089"/>
    <w:rsid w:val="00B025BF"/>
    <w:rsid w:val="00B0770D"/>
    <w:rsid w:val="00B1717A"/>
    <w:rsid w:val="00B2552E"/>
    <w:rsid w:val="00B27678"/>
    <w:rsid w:val="00B34E04"/>
    <w:rsid w:val="00B35F9E"/>
    <w:rsid w:val="00B9306A"/>
    <w:rsid w:val="00BB756F"/>
    <w:rsid w:val="00BC52F5"/>
    <w:rsid w:val="00BD0D98"/>
    <w:rsid w:val="00BD25F3"/>
    <w:rsid w:val="00C14529"/>
    <w:rsid w:val="00C161F3"/>
    <w:rsid w:val="00C43C6F"/>
    <w:rsid w:val="00C67E06"/>
    <w:rsid w:val="00C869EC"/>
    <w:rsid w:val="00C95205"/>
    <w:rsid w:val="00CA2651"/>
    <w:rsid w:val="00CC2EEA"/>
    <w:rsid w:val="00CC3D30"/>
    <w:rsid w:val="00CC6B05"/>
    <w:rsid w:val="00CE3113"/>
    <w:rsid w:val="00D273A8"/>
    <w:rsid w:val="00D27B2C"/>
    <w:rsid w:val="00D30576"/>
    <w:rsid w:val="00D42AA7"/>
    <w:rsid w:val="00D51936"/>
    <w:rsid w:val="00D70495"/>
    <w:rsid w:val="00D94299"/>
    <w:rsid w:val="00DA5381"/>
    <w:rsid w:val="00DB309E"/>
    <w:rsid w:val="00DD4925"/>
    <w:rsid w:val="00DE55F2"/>
    <w:rsid w:val="00DF448E"/>
    <w:rsid w:val="00E002B8"/>
    <w:rsid w:val="00E22083"/>
    <w:rsid w:val="00E477E6"/>
    <w:rsid w:val="00E60423"/>
    <w:rsid w:val="00E7549E"/>
    <w:rsid w:val="00E8682B"/>
    <w:rsid w:val="00EA459F"/>
    <w:rsid w:val="00EE7830"/>
    <w:rsid w:val="00F27145"/>
    <w:rsid w:val="00F5343A"/>
    <w:rsid w:val="00F872BC"/>
    <w:rsid w:val="00F87482"/>
    <w:rsid w:val="00F90B09"/>
    <w:rsid w:val="00F94485"/>
    <w:rsid w:val="00FA54FD"/>
    <w:rsid w:val="00FC068F"/>
    <w:rsid w:val="00FE70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2B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822204"/>
  </w:style>
  <w:style w:type="character" w:styleId="Forte">
    <w:name w:val="Strong"/>
    <w:basedOn w:val="Fontepargpadro"/>
    <w:uiPriority w:val="22"/>
    <w:qFormat/>
    <w:rsid w:val="0042630E"/>
    <w:rPr>
      <w:b/>
      <w:bCs/>
    </w:rPr>
  </w:style>
  <w:style w:type="paragraph" w:styleId="PargrafodaLista">
    <w:name w:val="List Paragraph"/>
    <w:basedOn w:val="Normal"/>
    <w:uiPriority w:val="34"/>
    <w:qFormat/>
    <w:rsid w:val="00E754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9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6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22700</TotalTime>
  <Pages>1</Pages>
  <Words>1356</Words>
  <Characters>7328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da Educação</Company>
  <LinksUpToDate>false</LinksUpToDate>
  <CharactersWithSpaces>8667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Machado Carvalho Bessa</dc:creator>
  <cp:keywords/>
  <dc:description/>
  <cp:lastModifiedBy>Leo Bessa</cp:lastModifiedBy>
  <cp:revision>210</cp:revision>
  <dcterms:created xsi:type="dcterms:W3CDTF">2016-01-29T18:17:00Z</dcterms:created>
  <dcterms:modified xsi:type="dcterms:W3CDTF">2018-03-06T01:14:00Z</dcterms:modified>
</cp:coreProperties>
</file>