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5" w:rsidRPr="008E40CB" w:rsidRDefault="009F206B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  <w:t>Contrato para desenvolvimento de site</w:t>
      </w:r>
    </w:p>
    <w:p w:rsidR="00E86A61" w:rsidRDefault="00E86A61" w:rsidP="008E40CB">
      <w:pPr>
        <w:pStyle w:val="SemEspaamen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</w:p>
    <w:p w:rsidR="00CC7C28" w:rsidRPr="008E40CB" w:rsidRDefault="00BC5A5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IDENTIFICAÇÃO DAS PARTES CONTRATANTES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CONTRATANTE: 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Moises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liveira França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96719F">
        <w:rPr>
          <w:rFonts w:ascii="Georgia" w:hAnsi="Georgia"/>
          <w:color w:val="313131"/>
          <w:shd w:val="clear" w:color="auto" w:fill="FFFFFF"/>
          <w:lang w:val="pt-BR"/>
        </w:rPr>
        <w:t xml:space="preserve"> Empresário,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Carteira de Identidade nº 1497143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C.P.F. nº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611.275.311-15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QNM 34 conjunto F2 lote 02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bairro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M Norte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Taguatinga,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Estado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Distrito Federal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CONTRATADO: 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Casado, Analista de Sistemas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Carteira de Identidade nº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2077811 SSP/DF , C.P.F. nº 726.814.381-87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 Rua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Setor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chácaras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Ypiranga</w:t>
      </w:r>
      <w:proofErr w:type="spellEnd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 condomínio Vila Paraíso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Bloco </w:t>
      </w:r>
      <w:r w:rsidR="00803D36">
        <w:rPr>
          <w:rFonts w:ascii="Georgia" w:hAnsi="Georgia"/>
          <w:color w:val="313131"/>
          <w:shd w:val="clear" w:color="auto" w:fill="FFFFFF"/>
          <w:lang w:val="pt-BR"/>
        </w:rPr>
        <w:t>‘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A</w:t>
      </w:r>
      <w:r w:rsidR="00803D36">
        <w:rPr>
          <w:rFonts w:ascii="Georgia" w:hAnsi="Georgia"/>
          <w:color w:val="313131"/>
          <w:shd w:val="clear" w:color="auto" w:fill="FFFFFF"/>
          <w:lang w:val="pt-BR"/>
        </w:rPr>
        <w:t>’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Ap. 103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bairro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Parque esplanada 1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Cep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72.879-282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Valparaíso,no Estado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Goiás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t>As partes acima identificadas têm, entre si, justo e acertado o presente Contrato de Web Site entre os mesmos, que se regerá pelas cláusulas seguintes e pelas condições descritas no presente.</w:t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="007513B5"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</w:t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– DO OBJETO DO CONTRATO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Esse contrato visa documentar a proposta de prestação de serviços, apresentado pelo CONTRATADO e aceito previamente pelo CONTRATANTE, contendo todas as informações acerca da metodologia de trabalho, do cronograma de atividades, dos recursos necessários para a execução do serviço, bem como as descrições das condições de pagamento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prazos previamente definidos</w:t>
      </w:r>
      <w:r w:rsidR="00CC7C28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C02BB7" w:rsidRDefault="00CC7C28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serviço a ser prestado pelo CONTRATADO é o proje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>to de desenvolvimento do site do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CONTRATANTE, com o objetivo de aumentar o relacionamento online com seus clientes e parceiros de negócios, oferecendo os serviços da empresa, além de divulgar a mesma através da internet.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1B20BB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9053BB">
        <w:rPr>
          <w:rFonts w:ascii="Georgia" w:hAnsi="Georgia"/>
          <w:b/>
          <w:color w:val="313131"/>
          <w:shd w:val="clear" w:color="auto" w:fill="FFFFFF"/>
          <w:lang w:val="pt-BR"/>
        </w:rPr>
        <w:t>II - DAS OBRIGAÇÕES DO CONTRATADO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br/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br/>
        <w:t>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 obriga a desenvolver o objeto deste contrato da maneira mais adequada e dinâmica, dando ênfase a marca e a qual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>idade dos produtos e serviços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CONTRATANTE.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Faz parte ainda os seguintes serviços a </w:t>
      </w:r>
      <w:r w:rsidR="00AE6AC8">
        <w:rPr>
          <w:rFonts w:ascii="Georgia" w:hAnsi="Georgia"/>
          <w:color w:val="313131"/>
          <w:shd w:val="clear" w:color="auto" w:fill="FFFFFF"/>
          <w:lang w:val="pt-BR"/>
        </w:rPr>
        <w:t>serem executados pelo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t xml:space="preserve">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B20BB" w:rsidRPr="008E40CB">
        <w:rPr>
          <w:rFonts w:ascii="Georgia" w:hAnsi="Georgia"/>
          <w:color w:val="313131"/>
          <w:shd w:val="clear" w:color="auto" w:fill="FFFFFF"/>
          <w:lang w:val="pt-BR"/>
        </w:rPr>
        <w:t>- Criação e desenvolvimento de todo layout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Hospeda o site com as configurações re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comendadas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Registra o domín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io</w:t>
      </w:r>
      <w:r w:rsidR="004D7C57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4D7C57" w:rsidRPr="004D7C57">
        <w:rPr>
          <w:rFonts w:ascii="Georgia" w:hAnsi="Georgia"/>
          <w:color w:val="313131"/>
          <w:shd w:val="clear" w:color="auto" w:fill="FFFFFF"/>
          <w:lang w:val="pt-BR"/>
        </w:rPr>
        <w:t>www.bicalhorefrigeracao.com.br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 site no período de 01 ano;</w:t>
      </w:r>
    </w:p>
    <w:p w:rsidR="00FD42C6" w:rsidRPr="008E40CB" w:rsidRDefault="00FD42C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O </w:t>
      </w:r>
      <w:r w:rsidR="00C30DC2" w:rsidRPr="008E40CB">
        <w:rPr>
          <w:rFonts w:ascii="Georgia" w:hAnsi="Georgia"/>
          <w:color w:val="313131"/>
          <w:shd w:val="clear" w:color="auto" w:fill="FFFFFF"/>
          <w:lang w:val="pt-BR"/>
        </w:rPr>
        <w:t>CONTRATADO</w:t>
      </w:r>
      <w:r w:rsidR="00C30DC2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deverá entregar o 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login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 e a senha, assim que estejam disponibilizados do provedor para acesso à internet, ao </w:t>
      </w:r>
      <w:r w:rsidR="00C30DC2" w:rsidRPr="008E40CB">
        <w:rPr>
          <w:rFonts w:ascii="Georgia" w:hAnsi="Georgia"/>
          <w:color w:val="313131"/>
          <w:shd w:val="clear" w:color="auto" w:fill="FFFFFF"/>
          <w:lang w:val="pt-BR"/>
        </w:rPr>
        <w:t>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 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t xml:space="preserve">- Incorporar a tecnologia onde o site se adéqüe em qualquer dispositivo que possa acessá-lo Ex.: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Smart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Tv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, computadores de diverso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 tamanhos, </w:t>
      </w:r>
      <w:proofErr w:type="spellStart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tablets</w:t>
      </w:r>
      <w:proofErr w:type="spellEnd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celulares;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Criar o Chat para atendimento de dúvidas e realizar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compras </w:t>
      </w:r>
      <w:proofErr w:type="spellStart"/>
      <w:r w:rsidR="000820FC">
        <w:rPr>
          <w:rFonts w:ascii="Georgia" w:hAnsi="Georgia"/>
          <w:color w:val="313131"/>
          <w:shd w:val="clear" w:color="auto" w:fill="FFFFFF"/>
          <w:lang w:val="pt-BR"/>
        </w:rPr>
        <w:t>on</w:t>
      </w:r>
      <w:proofErr w:type="spellEnd"/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="000820FC">
        <w:rPr>
          <w:rFonts w:ascii="Georgia" w:hAnsi="Georgia"/>
          <w:color w:val="313131"/>
          <w:shd w:val="clear" w:color="auto" w:fill="FFFFFF"/>
          <w:lang w:val="pt-BR"/>
        </w:rPr>
        <w:t>line</w:t>
      </w:r>
      <w:proofErr w:type="spellEnd"/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dos clientes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Cadastra os Produtos e criação 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promoções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Criar o mecanismo de atendimento por e-mail pelo CONTRAT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ANTE;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Criação </w:t>
      </w:r>
      <w:r w:rsidR="00CB5C27">
        <w:rPr>
          <w:rFonts w:ascii="Georgia" w:hAnsi="Georgia"/>
          <w:color w:val="313131"/>
          <w:shd w:val="clear" w:color="auto" w:fill="FFFFFF"/>
          <w:lang w:val="pt-BR"/>
        </w:rPr>
        <w:t>de e-mails empresariais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Ex.: contato@bicalhorefrigeracao.com.br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Criação do servidor de e-mail para possibilitar o recebimento e que possa responder os mesmos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Cadastro e divulgação no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Google por campanhas gratuitas;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Dividir os produtos em categorias para uma melhor pesquisa e navegação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a funcionalidade de cadastro de e-mails dos clientes para recebimento de e-mails promocionais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um mecanismo de envio de e-mails promocionais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Divulgar as redes sociais caso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tenha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Apresentar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no site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as formas de pagamento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Mostrar a localidade pelo mapa no site para uma melhor localização da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Demonstrar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telefone para realizar Televendas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Apresentar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site os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Horários e dias de atendimento ao cliente na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00289C" w:rsidRDefault="0000289C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Criação de conta no Google </w:t>
      </w:r>
      <w:proofErr w:type="spellStart"/>
      <w:r w:rsidRPr="00230B81">
        <w:rPr>
          <w:rFonts w:ascii="Georgia" w:hAnsi="Georgia"/>
          <w:color w:val="313131"/>
          <w:shd w:val="clear" w:color="auto" w:fill="FFFFFF"/>
          <w:lang w:val="pt-BR"/>
        </w:rPr>
        <w:t>Analytics</w:t>
      </w:r>
      <w:proofErr w:type="spellEnd"/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 para monitorar visitantes</w:t>
      </w:r>
      <w:r w:rsidR="00940F02">
        <w:rPr>
          <w:rFonts w:ascii="Georgia" w:hAnsi="Georgia"/>
          <w:color w:val="313131"/>
          <w:shd w:val="clear" w:color="auto" w:fill="FFFFFF"/>
          <w:lang w:val="pt-BR"/>
        </w:rPr>
        <w:t xml:space="preserve"> no site</w:t>
      </w:r>
      <w:r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00289C" w:rsidRPr="008E40CB" w:rsidRDefault="0000289C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>Treinamento básico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do CONTRATANTE para um melhor uso do site;</w:t>
      </w:r>
    </w:p>
    <w:p w:rsidR="00BB738F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Manutenção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correções de erros n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o "SITE" assim que as partes acharem necessário.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III - DAS OBRIGAÇÕES DO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6051BD">
        <w:rPr>
          <w:rFonts w:ascii="Georgia" w:hAnsi="Georgia"/>
          <w:color w:val="313131"/>
          <w:shd w:val="clear" w:color="auto" w:fill="FFFFFF"/>
          <w:lang w:val="pt-BR"/>
        </w:rPr>
        <w:t>Ficará sobre responsabilidade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CONTRATANTE, a entrega de todo o material necessário para execução dos trabalhos ora tais como: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C02BB7" w:rsidRDefault="00C02BB7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C02BB7" w:rsidRPr="008E40CB" w:rsidRDefault="00C02BB7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300E1D" w:rsidRDefault="00BB738F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t>- Fornecimento ao CONTRATADO de todas as informações necessárias para o início e desenvolvimento do projeto;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Fotos e imagens a serem adicionadas nas páginas;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Textos descritivos;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Logotipo.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O CONTRATANTE deverá </w:t>
      </w:r>
      <w:r w:rsidR="0030183F">
        <w:rPr>
          <w:rFonts w:ascii="Georgia" w:hAnsi="Georgia"/>
          <w:color w:val="313131"/>
          <w:shd w:val="clear" w:color="auto" w:fill="FFFFFF"/>
          <w:lang w:val="pt-BR"/>
        </w:rPr>
        <w:t>realizar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os pagamentos 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t>ao CONTRATADO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t>, segundo item V.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012842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IV - DA MANUTENÇÃO DOS SERVIÇOS</w:t>
      </w:r>
      <w:r w:rsidR="00545327">
        <w:rPr>
          <w:rFonts w:ascii="Georgia" w:hAnsi="Georgia"/>
          <w:color w:val="313131"/>
          <w:shd w:val="clear" w:color="auto" w:fill="FFFFFF"/>
          <w:lang w:val="pt-BR"/>
        </w:rPr>
        <w:br/>
      </w:r>
      <w:r w:rsidR="00545327">
        <w:rPr>
          <w:rFonts w:ascii="Georgia" w:hAnsi="Georgia"/>
          <w:color w:val="313131"/>
          <w:shd w:val="clear" w:color="auto" w:fill="FFFFFF"/>
          <w:lang w:val="pt-BR"/>
        </w:rPr>
        <w:br/>
        <w:t>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através da manutenção dos serviços, sendo Preventivo e/ou Corretivo, manterá o "SITE" em condições de navegabilidade, efetuando os necessários ajustes, configurações e reparos visuais.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1º. Somente </w:t>
      </w:r>
      <w:r w:rsidR="00D03634">
        <w:rPr>
          <w:rFonts w:ascii="Georgia" w:hAnsi="Georgia"/>
          <w:color w:val="313131"/>
          <w:shd w:val="clear" w:color="auto" w:fill="FFFFFF"/>
          <w:lang w:val="pt-BR"/>
        </w:rPr>
        <w:t>o CONTRATADO poderá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executar serviços técnicos preventivos e ou corretivos, a que se refere esta cláusula.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2º. A manutenção dos serviços aqui contratados não incluem: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Os serviços adicionais aos mencionados neste contrato;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Elaboração e construção de bancos de dados extras;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fotos</w:t>
      </w:r>
      <w:r w:rsidR="003515AF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3515AF" w:rsidRPr="003515AF">
        <w:rPr>
          <w:rFonts w:ascii="Georgia" w:hAnsi="Georgia"/>
          <w:color w:val="313131"/>
          <w:shd w:val="clear" w:color="auto" w:fill="FFFFFF"/>
          <w:lang w:val="pt-BR"/>
        </w:rPr>
        <w:t>os serviços inerentes à fotografia</w:t>
      </w:r>
      <w:r w:rsidR="003515AF">
        <w:rPr>
          <w:rFonts w:ascii="Georgia" w:hAnsi="Georgia"/>
          <w:color w:val="313131"/>
          <w:shd w:val="clear" w:color="auto" w:fill="FFFFFF"/>
          <w:lang w:val="pt-BR"/>
        </w:rPr>
        <w:t xml:space="preserve"> ou</w:t>
      </w:r>
      <w:r w:rsidR="003515AF" w:rsidRPr="003515AF">
        <w:rPr>
          <w:rFonts w:ascii="Georgia" w:hAnsi="Georgia"/>
          <w:color w:val="313131"/>
          <w:shd w:val="clear" w:color="auto" w:fill="FFFFFF"/>
          <w:lang w:val="pt-BR"/>
        </w:rPr>
        <w:t xml:space="preserve"> aluguel de banco de imagens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vídeos;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Configuração de estação de usuário da Internet;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Problemas apresentados nos equipamentos de comunicação, tais como modems e cabos de redes;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da presença de vírus no equipamento;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software defeituosos, mal instalados ou mal configurados;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Criação de novas páginas ou alterações de layout diferenciado para o "SITE" do CONTRATANTE;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que não estão ligados diretamente </w:t>
      </w:r>
      <w:r w:rsidR="00E72690">
        <w:rPr>
          <w:rFonts w:ascii="Georgia" w:hAnsi="Georgia"/>
          <w:color w:val="313131"/>
          <w:shd w:val="clear" w:color="auto" w:fill="FFFFFF"/>
          <w:lang w:val="pt-BR"/>
        </w:rPr>
        <w:t>ao site do</w:t>
      </w:r>
      <w:r w:rsidR="00FD42C6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2690" w:rsidRPr="008E40CB">
        <w:rPr>
          <w:rFonts w:ascii="Georgia" w:hAnsi="Georgia"/>
          <w:color w:val="313131"/>
          <w:shd w:val="clear" w:color="auto" w:fill="FFFFFF"/>
          <w:lang w:val="pt-BR"/>
        </w:rPr>
        <w:t>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V - </w:t>
      </w:r>
      <w:r w:rsidR="00310463" w:rsidRPr="008E40CB">
        <w:rPr>
          <w:rFonts w:ascii="Georgia" w:hAnsi="Georgia"/>
          <w:b/>
          <w:color w:val="313131"/>
          <w:shd w:val="clear" w:color="auto" w:fill="FFFFFF"/>
          <w:lang w:val="pt-BR"/>
        </w:rPr>
        <w:t>VALORES E FORMAS DE PAGAMENTO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Para os serviços de construção, manutenção e inclusão do "SITE", objeto deste contrato, ora estipulado terá um custo no valor de:</w:t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DD5463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O valor total para o desenvolvimento e publicação do site é de R$ 1.300,00 (Um mil e trezentos reais) que deverá ser pago da seguinte forma: 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>1 - R$ 300,00 (Trezentos reais) a serem pagos no ato da assinatura desse contrato para inicio do projeto</w:t>
      </w:r>
      <w:r w:rsidR="00C249F4">
        <w:rPr>
          <w:rFonts w:ascii="Georgia" w:hAnsi="Georgia"/>
          <w:color w:val="313131"/>
          <w:shd w:val="clear" w:color="auto" w:fill="FFFFFF"/>
          <w:lang w:val="pt-BR"/>
        </w:rPr>
        <w:t>, registro e hospedagem do site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 xml:space="preserve">2 - </w:t>
      </w:r>
      <w:r w:rsidR="00912A28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projeto será dividido em 4 etapas 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sendo que o CONTRATANTE deve realizar o pagamento do valor de R$ 250,00 (Duzentos e cinqüenta reais) </w:t>
      </w:r>
      <w:r w:rsidR="00461027">
        <w:rPr>
          <w:rFonts w:ascii="Georgia" w:hAnsi="Georgia"/>
          <w:color w:val="313131"/>
          <w:shd w:val="clear" w:color="auto" w:fill="FFFFFF"/>
          <w:lang w:val="pt-BR"/>
        </w:rPr>
        <w:t>ao termino e entrega de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cada etapa</w:t>
      </w:r>
      <w:r w:rsidR="00A73807">
        <w:rPr>
          <w:rFonts w:ascii="Georgia" w:hAnsi="Georgia"/>
          <w:color w:val="313131"/>
          <w:shd w:val="clear" w:color="auto" w:fill="FFFFFF"/>
          <w:lang w:val="pt-BR"/>
        </w:rPr>
        <w:t xml:space="preserve"> listada</w:t>
      </w:r>
      <w:r w:rsidR="00E83D58">
        <w:rPr>
          <w:rFonts w:ascii="Georgia" w:hAnsi="Georgia"/>
          <w:color w:val="313131"/>
          <w:shd w:val="clear" w:color="auto" w:fill="FFFFFF"/>
          <w:lang w:val="pt-BR"/>
        </w:rPr>
        <w:t>s</w:t>
      </w:r>
      <w:r w:rsidR="00A73807">
        <w:rPr>
          <w:rFonts w:ascii="Georgia" w:hAnsi="Georgia"/>
          <w:color w:val="313131"/>
          <w:shd w:val="clear" w:color="auto" w:fill="FFFFFF"/>
          <w:lang w:val="pt-BR"/>
        </w:rPr>
        <w:t xml:space="preserve"> no item seguinte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13131"/>
          <w:shd w:val="clear" w:color="auto" w:fill="FFFFFF"/>
          <w:lang w:val="pt-BR"/>
        </w:rPr>
      </w:pPr>
    </w:p>
    <w:p w:rsidR="00012026" w:rsidRPr="00A3095D" w:rsidRDefault="0001202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b/>
          <w:color w:val="313131"/>
          <w:shd w:val="clear" w:color="auto" w:fill="FFFFFF"/>
          <w:lang w:val="pt-BR"/>
        </w:rPr>
        <w:t>VI - ETAPAS DA CONSTRUÇÃO DO SITE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O desenvolvimento irá obedecer ao cronograma de tarefas e prazos abaixo delimitados, tendo como prazo total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de </w:t>
      </w:r>
      <w:r w:rsidR="0008652D" w:rsidRPr="00EE78C2">
        <w:rPr>
          <w:rFonts w:ascii="Georgia" w:hAnsi="Georgia"/>
          <w:b/>
          <w:i/>
          <w:color w:val="313131"/>
          <w:shd w:val="clear" w:color="auto" w:fill="FFFFFF"/>
          <w:lang w:val="pt-BR"/>
        </w:rPr>
        <w:t>75</w:t>
      </w:r>
      <w:r w:rsidRPr="00EE78C2">
        <w:rPr>
          <w:rFonts w:ascii="Georgia" w:hAnsi="Georgia"/>
          <w:b/>
          <w:i/>
          <w:color w:val="313131"/>
          <w:shd w:val="clear" w:color="auto" w:fill="FFFFFF"/>
          <w:lang w:val="pt-BR"/>
        </w:rPr>
        <w:t xml:space="preserve"> (Sessenta) dias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, podem ser acrescidos mais dias caso o CONTRATANTE não cumpra algum de seus prazos, sendo esse prazo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para a publicação e entrega do projeto concluído, estando dividido da seguinte forma: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1ª etapa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  Tarefa: Desenvolvimento do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layout de todo website</w:t>
      </w:r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, registro do </w:t>
      </w:r>
      <w:r w:rsidR="007815E7">
        <w:rPr>
          <w:rFonts w:ascii="Georgia" w:hAnsi="Georgia"/>
          <w:color w:val="313131"/>
          <w:shd w:val="clear" w:color="auto" w:fill="FFFFFF"/>
          <w:lang w:val="pt-BR"/>
        </w:rPr>
        <w:t>domínio</w:t>
      </w:r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 e hospedagem do mesmo.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Responsável: CONTRATAD</w:t>
      </w:r>
      <w:r w:rsidR="008D3992">
        <w:rPr>
          <w:rFonts w:ascii="Georgia" w:hAnsi="Georgia"/>
          <w:color w:val="313131"/>
          <w:shd w:val="clear" w:color="auto" w:fill="FFFFFF"/>
          <w:lang w:val="pt-BR"/>
        </w:rPr>
        <w:t>O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–  Prazo: até 20 dias.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2ª etapa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Tarefa: 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>Criação das funcionalidades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 xml:space="preserve"> (Cadastro dos produtos</w:t>
      </w:r>
      <w:r w:rsidR="00FA6E0F">
        <w:rPr>
          <w:rFonts w:ascii="Georgia" w:hAnsi="Georgia"/>
          <w:color w:val="313131"/>
          <w:shd w:val="clear" w:color="auto" w:fill="FFFFFF"/>
          <w:lang w:val="pt-BR"/>
        </w:rPr>
        <w:t xml:space="preserve">, categorias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e promoções)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 xml:space="preserve"> que iram alimentar todos os itens do site e divulgação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no Google.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8D3992" w:rsidRPr="00A3095D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8D3992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="008D3992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Prazo: </w:t>
      </w:r>
      <w:r w:rsidR="00F5205A" w:rsidRPr="00A3095D">
        <w:rPr>
          <w:rFonts w:ascii="Georgia" w:hAnsi="Georgia"/>
          <w:color w:val="313131"/>
          <w:shd w:val="clear" w:color="auto" w:fill="FFFFFF"/>
          <w:lang w:val="pt-BR"/>
        </w:rPr>
        <w:t>até 20 dias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800EBA" w:rsidRDefault="00CF6FD1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3</w:t>
      </w:r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>ª etapa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Tarefa: </w:t>
      </w:r>
      <w:r w:rsidR="00800EBA">
        <w:rPr>
          <w:rFonts w:ascii="Georgia" w:hAnsi="Georgia"/>
          <w:color w:val="313131"/>
          <w:shd w:val="clear" w:color="auto" w:fill="FFFFFF"/>
          <w:lang w:val="pt-BR"/>
        </w:rPr>
        <w:t>Repassar Todas as imagens e informações referente aos produtos, categorias e promoções que deveram ser cadastrados no site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C7183B">
        <w:rPr>
          <w:rFonts w:ascii="Georgia" w:hAnsi="Georgia"/>
          <w:color w:val="313131"/>
          <w:shd w:val="clear" w:color="auto" w:fill="FFFFFF"/>
          <w:lang w:val="pt-BR"/>
        </w:rPr>
        <w:t xml:space="preserve">CONTRATANTE 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–  Prazo: até 7 dias.</w:t>
      </w:r>
    </w:p>
    <w:p w:rsidR="00800EBA" w:rsidRPr="00A3095D" w:rsidRDefault="00800EBA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Tarefa: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Cadastra todos os produtos, categorias e promoções que deveram ser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divulgados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no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300996" w:rsidRPr="00A3095D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300996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="00300996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Prazo: até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A3095D" w:rsidRDefault="00CF6FD1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4</w:t>
      </w:r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>ª etapa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Tarefa: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Desenvolvimento das demais funcionalidades e correções de todo o site</w:t>
      </w:r>
      <w:r w:rsidR="005B07A0">
        <w:rPr>
          <w:rFonts w:ascii="Georgia" w:hAnsi="Georgia"/>
          <w:color w:val="313131"/>
          <w:shd w:val="clear" w:color="auto" w:fill="FFFFFF"/>
          <w:lang w:val="pt-BR"/>
        </w:rPr>
        <w:t>  –  Responsável: CONTRATADO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Prazo: até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4A04C9" w:rsidRDefault="004A04C9" w:rsidP="004A04C9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Tarefa: </w:t>
      </w:r>
      <w:r>
        <w:rPr>
          <w:rFonts w:ascii="Georgia" w:hAnsi="Georgia"/>
          <w:color w:val="313131"/>
          <w:shd w:val="clear" w:color="auto" w:fill="FFFFFF"/>
          <w:lang w:val="pt-BR"/>
        </w:rPr>
        <w:t>Teste de todo 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Responsável: CONTRATANTE  –  Prazo: até </w:t>
      </w:r>
      <w:r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230B81" w:rsidRPr="00A3095D" w:rsidRDefault="00230B81" w:rsidP="004A04C9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Tarefa: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Criação de conta no Google </w:t>
      </w:r>
      <w:proofErr w:type="spellStart"/>
      <w:r w:rsidRPr="00230B81">
        <w:rPr>
          <w:rFonts w:ascii="Georgia" w:hAnsi="Georgia"/>
          <w:color w:val="313131"/>
          <w:shd w:val="clear" w:color="auto" w:fill="FFFFFF"/>
          <w:lang w:val="pt-BR"/>
        </w:rPr>
        <w:t>Analytics</w:t>
      </w:r>
      <w:proofErr w:type="spellEnd"/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 para monitorar visitantes; Treinamento básico; Entrega de controle da hospedagem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–  Responsável: </w:t>
      </w:r>
      <w:r w:rsidR="004E2FEA">
        <w:rPr>
          <w:rFonts w:ascii="Georgia" w:hAnsi="Georgia"/>
          <w:color w:val="313131"/>
          <w:shd w:val="clear" w:color="auto" w:fill="FFFFFF"/>
          <w:lang w:val="pt-BR"/>
        </w:rPr>
        <w:t>CONTRATADO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Prazo: até </w:t>
      </w:r>
      <w:r>
        <w:rPr>
          <w:rFonts w:ascii="Georgia" w:hAnsi="Georgia"/>
          <w:color w:val="313131"/>
          <w:shd w:val="clear" w:color="auto" w:fill="FFFFFF"/>
          <w:lang w:val="pt-BR"/>
        </w:rPr>
        <w:t>7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</w:t>
      </w:r>
    </w:p>
    <w:p w:rsidR="004A04C9" w:rsidRDefault="004A04C9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Pr="00A3095D" w:rsidRDefault="00012842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140A1E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DA RESCISÃO DO CONTRATUAL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contrato poderá ser rescindido pelo CONTRATA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NTE, sem ônus algum, quando: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br/>
        <w:t>- 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não executar os serviços solicitados pelo CONTRATANTE, e que estejam de acordo com as cláusulas deste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 xml:space="preserve"> contrato.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br/>
        <w:t>- Quando 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descumprir alguma das cláusulas deste contrato.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trato poderá ser rescindido pelo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quando: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O CONTRATANTE na hipótese de inadimplência das obrigações ora assumidas, devendo a parte inocente notificar a parte culpada à sanar sua falha no prazo de 30 dias, após isso, não sanada a dívida, 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A16E66" w:rsidRPr="008E40CB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A16E66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não efetuará qualquer tipo de trabalho para o CONTRATANTE.</w:t>
      </w:r>
    </w:p>
    <w:p w:rsidR="00140A1E" w:rsidRPr="00140A1E" w:rsidRDefault="00140A1E" w:rsidP="00140A1E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140A1E">
        <w:rPr>
          <w:rFonts w:ascii="Georgia" w:hAnsi="Georgia"/>
          <w:color w:val="313131"/>
          <w:shd w:val="clear" w:color="auto" w:fill="FFFFFF"/>
          <w:lang w:val="pt-BR"/>
        </w:rPr>
        <w:t xml:space="preserve">Parágrafo </w:t>
      </w:r>
      <w:r w:rsidRPr="00140A1E">
        <w:rPr>
          <w:rFonts w:ascii="Georgia" w:hAnsi="Georgia"/>
          <w:color w:val="313131"/>
          <w:shd w:val="clear" w:color="auto" w:fill="FFFFFF"/>
          <w:lang w:val="pt-BR"/>
        </w:rPr>
        <w:t>Único – Não</w:t>
      </w:r>
      <w:r w:rsidRPr="00140A1E">
        <w:rPr>
          <w:rFonts w:ascii="Georgia" w:hAnsi="Georgia"/>
          <w:color w:val="313131"/>
          <w:shd w:val="clear" w:color="auto" w:fill="FFFFFF"/>
          <w:lang w:val="pt-BR"/>
        </w:rPr>
        <w:t xml:space="preserve"> haverá ressarcimento de valores já pagos no caso do serviço de hospedagem web</w:t>
      </w:r>
      <w:r w:rsidR="002323DD">
        <w:rPr>
          <w:rFonts w:ascii="Georgia" w:hAnsi="Georgia"/>
          <w:color w:val="313131"/>
          <w:shd w:val="clear" w:color="auto" w:fill="FFFFFF"/>
          <w:lang w:val="pt-BR"/>
        </w:rPr>
        <w:t xml:space="preserve"> e domínio do site</w:t>
      </w:r>
      <w:r w:rsidRPr="00140A1E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140A1E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PRAZO DE VIGÊNCIA DO PRESENTE CONTRATO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3F78ED">
        <w:rPr>
          <w:rFonts w:ascii="Georgia" w:hAnsi="Georgia"/>
          <w:color w:val="313131"/>
          <w:shd w:val="clear" w:color="auto" w:fill="FFFFFF"/>
          <w:lang w:val="pt-BR"/>
        </w:rPr>
        <w:t xml:space="preserve">Para </w:t>
      </w:r>
      <w:bookmarkStart w:id="0" w:name="_GoBack"/>
      <w:bookmarkEnd w:id="0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os serviços de 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construção e correções do site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 presente contrato vigorará por prazo determinado de 1 (um) ano, podendo ser renovado posteriormente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 xml:space="preserve"> se for de comum acordo entre as partes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40A1E" w:rsidRPr="00140A1E">
        <w:rPr>
          <w:rFonts w:ascii="Georgia" w:hAnsi="Georgia"/>
          <w:color w:val="313131"/>
          <w:shd w:val="clear" w:color="auto" w:fill="FFFFFF"/>
          <w:lang w:val="pt-BR"/>
        </w:rPr>
        <w:t>Justo e acordado o presente instrumento de documentação, CONTRATANTE e 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140A1E" w:rsidRPr="00140A1E">
        <w:rPr>
          <w:rFonts w:ascii="Georgia" w:hAnsi="Georgia"/>
          <w:color w:val="313131"/>
          <w:shd w:val="clear" w:color="auto" w:fill="FFFFFF"/>
          <w:lang w:val="pt-BR"/>
        </w:rPr>
        <w:t xml:space="preserve"> assinam o presente instrumento em 02 (duas) vias de igual teor e forma</w:t>
      </w:r>
      <w:r w:rsidR="00140A1E" w:rsidRPr="00140A1E">
        <w:rPr>
          <w:rFonts w:ascii="Georgia" w:hAnsi="Georgia"/>
          <w:color w:val="313131"/>
          <w:shd w:val="clear" w:color="auto" w:fill="FFFFFF"/>
          <w:lang w:val="pt-BR"/>
        </w:rPr>
        <w:t>,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275555" w:rsidP="000128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Brasília 24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Março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2018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_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t>__________________________________________________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br/>
        <w:t xml:space="preserve">CONTRATADO: </w:t>
      </w:r>
      <w:r w:rsidR="00012842" w:rsidRPr="008E40CB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 -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t>CPF: 726.814.381-87</w:t>
      </w:r>
    </w:p>
    <w:p w:rsidR="00627B51" w:rsidRPr="008E40CB" w:rsidRDefault="00627B51" w:rsidP="000128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</w:p>
    <w:p w:rsidR="00275555" w:rsidRPr="008E40CB" w:rsidRDefault="00275555" w:rsidP="00627B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______</w:t>
      </w:r>
      <w:r w:rsidR="00627B51">
        <w:rPr>
          <w:rFonts w:ascii="Georgia" w:hAnsi="Georgia"/>
          <w:color w:val="313131"/>
          <w:shd w:val="clear" w:color="auto" w:fill="FFFFFF"/>
          <w:lang w:val="pt-BR"/>
        </w:rPr>
        <w:t>_______________________________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: </w:t>
      </w:r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Moises de Oliveira </w:t>
      </w:r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>França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 -  CPF:</w:t>
      </w:r>
      <w:r w:rsidR="00E70852" w:rsidRP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>611.275.311-15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</w:p>
    <w:p w:rsidR="00BC2223" w:rsidRPr="008E40CB" w:rsidRDefault="00BC2223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</w:p>
    <w:sectPr w:rsidR="00BC2223" w:rsidRPr="008E40CB" w:rsidSect="00300E1D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F041B"/>
    <w:rsid w:val="0000289C"/>
    <w:rsid w:val="00012026"/>
    <w:rsid w:val="00012842"/>
    <w:rsid w:val="00027BB8"/>
    <w:rsid w:val="000820FC"/>
    <w:rsid w:val="0008652D"/>
    <w:rsid w:val="000B633E"/>
    <w:rsid w:val="000D5D0D"/>
    <w:rsid w:val="000E5C24"/>
    <w:rsid w:val="00140A1E"/>
    <w:rsid w:val="00146BBA"/>
    <w:rsid w:val="001910A8"/>
    <w:rsid w:val="001B20BB"/>
    <w:rsid w:val="001B531A"/>
    <w:rsid w:val="001F23A3"/>
    <w:rsid w:val="002038EA"/>
    <w:rsid w:val="002159E6"/>
    <w:rsid w:val="00230B81"/>
    <w:rsid w:val="002323DD"/>
    <w:rsid w:val="00264C56"/>
    <w:rsid w:val="00275555"/>
    <w:rsid w:val="00295BCF"/>
    <w:rsid w:val="002D5E48"/>
    <w:rsid w:val="002D7864"/>
    <w:rsid w:val="00300996"/>
    <w:rsid w:val="00300E1D"/>
    <w:rsid w:val="0030183F"/>
    <w:rsid w:val="00310463"/>
    <w:rsid w:val="003515AF"/>
    <w:rsid w:val="00380564"/>
    <w:rsid w:val="003E6CD7"/>
    <w:rsid w:val="003F78ED"/>
    <w:rsid w:val="004320B7"/>
    <w:rsid w:val="004339F8"/>
    <w:rsid w:val="00443858"/>
    <w:rsid w:val="00461027"/>
    <w:rsid w:val="0048156B"/>
    <w:rsid w:val="00491CD9"/>
    <w:rsid w:val="004A04C9"/>
    <w:rsid w:val="004D7C57"/>
    <w:rsid w:val="004E2FEA"/>
    <w:rsid w:val="005159F1"/>
    <w:rsid w:val="005230AA"/>
    <w:rsid w:val="00545327"/>
    <w:rsid w:val="005B07A0"/>
    <w:rsid w:val="005B7741"/>
    <w:rsid w:val="005E2836"/>
    <w:rsid w:val="006051BD"/>
    <w:rsid w:val="00627B51"/>
    <w:rsid w:val="0067195F"/>
    <w:rsid w:val="006812B2"/>
    <w:rsid w:val="006D0C96"/>
    <w:rsid w:val="006F00B3"/>
    <w:rsid w:val="007231CF"/>
    <w:rsid w:val="00733397"/>
    <w:rsid w:val="007513B5"/>
    <w:rsid w:val="007815E7"/>
    <w:rsid w:val="00796BF7"/>
    <w:rsid w:val="007A7689"/>
    <w:rsid w:val="007C0F8D"/>
    <w:rsid w:val="007C2F34"/>
    <w:rsid w:val="007D2D9D"/>
    <w:rsid w:val="007E38F0"/>
    <w:rsid w:val="00800EBA"/>
    <w:rsid w:val="00803D36"/>
    <w:rsid w:val="00854F6A"/>
    <w:rsid w:val="00874219"/>
    <w:rsid w:val="00883E94"/>
    <w:rsid w:val="008A7177"/>
    <w:rsid w:val="008D3992"/>
    <w:rsid w:val="008D40EA"/>
    <w:rsid w:val="008D5524"/>
    <w:rsid w:val="008E40CB"/>
    <w:rsid w:val="009053BB"/>
    <w:rsid w:val="00912A28"/>
    <w:rsid w:val="00925CE6"/>
    <w:rsid w:val="009362CE"/>
    <w:rsid w:val="00940F02"/>
    <w:rsid w:val="009654D5"/>
    <w:rsid w:val="0096719F"/>
    <w:rsid w:val="00977FEE"/>
    <w:rsid w:val="009D40DD"/>
    <w:rsid w:val="009E4D1B"/>
    <w:rsid w:val="009F206B"/>
    <w:rsid w:val="00A16E66"/>
    <w:rsid w:val="00A3095D"/>
    <w:rsid w:val="00A43C23"/>
    <w:rsid w:val="00A73807"/>
    <w:rsid w:val="00AD78C5"/>
    <w:rsid w:val="00AE6AC8"/>
    <w:rsid w:val="00B0772F"/>
    <w:rsid w:val="00B377D1"/>
    <w:rsid w:val="00B71C4C"/>
    <w:rsid w:val="00BB2717"/>
    <w:rsid w:val="00BB738F"/>
    <w:rsid w:val="00BC2223"/>
    <w:rsid w:val="00BC5A53"/>
    <w:rsid w:val="00BD7648"/>
    <w:rsid w:val="00BF12F5"/>
    <w:rsid w:val="00C02BB7"/>
    <w:rsid w:val="00C249F4"/>
    <w:rsid w:val="00C30DC2"/>
    <w:rsid w:val="00C37FD6"/>
    <w:rsid w:val="00C66140"/>
    <w:rsid w:val="00C7183B"/>
    <w:rsid w:val="00C96513"/>
    <w:rsid w:val="00CB5C27"/>
    <w:rsid w:val="00CC7C28"/>
    <w:rsid w:val="00CF6FD1"/>
    <w:rsid w:val="00D03634"/>
    <w:rsid w:val="00D21B83"/>
    <w:rsid w:val="00D53C79"/>
    <w:rsid w:val="00D62C5B"/>
    <w:rsid w:val="00D66C3D"/>
    <w:rsid w:val="00DD5463"/>
    <w:rsid w:val="00E70852"/>
    <w:rsid w:val="00E72690"/>
    <w:rsid w:val="00E83D58"/>
    <w:rsid w:val="00E86A61"/>
    <w:rsid w:val="00E96D4F"/>
    <w:rsid w:val="00EE78C2"/>
    <w:rsid w:val="00EF1C50"/>
    <w:rsid w:val="00F01547"/>
    <w:rsid w:val="00F476CB"/>
    <w:rsid w:val="00F5205A"/>
    <w:rsid w:val="00F52FB6"/>
    <w:rsid w:val="00FA6E0F"/>
    <w:rsid w:val="00FB0C59"/>
    <w:rsid w:val="00FD42C6"/>
    <w:rsid w:val="00FF0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2C686-A114-4957-BA87-1ECCFE6D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55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2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259</cp:revision>
  <dcterms:created xsi:type="dcterms:W3CDTF">2018-03-21T18:42:00Z</dcterms:created>
  <dcterms:modified xsi:type="dcterms:W3CDTF">2018-03-22T15:37:00Z</dcterms:modified>
</cp:coreProperties>
</file>