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3B0" w:rsidRPr="00666B24" w:rsidRDefault="00666B24">
      <w:pPr>
        <w:rPr>
          <w:lang w:val="pt-BR"/>
        </w:rPr>
      </w:pPr>
      <w:r w:rsidRPr="00666B24">
        <w:rPr>
          <w:lang w:val="pt-BR"/>
        </w:rPr>
        <w:t>Desconto no pagamento</w:t>
      </w:r>
    </w:p>
    <w:p w:rsidR="00666B24" w:rsidRPr="00666B24" w:rsidRDefault="00666B24">
      <w:pPr>
        <w:rPr>
          <w:lang w:val="pt-BR"/>
        </w:rPr>
      </w:pPr>
      <w:r w:rsidRPr="00666B24">
        <w:rPr>
          <w:lang w:val="pt-BR"/>
        </w:rPr>
        <w:t>Funcionalidade de Camisas</w:t>
      </w:r>
    </w:p>
    <w:p w:rsidR="00666B24" w:rsidRDefault="00666B24">
      <w:pPr>
        <w:rPr>
          <w:lang w:val="pt-BR"/>
        </w:rPr>
      </w:pPr>
      <w:r>
        <w:rPr>
          <w:lang w:val="pt-BR"/>
        </w:rPr>
        <w:tab/>
        <w:t>Contagem das camisas</w:t>
      </w:r>
    </w:p>
    <w:p w:rsidR="00666B24" w:rsidRDefault="00666B24">
      <w:pPr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para a camisa pedida</w:t>
      </w:r>
    </w:p>
    <w:p w:rsidR="00666B24" w:rsidRDefault="00666B24" w:rsidP="00666B24">
      <w:pPr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</w:t>
      </w:r>
      <w:r>
        <w:rPr>
          <w:lang w:val="pt-BR"/>
        </w:rPr>
        <w:t>para a</w:t>
      </w:r>
      <w:r>
        <w:rPr>
          <w:lang w:val="pt-BR"/>
        </w:rPr>
        <w:t xml:space="preserve"> camisa </w:t>
      </w:r>
      <w:r>
        <w:rPr>
          <w:lang w:val="pt-BR"/>
        </w:rPr>
        <w:t>entregue</w:t>
      </w:r>
    </w:p>
    <w:p w:rsidR="00666B24" w:rsidRPr="00666B24" w:rsidRDefault="00666B24" w:rsidP="00666B24">
      <w:pPr>
        <w:rPr>
          <w:lang w:val="pt-BR"/>
        </w:rPr>
      </w:pPr>
      <w:r>
        <w:rPr>
          <w:lang w:val="pt-BR"/>
        </w:rPr>
        <w:t>Na Inscrição como ficou sabendo do Retiro</w:t>
      </w:r>
      <w:bookmarkStart w:id="0" w:name="_GoBack"/>
      <w:bookmarkEnd w:id="0"/>
    </w:p>
    <w:p w:rsidR="00666B24" w:rsidRPr="00666B24" w:rsidRDefault="00666B24">
      <w:pPr>
        <w:rPr>
          <w:lang w:val="pt-BR"/>
        </w:rPr>
      </w:pPr>
    </w:p>
    <w:sectPr w:rsidR="00666B24" w:rsidRPr="00666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DE6"/>
    <w:rsid w:val="00666B24"/>
    <w:rsid w:val="006E6DE6"/>
    <w:rsid w:val="009E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5B90E-DCD9-4E37-BF1F-3ED0B42F4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>Ministério da Educação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2</cp:revision>
  <dcterms:created xsi:type="dcterms:W3CDTF">2018-02-07T15:50:00Z</dcterms:created>
  <dcterms:modified xsi:type="dcterms:W3CDTF">2018-02-07T15:51:00Z</dcterms:modified>
</cp:coreProperties>
</file>