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C65B8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Arquitetura</w:t>
      </w:r>
    </w:p>
    <w:p w:rsidR="0040643A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D86720" w:rsidRPr="007B3484" w:rsidRDefault="00D86720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(Prioridade / Complexidade = esforço)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proofErr w:type="spellStart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Loguin</w:t>
      </w:r>
      <w:proofErr w:type="spellEnd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, recuperar senha, cadastro de usuário sistema)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Gerador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 das redes sociais (2 / 4) = 8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Gerador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Traqueamento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4) = 20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um usuário padrão para iniciar o banco (Se não tiver nenhum)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1) = 3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Separar arquivos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dados do cliente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(1 / 1) = 3</w:t>
      </w:r>
    </w:p>
    <w:p w:rsidR="00221244" w:rsidRDefault="0022124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Otimizar os importes </w:t>
      </w:r>
      <w:r w:rsidR="008637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não sobre carregar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como</w:t>
      </w:r>
      <w:r w:rsidR="007F77A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TinyMCE</w:t>
      </w:r>
      <w:proofErr w:type="spellEnd"/>
      <w:proofErr w:type="gram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3C62CD" w:rsidRDefault="003C62C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Colocar </w:t>
      </w:r>
      <w:r w:rsidR="00F040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as classes</w:t>
      </w:r>
      <w:r w:rsidR="00C84D6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services</w:t>
      </w:r>
      <w:proofErr w:type="spellEnd"/>
      <w:r w:rsidR="00C84D6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model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entidades padrão dentro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library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5) = 20</w:t>
      </w:r>
    </w:p>
    <w:p w:rsidR="00F040FD" w:rsidRDefault="00F040F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Criar Funções para os 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padrão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(Edição, exclusão etc.)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a funcionalidade de configuração padrão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F11692" w:rsidRDefault="00F11692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Gerador de paginação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D86720" w:rsidRDefault="001E50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Melhorar a classe de geração de entidades (Verificar arquivos existente não sobrescrever, gerar novo arquivo de relacionamento versionado, não gerar arquivos das classes padrões)</w:t>
      </w:r>
    </w:p>
    <w:p w:rsidR="001E5077" w:rsidRDefault="00D86720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(3 / 4) = 13</w:t>
      </w:r>
    </w:p>
    <w:p w:rsidR="009F7D3A" w:rsidRDefault="009F7D3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Criar um arquivo para ler no início caso haja ele forçar uma configuração padrão. (Gerar banco das tabelas padrões 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insert’s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iniciais);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(2 / 3) = 8</w:t>
      </w:r>
    </w:p>
    <w:p w:rsidR="00D46308" w:rsidRDefault="00D46308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Criar funcionalidades de linha do tempo e gráfico quando produtivos e atrativos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(4 / 4) = 20</w:t>
      </w:r>
    </w:p>
    <w:p w:rsidR="00A62C2A" w:rsidRDefault="00A62C2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Criar o Versionamento dos Sites e </w:t>
      </w:r>
      <w:bookmarkStart w:id="0" w:name="_GoBack"/>
      <w:bookmarkEnd w:id="0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da arquitetura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Cron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ED2C20" w:rsidRDefault="00ED2C20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Criar na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abstractModel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um método pesquisa todos campos (Trazer somente na pesquisa os campos </w:t>
      </w:r>
      <w:r w:rsidR="00643B9C">
        <w:rPr>
          <w:rFonts w:ascii="Arial" w:hAnsi="Arial" w:cs="Arial"/>
          <w:color w:val="212121"/>
          <w:sz w:val="20"/>
          <w:szCs w:val="20"/>
          <w:shd w:val="clear" w:color="auto" w:fill="FFFFFF"/>
        </w:rPr>
        <w:t>especificados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1E5077" w:rsidRDefault="00697FFC" w:rsidP="001E5077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1E5077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Leitura do acesso e auditoria somente </w:t>
      </w:r>
      <w:proofErr w:type="gramStart"/>
      <w:r w:rsidR="001E5077">
        <w:rPr>
          <w:rFonts w:ascii="Arial" w:hAnsi="Arial" w:cs="Arial"/>
          <w:color w:val="212121"/>
          <w:sz w:val="20"/>
          <w:szCs w:val="20"/>
          <w:shd w:val="clear" w:color="auto" w:fill="FFFFFF"/>
        </w:rPr>
        <w:t>nas controles</w:t>
      </w:r>
      <w:proofErr w:type="gramEnd"/>
      <w:r w:rsidR="001E5077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das mesmas</w:t>
      </w:r>
    </w:p>
    <w:p w:rsidR="003632D3" w:rsidRPr="000E6665" w:rsidRDefault="0067114C" w:rsidP="00C65B8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  <w:r w:rsidR="005878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07098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3D79"/>
    <w:rsid w:val="001C508E"/>
    <w:rsid w:val="001D29C1"/>
    <w:rsid w:val="001D2BA1"/>
    <w:rsid w:val="001D2D48"/>
    <w:rsid w:val="001D7E5E"/>
    <w:rsid w:val="001E5077"/>
    <w:rsid w:val="0020733C"/>
    <w:rsid w:val="00213ED5"/>
    <w:rsid w:val="00221244"/>
    <w:rsid w:val="0024500A"/>
    <w:rsid w:val="0027206D"/>
    <w:rsid w:val="00295239"/>
    <w:rsid w:val="002A45EE"/>
    <w:rsid w:val="002A4A47"/>
    <w:rsid w:val="002A6D8E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87896"/>
    <w:rsid w:val="005B44A7"/>
    <w:rsid w:val="00606106"/>
    <w:rsid w:val="00620AF8"/>
    <w:rsid w:val="00643B9C"/>
    <w:rsid w:val="0067114C"/>
    <w:rsid w:val="0067137D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1587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9F4CCA"/>
    <w:rsid w:val="009F7D3A"/>
    <w:rsid w:val="00A62C2A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014F5"/>
    <w:rsid w:val="00C14529"/>
    <w:rsid w:val="00C161F3"/>
    <w:rsid w:val="00C43C6F"/>
    <w:rsid w:val="00C65B88"/>
    <w:rsid w:val="00C67E06"/>
    <w:rsid w:val="00C8181F"/>
    <w:rsid w:val="00C84D6E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46308"/>
    <w:rsid w:val="00D51936"/>
    <w:rsid w:val="00D70495"/>
    <w:rsid w:val="00D86720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B7A34"/>
    <w:rsid w:val="00ED2C20"/>
    <w:rsid w:val="00EE7830"/>
    <w:rsid w:val="00F040FD"/>
    <w:rsid w:val="00F1114F"/>
    <w:rsid w:val="00F11692"/>
    <w:rsid w:val="00F27145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21536B-795E-40E4-BB89-F1729FE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260</cp:revision>
  <dcterms:created xsi:type="dcterms:W3CDTF">2016-01-29T18:17:00Z</dcterms:created>
  <dcterms:modified xsi:type="dcterms:W3CDTF">2018-05-17T17:19:00Z</dcterms:modified>
</cp:coreProperties>
</file>