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678" w:rsidRPr="00B27678" w:rsidRDefault="00C65B88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FF0000"/>
          <w:sz w:val="72"/>
          <w:szCs w:val="72"/>
          <w:lang w:eastAsia="pt-BR"/>
        </w:rPr>
        <w:t>Arquitetura</w:t>
      </w:r>
    </w:p>
    <w:p w:rsidR="0040643A" w:rsidRDefault="00B27678" w:rsidP="00B27678">
      <w:pPr>
        <w:tabs>
          <w:tab w:val="left" w:pos="3093"/>
        </w:tabs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="0040643A" w:rsidRPr="007B3484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Melhorias</w:t>
      </w:r>
      <w:r w:rsidR="00524782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 xml:space="preserve"> da Arquitetura</w:t>
      </w:r>
      <w:r w:rsidR="0040643A" w:rsidRPr="007B3484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:</w:t>
      </w:r>
    </w:p>
    <w:p w:rsidR="00D86720" w:rsidRPr="007B3484" w:rsidRDefault="00D86720" w:rsidP="00B27678">
      <w:pPr>
        <w:tabs>
          <w:tab w:val="left" w:pos="3093"/>
        </w:tabs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</w:pPr>
      <w:r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(Prioridade / Complexidade = esforço)</w:t>
      </w:r>
    </w:p>
    <w:p w:rsidR="00697FFC" w:rsidRDefault="00DD6345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Criar Página única para as páginas de acesso permitido.</w:t>
      </w:r>
      <w:r w:rsidR="00EB7A3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</w:t>
      </w:r>
      <w:proofErr w:type="spellStart"/>
      <w:r w:rsidR="00EB7A3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Loguin</w:t>
      </w:r>
      <w:proofErr w:type="spellEnd"/>
      <w:r w:rsidR="00EB7A3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, recuperar senha, cadastro de usuário sistema)</w:t>
      </w:r>
      <w:r w:rsidR="00D867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(2 / 2) = 5</w:t>
      </w:r>
    </w:p>
    <w:p w:rsidR="00DD6345" w:rsidRDefault="00DD6345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</w:t>
      </w:r>
      <w:r w:rsidR="002A6D8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Gerador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</w:t>
      </w:r>
      <w:r w:rsidR="002A6D8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Botões das redes sociais (2 / 4) = 8</w:t>
      </w:r>
    </w:p>
    <w:p w:rsidR="00EB7A34" w:rsidRDefault="00EB7A34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Gerador de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Traqueamento</w:t>
      </w:r>
      <w:proofErr w:type="spellEnd"/>
      <w:r w:rsidR="00D867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(3 / 4) = 20</w:t>
      </w:r>
    </w:p>
    <w:p w:rsidR="00906293" w:rsidRDefault="00906293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Gerar um usuário padrão para iniciar o banco (Se não tiver nenhum)</w:t>
      </w:r>
      <w:r w:rsidR="00D867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(2 / 1) = 3</w:t>
      </w:r>
    </w:p>
    <w:p w:rsidR="00906293" w:rsidRDefault="00906293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Separar arquivos de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config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com dados do cliente</w:t>
      </w:r>
      <w:r w:rsidR="00D867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(1 / 1) = 3</w:t>
      </w:r>
    </w:p>
    <w:p w:rsidR="00221244" w:rsidRDefault="00221244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Otimizar os importes </w:t>
      </w:r>
      <w:r w:rsidR="0086376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para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não sobre carregar 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como</w:t>
      </w:r>
      <w:r w:rsidR="007F77A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: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TinyMCE</w:t>
      </w:r>
      <w:proofErr w:type="spellEnd"/>
      <w:proofErr w:type="gramEnd"/>
      <w:r w:rsidR="00D867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(2 / 2) = 5</w:t>
      </w:r>
    </w:p>
    <w:p w:rsidR="00F040FD" w:rsidRDefault="00F040FD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Criar Funções para os </w:t>
      </w:r>
      <w:r w:rsidR="00EB7A34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botões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padrão da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view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(Edição, exclusão etc.)</w:t>
      </w:r>
      <w:r w:rsidR="00D867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(2 / 2) = 5</w:t>
      </w:r>
    </w:p>
    <w:p w:rsidR="00EB7A34" w:rsidRDefault="00EB7A34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Gerar a funcionalidade de configuração padrão</w:t>
      </w:r>
      <w:r w:rsidR="00D867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(4 / 4) = 20</w:t>
      </w:r>
    </w:p>
    <w:p w:rsidR="00F11692" w:rsidRDefault="00F11692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Gerador de paginação</w:t>
      </w:r>
      <w:r w:rsidR="00D8672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(4 / 4) = 20</w:t>
      </w:r>
    </w:p>
    <w:p w:rsidR="00D86720" w:rsidRDefault="001E5077" w:rsidP="00B27678">
      <w:pPr>
        <w:tabs>
          <w:tab w:val="left" w:pos="3093"/>
        </w:tabs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Melhorar a classe de geração de entidades (Verificar arquivos existente não sobrescrever, gerar novo arquivo de relacionamento versionado, não gerar arquivos das classes padrões)</w:t>
      </w:r>
    </w:p>
    <w:p w:rsidR="001E5077" w:rsidRDefault="00D86720" w:rsidP="00B27678">
      <w:pPr>
        <w:tabs>
          <w:tab w:val="left" w:pos="3093"/>
        </w:tabs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(3 / 4) = 13</w:t>
      </w:r>
    </w:p>
    <w:p w:rsidR="009F7D3A" w:rsidRDefault="009F7D3A" w:rsidP="00B27678">
      <w:pPr>
        <w:tabs>
          <w:tab w:val="left" w:pos="3093"/>
        </w:tabs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- Criar um arquivo para ler no início caso haja ele forçar uma configuração padrão. (Gerar banco das tabelas padrões e </w:t>
      </w:r>
      <w:proofErr w:type="spell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insert’s</w:t>
      </w:r>
      <w:proofErr w:type="spell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iniciais);</w:t>
      </w:r>
      <w:r w:rsidR="00D86720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(2 / 3) = 8</w:t>
      </w:r>
    </w:p>
    <w:p w:rsidR="00D46308" w:rsidRDefault="00D46308" w:rsidP="00B27678">
      <w:pPr>
        <w:tabs>
          <w:tab w:val="left" w:pos="3093"/>
        </w:tabs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- Criar funcionalidades de linha do tempo e gráfico quando produtivos e atrativos</w:t>
      </w:r>
      <w:r w:rsidR="00D86720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(4 / 4) = 20</w:t>
      </w:r>
    </w:p>
    <w:p w:rsidR="00EB7A34" w:rsidRDefault="00EB7A34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DD6345" w:rsidRDefault="00DD6345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697FFC" w:rsidRPr="00697FFC" w:rsidRDefault="00697FFC" w:rsidP="00B27678">
      <w:pPr>
        <w:tabs>
          <w:tab w:val="left" w:pos="3093"/>
        </w:tabs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</w:pPr>
      <w:r w:rsidRPr="00697FFC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Melhorias de performance</w:t>
      </w:r>
      <w:r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: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Backup do banco</w:t>
      </w:r>
      <w:r w:rsidR="00F1169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(</w:t>
      </w:r>
      <w:r w:rsidR="002A6D8E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Cron</w:t>
      </w:r>
      <w:r w:rsidR="00F1169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)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Validação de perfil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Montagem do objeto com a Entidade repetida</w:t>
      </w:r>
    </w:p>
    <w:p w:rsidR="00ED2C20" w:rsidRDefault="00ED2C20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Criar na </w:t>
      </w:r>
      <w:proofErr w:type="spell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abstractModel</w:t>
      </w:r>
      <w:proofErr w:type="spell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um método pesquisa todos campos (Trazer somente na pesquisa os campos </w:t>
      </w:r>
      <w:r w:rsidR="00643B9C">
        <w:rPr>
          <w:rFonts w:ascii="Arial" w:hAnsi="Arial" w:cs="Arial"/>
          <w:color w:val="212121"/>
          <w:sz w:val="20"/>
          <w:szCs w:val="20"/>
          <w:shd w:val="clear" w:color="auto" w:fill="FFFFFF"/>
        </w:rPr>
        <w:t>especificados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)</w:t>
      </w:r>
    </w:p>
    <w:p w:rsidR="003632D3" w:rsidRPr="000E6665" w:rsidRDefault="0067114C" w:rsidP="00C65B8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bookmarkStart w:id="0" w:name="_GoBack"/>
      <w:bookmarkEnd w:id="0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Armazenar em cache </w:t>
      </w:r>
      <w:r w:rsidR="001675D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para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quando a requisição for a mesma</w:t>
      </w:r>
      <w:r w:rsidR="00587896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.</w:t>
      </w:r>
    </w:p>
    <w:sectPr w:rsidR="003632D3" w:rsidRPr="000E6665" w:rsidSect="00E002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4E6CAA"/>
    <w:multiLevelType w:val="multilevel"/>
    <w:tmpl w:val="F35A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22204"/>
    <w:rsid w:val="00006774"/>
    <w:rsid w:val="00007098"/>
    <w:rsid w:val="00034483"/>
    <w:rsid w:val="00060625"/>
    <w:rsid w:val="0006396D"/>
    <w:rsid w:val="00064B51"/>
    <w:rsid w:val="000678E6"/>
    <w:rsid w:val="00072916"/>
    <w:rsid w:val="00073686"/>
    <w:rsid w:val="000769A0"/>
    <w:rsid w:val="00084985"/>
    <w:rsid w:val="00094F0E"/>
    <w:rsid w:val="00097211"/>
    <w:rsid w:val="000B3023"/>
    <w:rsid w:val="000D1D8B"/>
    <w:rsid w:val="000D6469"/>
    <w:rsid w:val="000E602C"/>
    <w:rsid w:val="000E6665"/>
    <w:rsid w:val="000F14EC"/>
    <w:rsid w:val="00112BCF"/>
    <w:rsid w:val="00113AEE"/>
    <w:rsid w:val="001202FC"/>
    <w:rsid w:val="0012353B"/>
    <w:rsid w:val="00125E94"/>
    <w:rsid w:val="00127B11"/>
    <w:rsid w:val="001310C8"/>
    <w:rsid w:val="001414CC"/>
    <w:rsid w:val="00153B08"/>
    <w:rsid w:val="00162768"/>
    <w:rsid w:val="00166210"/>
    <w:rsid w:val="001675D2"/>
    <w:rsid w:val="00170820"/>
    <w:rsid w:val="00175079"/>
    <w:rsid w:val="001817F3"/>
    <w:rsid w:val="0018234F"/>
    <w:rsid w:val="001866EC"/>
    <w:rsid w:val="001B53BA"/>
    <w:rsid w:val="001C3D79"/>
    <w:rsid w:val="001C508E"/>
    <w:rsid w:val="001D29C1"/>
    <w:rsid w:val="001D2BA1"/>
    <w:rsid w:val="001D2D48"/>
    <w:rsid w:val="001D7E5E"/>
    <w:rsid w:val="001E5077"/>
    <w:rsid w:val="0020733C"/>
    <w:rsid w:val="00213ED5"/>
    <w:rsid w:val="00221244"/>
    <w:rsid w:val="0024500A"/>
    <w:rsid w:val="0027206D"/>
    <w:rsid w:val="00295239"/>
    <w:rsid w:val="002A45EE"/>
    <w:rsid w:val="002A4A47"/>
    <w:rsid w:val="002A6D8E"/>
    <w:rsid w:val="002C7ED1"/>
    <w:rsid w:val="002D643A"/>
    <w:rsid w:val="002E09F0"/>
    <w:rsid w:val="0030576E"/>
    <w:rsid w:val="00307CFB"/>
    <w:rsid w:val="003324F5"/>
    <w:rsid w:val="003412AC"/>
    <w:rsid w:val="003465B5"/>
    <w:rsid w:val="003632D3"/>
    <w:rsid w:val="003759B2"/>
    <w:rsid w:val="003C62CD"/>
    <w:rsid w:val="003E0539"/>
    <w:rsid w:val="003E4937"/>
    <w:rsid w:val="003F103D"/>
    <w:rsid w:val="003F54C8"/>
    <w:rsid w:val="0040643A"/>
    <w:rsid w:val="0041568A"/>
    <w:rsid w:val="00416033"/>
    <w:rsid w:val="004161BF"/>
    <w:rsid w:val="0042630E"/>
    <w:rsid w:val="004267A4"/>
    <w:rsid w:val="00427A3C"/>
    <w:rsid w:val="004529F7"/>
    <w:rsid w:val="00470379"/>
    <w:rsid w:val="0048631F"/>
    <w:rsid w:val="004C7A95"/>
    <w:rsid w:val="004D213C"/>
    <w:rsid w:val="004E2B78"/>
    <w:rsid w:val="004F01C2"/>
    <w:rsid w:val="004F11B4"/>
    <w:rsid w:val="005201FD"/>
    <w:rsid w:val="00524782"/>
    <w:rsid w:val="0053454B"/>
    <w:rsid w:val="00536DDF"/>
    <w:rsid w:val="005471BA"/>
    <w:rsid w:val="005568B2"/>
    <w:rsid w:val="0056188B"/>
    <w:rsid w:val="005844DD"/>
    <w:rsid w:val="00587896"/>
    <w:rsid w:val="005B44A7"/>
    <w:rsid w:val="00606106"/>
    <w:rsid w:val="00620AF8"/>
    <w:rsid w:val="00643B9C"/>
    <w:rsid w:val="0067114C"/>
    <w:rsid w:val="0067137D"/>
    <w:rsid w:val="006760A9"/>
    <w:rsid w:val="0068285B"/>
    <w:rsid w:val="00697FFC"/>
    <w:rsid w:val="006A6659"/>
    <w:rsid w:val="006B0CD6"/>
    <w:rsid w:val="006E0040"/>
    <w:rsid w:val="00711E46"/>
    <w:rsid w:val="00713259"/>
    <w:rsid w:val="00716F75"/>
    <w:rsid w:val="00740F0D"/>
    <w:rsid w:val="00746BE2"/>
    <w:rsid w:val="00756C19"/>
    <w:rsid w:val="00763B1C"/>
    <w:rsid w:val="007743A8"/>
    <w:rsid w:val="007A09D5"/>
    <w:rsid w:val="007A4773"/>
    <w:rsid w:val="007B3484"/>
    <w:rsid w:val="007C72E0"/>
    <w:rsid w:val="007C7FAA"/>
    <w:rsid w:val="007D7EEC"/>
    <w:rsid w:val="007F77AE"/>
    <w:rsid w:val="00822204"/>
    <w:rsid w:val="00851B5B"/>
    <w:rsid w:val="00863762"/>
    <w:rsid w:val="0086448D"/>
    <w:rsid w:val="00867B29"/>
    <w:rsid w:val="00877A7D"/>
    <w:rsid w:val="008B521A"/>
    <w:rsid w:val="008D1587"/>
    <w:rsid w:val="008D5491"/>
    <w:rsid w:val="008E0D3E"/>
    <w:rsid w:val="008F3E08"/>
    <w:rsid w:val="009038C7"/>
    <w:rsid w:val="00906293"/>
    <w:rsid w:val="0090716C"/>
    <w:rsid w:val="00907C12"/>
    <w:rsid w:val="0097501B"/>
    <w:rsid w:val="00981B0A"/>
    <w:rsid w:val="009871EC"/>
    <w:rsid w:val="00990690"/>
    <w:rsid w:val="009B0CB6"/>
    <w:rsid w:val="009D08A3"/>
    <w:rsid w:val="009E2434"/>
    <w:rsid w:val="009E466C"/>
    <w:rsid w:val="009F4CCA"/>
    <w:rsid w:val="009F7D3A"/>
    <w:rsid w:val="00A62C2A"/>
    <w:rsid w:val="00A73DB5"/>
    <w:rsid w:val="00A8588D"/>
    <w:rsid w:val="00A87C34"/>
    <w:rsid w:val="00A9024E"/>
    <w:rsid w:val="00AB3B7C"/>
    <w:rsid w:val="00AB68C1"/>
    <w:rsid w:val="00AC24EC"/>
    <w:rsid w:val="00AD6089"/>
    <w:rsid w:val="00B025BF"/>
    <w:rsid w:val="00B0770D"/>
    <w:rsid w:val="00B1717A"/>
    <w:rsid w:val="00B2552E"/>
    <w:rsid w:val="00B27678"/>
    <w:rsid w:val="00B34E04"/>
    <w:rsid w:val="00B35F9E"/>
    <w:rsid w:val="00B9306A"/>
    <w:rsid w:val="00BB756F"/>
    <w:rsid w:val="00BC52F5"/>
    <w:rsid w:val="00BD0D98"/>
    <w:rsid w:val="00BD25F3"/>
    <w:rsid w:val="00C014F5"/>
    <w:rsid w:val="00C14529"/>
    <w:rsid w:val="00C161F3"/>
    <w:rsid w:val="00C43C6F"/>
    <w:rsid w:val="00C65B88"/>
    <w:rsid w:val="00C67E06"/>
    <w:rsid w:val="00C8181F"/>
    <w:rsid w:val="00C84D6E"/>
    <w:rsid w:val="00C869EC"/>
    <w:rsid w:val="00C95205"/>
    <w:rsid w:val="00CA2651"/>
    <w:rsid w:val="00CC2EEA"/>
    <w:rsid w:val="00CC3D30"/>
    <w:rsid w:val="00CC6B05"/>
    <w:rsid w:val="00CE3113"/>
    <w:rsid w:val="00D273A8"/>
    <w:rsid w:val="00D27B2C"/>
    <w:rsid w:val="00D30576"/>
    <w:rsid w:val="00D42AA7"/>
    <w:rsid w:val="00D46308"/>
    <w:rsid w:val="00D51936"/>
    <w:rsid w:val="00D70495"/>
    <w:rsid w:val="00D86720"/>
    <w:rsid w:val="00D94299"/>
    <w:rsid w:val="00DA5381"/>
    <w:rsid w:val="00DA6A32"/>
    <w:rsid w:val="00DB309E"/>
    <w:rsid w:val="00DD4925"/>
    <w:rsid w:val="00DD6345"/>
    <w:rsid w:val="00DE55F2"/>
    <w:rsid w:val="00DF448E"/>
    <w:rsid w:val="00E002B8"/>
    <w:rsid w:val="00E22083"/>
    <w:rsid w:val="00E477E6"/>
    <w:rsid w:val="00E60423"/>
    <w:rsid w:val="00E7549E"/>
    <w:rsid w:val="00E8682B"/>
    <w:rsid w:val="00EA459F"/>
    <w:rsid w:val="00EB7A34"/>
    <w:rsid w:val="00ED2C20"/>
    <w:rsid w:val="00EE7830"/>
    <w:rsid w:val="00F040FD"/>
    <w:rsid w:val="00F1114F"/>
    <w:rsid w:val="00F11692"/>
    <w:rsid w:val="00F27145"/>
    <w:rsid w:val="00F5343A"/>
    <w:rsid w:val="00F872BC"/>
    <w:rsid w:val="00F87482"/>
    <w:rsid w:val="00F90B09"/>
    <w:rsid w:val="00F94485"/>
    <w:rsid w:val="00F949C9"/>
    <w:rsid w:val="00FA54FD"/>
    <w:rsid w:val="00FC068F"/>
    <w:rsid w:val="00FE7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21536B-795E-40E4-BB89-F1729FEA4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2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22204"/>
  </w:style>
  <w:style w:type="character" w:styleId="Forte">
    <w:name w:val="Strong"/>
    <w:basedOn w:val="Fontepargpadro"/>
    <w:uiPriority w:val="22"/>
    <w:qFormat/>
    <w:rsid w:val="0042630E"/>
    <w:rPr>
      <w:b/>
      <w:bCs/>
    </w:rPr>
  </w:style>
  <w:style w:type="paragraph" w:styleId="PargrafodaLista">
    <w:name w:val="List Paragraph"/>
    <w:basedOn w:val="Normal"/>
    <w:uiPriority w:val="34"/>
    <w:qFormat/>
    <w:rsid w:val="00E75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28976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Leonardo Machado Carvalho Bessa</cp:lastModifiedBy>
  <cp:revision>262</cp:revision>
  <dcterms:created xsi:type="dcterms:W3CDTF">2016-01-29T18:17:00Z</dcterms:created>
  <dcterms:modified xsi:type="dcterms:W3CDTF">2018-05-21T18:43:00Z</dcterms:modified>
</cp:coreProperties>
</file>