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5503D7" w:rsidRDefault="005503D7" w:rsidP="008D2E93">
      <w:r>
        <w:t>- Servir os micros formatos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  <w:r w:rsidR="00DA3DB7">
        <w:t xml:space="preserve"> </w:t>
      </w:r>
      <w:r w:rsidR="00DA3DB7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  <w:r w:rsidR="009167C3" w:rsidRPr="009167C3">
        <w:rPr>
          <w:b/>
          <w:color w:val="FF0000"/>
          <w:sz w:val="24"/>
          <w:szCs w:val="24"/>
        </w:rPr>
        <w:t xml:space="preserve"> </w:t>
      </w:r>
      <w:r w:rsidR="009167C3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</w:p>
    <w:p w:rsidR="004665FC" w:rsidRDefault="004665FC" w:rsidP="008D2E93">
      <w:r>
        <w:t>- Arrumar contagem do painel inicial</w:t>
      </w:r>
    </w:p>
    <w:p w:rsidR="004C79AD" w:rsidRDefault="004C79AD" w:rsidP="008D2E93">
      <w:r>
        <w:t>- Trocar imagem Máquina Canon</w:t>
      </w:r>
      <w:r w:rsidR="009167C3" w:rsidRPr="009167C3">
        <w:rPr>
          <w:b/>
          <w:color w:val="FF0000"/>
          <w:sz w:val="24"/>
          <w:szCs w:val="24"/>
        </w:rPr>
        <w:t xml:space="preserve"> </w:t>
      </w:r>
      <w:r w:rsidR="009167C3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Compartilhamento do Item no painel administrativo direto na página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164E3A" w:rsidRDefault="00164E3A" w:rsidP="008D2E93">
      <w:r>
        <w:t>- Apagar imagens deletadas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</w:p>
    <w:p w:rsidR="000E06C2" w:rsidRDefault="000E06C2" w:rsidP="008D2E93">
      <w:r>
        <w:t>- Formulário de contato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E025B2">
      <w:pPr>
        <w:rPr>
          <w:b/>
          <w:color w:val="FF0000"/>
          <w:sz w:val="24"/>
          <w:szCs w:val="24"/>
        </w:rPr>
      </w:pPr>
    </w:p>
    <w:p w:rsidR="008525CC" w:rsidRDefault="008525CC" w:rsidP="00E025B2"/>
    <w:p w:rsidR="00E53D6B" w:rsidRDefault="009167C3" w:rsidP="008D2E93">
      <w:bookmarkStart w:id="0" w:name="_GoBack"/>
      <w:r>
        <w:t xml:space="preserve">Link para acesso: </w:t>
      </w:r>
      <w:hyperlink r:id="rId5" w:history="1">
        <w:r w:rsidRPr="00C84171">
          <w:rPr>
            <w:rStyle w:val="Hyperlink"/>
          </w:rPr>
          <w:t>http://webmail.bicalhorefrigeracao.com/</w:t>
        </w:r>
      </w:hyperlink>
    </w:p>
    <w:p w:rsidR="009167C3" w:rsidRDefault="009167C3" w:rsidP="008D2E93">
      <w:r>
        <w:t xml:space="preserve">E-mail: </w:t>
      </w:r>
      <w:hyperlink r:id="rId6" w:history="1">
        <w:r>
          <w:rPr>
            <w:rStyle w:val="Hyperlink"/>
          </w:rPr>
          <w:t xml:space="preserve">contato@bicalhorefrigeracao.com </w:t>
        </w:r>
      </w:hyperlink>
    </w:p>
    <w:p w:rsidR="009167C3" w:rsidRDefault="009167C3" w:rsidP="008D2E93">
      <w:r>
        <w:t>Senha: bicalho10*</w:t>
      </w:r>
    </w:p>
    <w:bookmarkEnd w:id="0"/>
    <w:p w:rsidR="00E53D6B" w:rsidRDefault="00E53D6B" w:rsidP="008D2E93"/>
    <w:p w:rsidR="00E53D6B" w:rsidRPr="00A5044F" w:rsidRDefault="00E53D6B" w:rsidP="008D2E93"/>
    <w:sectPr w:rsidR="00E53D6B" w:rsidRPr="00A5044F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1C4B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4E3A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167C3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53281"/>
    <w:rsid w:val="00D70495"/>
    <w:rsid w:val="00D94299"/>
    <w:rsid w:val="00DA3DB7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6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to@bicalhorefrigeracao.com" TargetMode="External"/><Relationship Id="rId5" Type="http://schemas.openxmlformats.org/officeDocument/2006/relationships/hyperlink" Target="http://webmail.bicalhorefrigeraca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270</cp:revision>
  <dcterms:created xsi:type="dcterms:W3CDTF">2016-01-29T18:17:00Z</dcterms:created>
  <dcterms:modified xsi:type="dcterms:W3CDTF">2018-06-14T17:59:00Z</dcterms:modified>
</cp:coreProperties>
</file>