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</w:p>
    <w:p w:rsidR="00A5044F" w:rsidRDefault="00A5044F" w:rsidP="008D2E93">
      <w:r>
        <w:t>- Fazer a página de comparação</w:t>
      </w:r>
    </w:p>
    <w:p w:rsidR="00A5044F" w:rsidRDefault="00A5044F" w:rsidP="008D2E93">
      <w:r>
        <w:t>- Fazer a página de favoritos</w:t>
      </w:r>
    </w:p>
    <w:p w:rsidR="00A5044F" w:rsidRDefault="00F23134" w:rsidP="008D2E93">
      <w:r>
        <w:t>- Ícones nos segmentos</w:t>
      </w:r>
    </w:p>
    <w:p w:rsidR="00F23134" w:rsidRDefault="00F23134" w:rsidP="008D2E93">
      <w:r>
        <w:t xml:space="preserve">- Chat no local do carrinho de compras 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</w:p>
    <w:p w:rsidR="00E53D6B" w:rsidRDefault="00E53D6B" w:rsidP="008D2E93">
      <w:r>
        <w:t>- Arrumar o slide para passar automático (Página principal)</w:t>
      </w:r>
      <w:bookmarkStart w:id="0" w:name="_GoBack"/>
      <w:bookmarkEnd w:id="0"/>
    </w:p>
    <w:p w:rsidR="00E53D6B" w:rsidRDefault="00E53D6B" w:rsidP="008D2E93">
      <w:r>
        <w:t xml:space="preserve">- Criar paginação em </w:t>
      </w:r>
      <w:proofErr w:type="spellStart"/>
      <w:r>
        <w:t>ajax</w:t>
      </w:r>
      <w:proofErr w:type="spellEnd"/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E53D6B" w:rsidRDefault="00E53D6B" w:rsidP="00E025B2"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29213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255</cp:revision>
  <dcterms:created xsi:type="dcterms:W3CDTF">2016-01-29T18:17:00Z</dcterms:created>
  <dcterms:modified xsi:type="dcterms:W3CDTF">2018-06-04T23:47:00Z</dcterms:modified>
</cp:coreProperties>
</file>