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</w:t>
      </w:r>
      <w:r w:rsidR="0092648C">
        <w:t xml:space="preserve"> segmento, fabricante e produto </w:t>
      </w:r>
      <w:r w:rsidR="0092648C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Layout para dispositivos mobile (designer responsivo)</w:t>
      </w:r>
      <w:r w:rsidR="00DA0E90">
        <w:t xml:space="preserve"> 7</w:t>
      </w:r>
    </w:p>
    <w:p w:rsidR="005503D7" w:rsidRDefault="005503D7" w:rsidP="008D2E93">
      <w:r>
        <w:t>- Servir os micros formatos</w:t>
      </w:r>
      <w:r w:rsidR="00BB619D">
        <w:t xml:space="preserve"> e semântica (HTML5)</w:t>
      </w:r>
      <w:r w:rsidR="00DA0E90">
        <w:t xml:space="preserve"> </w:t>
      </w:r>
      <w:r w:rsidR="006D2E2F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  <w:r w:rsidR="00FC101D" w:rsidRPr="00FC101D">
        <w:rPr>
          <w:b/>
          <w:color w:val="FF0000"/>
          <w:sz w:val="24"/>
          <w:szCs w:val="24"/>
        </w:rPr>
        <w:t xml:space="preserve"> </w:t>
      </w:r>
      <w:r w:rsidR="00FC101D" w:rsidRPr="003C3780">
        <w:rPr>
          <w:b/>
          <w:color w:val="FF0000"/>
          <w:sz w:val="24"/>
          <w:szCs w:val="24"/>
        </w:rPr>
        <w:t>ok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  <w:r w:rsidR="00244247">
        <w:t xml:space="preserve"> </w:t>
      </w:r>
      <w:r w:rsidR="00244247" w:rsidRPr="003C3780">
        <w:rPr>
          <w:b/>
          <w:color w:val="FF0000"/>
          <w:sz w:val="24"/>
          <w:szCs w:val="24"/>
        </w:rPr>
        <w:t>ok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  <w:r w:rsidR="006A69AB" w:rsidRPr="006A69AB">
        <w:rPr>
          <w:b/>
          <w:color w:val="FF0000"/>
          <w:sz w:val="24"/>
          <w:szCs w:val="24"/>
        </w:rPr>
        <w:t xml:space="preserve"> </w:t>
      </w:r>
      <w:r w:rsidR="006A69AB" w:rsidRPr="003C3780">
        <w:rPr>
          <w:b/>
          <w:color w:val="FF0000"/>
          <w:sz w:val="24"/>
          <w:szCs w:val="24"/>
        </w:rPr>
        <w:t>ok</w:t>
      </w:r>
      <w:bookmarkStart w:id="0" w:name="_GoBack"/>
      <w:bookmarkEnd w:id="0"/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3B5B48" w:rsidRDefault="003B5B48" w:rsidP="00E025B2">
      <w:r w:rsidRPr="003B5B48">
        <w:t>- Funcionalidade para montar o E-mail promocional para o envio na lista de lead</w:t>
      </w:r>
      <w:r w:rsidR="00DE056D">
        <w:t xml:space="preserve"> </w:t>
      </w:r>
      <w:r w:rsidR="00DE056D" w:rsidRPr="003C3780">
        <w:rPr>
          <w:b/>
          <w:color w:val="FF0000"/>
          <w:sz w:val="24"/>
          <w:szCs w:val="24"/>
        </w:rPr>
        <w:t>ok</w:t>
      </w:r>
    </w:p>
    <w:p w:rsidR="006A69AB" w:rsidRDefault="006A69AB" w:rsidP="00E025B2">
      <w:r>
        <w:t>- Tirar os produtos desativados das pesquisas</w:t>
      </w:r>
      <w:r w:rsidR="00DA0E90">
        <w:t xml:space="preserve"> </w:t>
      </w:r>
      <w:r w:rsidR="000522A0" w:rsidRPr="003C3780">
        <w:rPr>
          <w:b/>
          <w:color w:val="FF0000"/>
          <w:sz w:val="24"/>
          <w:szCs w:val="24"/>
        </w:rPr>
        <w:t>ok</w:t>
      </w:r>
    </w:p>
    <w:p w:rsidR="00C27FBA" w:rsidRDefault="00C27FBA" w:rsidP="00E025B2">
      <w:r>
        <w:t xml:space="preserve">- Arrumar o </w:t>
      </w:r>
      <w:proofErr w:type="spellStart"/>
      <w:r>
        <w:t>List</w:t>
      </w:r>
      <w:proofErr w:type="spellEnd"/>
      <w:r>
        <w:t xml:space="preserve"> da grid de produtos</w:t>
      </w:r>
      <w:r w:rsidR="00DA0E90">
        <w:t xml:space="preserve"> </w:t>
      </w:r>
      <w:r w:rsidR="00F9698B" w:rsidRPr="003C3780">
        <w:rPr>
          <w:b/>
          <w:color w:val="FF0000"/>
          <w:sz w:val="24"/>
          <w:szCs w:val="24"/>
        </w:rPr>
        <w:t>ok</w:t>
      </w:r>
    </w:p>
    <w:p w:rsidR="008525CC" w:rsidRDefault="00671BE2" w:rsidP="00E025B2">
      <w:r>
        <w:t xml:space="preserve">- </w:t>
      </w:r>
      <w:r w:rsidR="00C27FBA">
        <w:t xml:space="preserve">Funcionar a ordenação da pesquisa e </w:t>
      </w:r>
      <w:proofErr w:type="spellStart"/>
      <w:r w:rsidR="00C27FBA">
        <w:t>qtd</w:t>
      </w:r>
      <w:proofErr w:type="spellEnd"/>
      <w:r w:rsidR="00C27FBA">
        <w:t xml:space="preserve"> por página</w:t>
      </w:r>
      <w:r w:rsidR="00826352">
        <w:t xml:space="preserve"> </w:t>
      </w:r>
      <w:r w:rsidR="00826352" w:rsidRPr="003C3780">
        <w:rPr>
          <w:b/>
          <w:color w:val="FF0000"/>
          <w:sz w:val="24"/>
          <w:szCs w:val="24"/>
        </w:rPr>
        <w:t>ok</w:t>
      </w:r>
    </w:p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522A0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10B4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4247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07EF0"/>
    <w:rsid w:val="003324F5"/>
    <w:rsid w:val="003412AC"/>
    <w:rsid w:val="003465B5"/>
    <w:rsid w:val="003632D3"/>
    <w:rsid w:val="003759B2"/>
    <w:rsid w:val="003B5B48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5D07B0"/>
    <w:rsid w:val="00606106"/>
    <w:rsid w:val="00620AF8"/>
    <w:rsid w:val="00665FE5"/>
    <w:rsid w:val="0067114C"/>
    <w:rsid w:val="0067137D"/>
    <w:rsid w:val="00671BE2"/>
    <w:rsid w:val="006760A9"/>
    <w:rsid w:val="0068285B"/>
    <w:rsid w:val="00697FFC"/>
    <w:rsid w:val="006A6659"/>
    <w:rsid w:val="006A69AB"/>
    <w:rsid w:val="006B0CD6"/>
    <w:rsid w:val="006D11F2"/>
    <w:rsid w:val="006D2E2F"/>
    <w:rsid w:val="006E0040"/>
    <w:rsid w:val="007117C8"/>
    <w:rsid w:val="00711E46"/>
    <w:rsid w:val="00713259"/>
    <w:rsid w:val="00716F75"/>
    <w:rsid w:val="00740F0D"/>
    <w:rsid w:val="00746BE2"/>
    <w:rsid w:val="00753591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26352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2648C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619D"/>
    <w:rsid w:val="00BB756F"/>
    <w:rsid w:val="00BC52F5"/>
    <w:rsid w:val="00BD0D98"/>
    <w:rsid w:val="00BD25F3"/>
    <w:rsid w:val="00BE1569"/>
    <w:rsid w:val="00BF723A"/>
    <w:rsid w:val="00C14529"/>
    <w:rsid w:val="00C161F3"/>
    <w:rsid w:val="00C21953"/>
    <w:rsid w:val="00C27FBA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1CA2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0E90"/>
    <w:rsid w:val="00DA3DB7"/>
    <w:rsid w:val="00DA5381"/>
    <w:rsid w:val="00DA6A32"/>
    <w:rsid w:val="00DB309E"/>
    <w:rsid w:val="00DD4925"/>
    <w:rsid w:val="00DD6345"/>
    <w:rsid w:val="00DE056D"/>
    <w:rsid w:val="00DE2356"/>
    <w:rsid w:val="00DE55F2"/>
    <w:rsid w:val="00DF448E"/>
    <w:rsid w:val="00E002B8"/>
    <w:rsid w:val="00E025B2"/>
    <w:rsid w:val="00E17431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1792C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9698B"/>
    <w:rsid w:val="00FA54FD"/>
    <w:rsid w:val="00FC068F"/>
    <w:rsid w:val="00FC101D"/>
    <w:rsid w:val="00FE7070"/>
    <w:rsid w:val="00FF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31134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316</cp:revision>
  <dcterms:created xsi:type="dcterms:W3CDTF">2016-01-29T18:17:00Z</dcterms:created>
  <dcterms:modified xsi:type="dcterms:W3CDTF">2018-06-22T15:53:00Z</dcterms:modified>
</cp:coreProperties>
</file>