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</w:p>
    <w:p w:rsidR="00A5044F" w:rsidRDefault="00A5044F" w:rsidP="008D2E93">
      <w:r>
        <w:t>- Revisar páginas extras (Nossa empresa, Dúvidas, contato)</w:t>
      </w:r>
    </w:p>
    <w:p w:rsidR="00A5044F" w:rsidRDefault="00A5044F" w:rsidP="008D2E93">
      <w:r>
        <w:t>- Fazer a página de comparação</w:t>
      </w:r>
    </w:p>
    <w:p w:rsidR="00A5044F" w:rsidRDefault="00A5044F" w:rsidP="008D2E93">
      <w:r>
        <w:t>- Fazer a página de favoritos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bookmarkStart w:id="0" w:name="_GoBack"/>
      <w:bookmarkEnd w:id="0"/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</w:p>
    <w:p w:rsidR="008525CC" w:rsidRDefault="008525CC" w:rsidP="008D2E93">
      <w:r>
        <w:t>- Histórico dos produtos com Destaque e estoque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proofErr w:type="spellStart"/>
      <w:r>
        <w:t>ajax</w:t>
      </w:r>
      <w:proofErr w:type="spellEnd"/>
      <w:r>
        <w:t xml:space="preserve"> dos produtos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E025B2"/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53281"/>
    <w:rsid w:val="00D70495"/>
    <w:rsid w:val="00D94299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259</cp:revision>
  <dcterms:created xsi:type="dcterms:W3CDTF">2016-01-29T18:17:00Z</dcterms:created>
  <dcterms:modified xsi:type="dcterms:W3CDTF">2018-06-06T13:00:00Z</dcterms:modified>
</cp:coreProperties>
</file>