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6E" w:rsidRDefault="005563CA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2F006E" w:rsidRDefault="005563CA">
      <w:r>
        <w:t>Módulos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Assinante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Cadastro dos planos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Desconto para o plano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Cadastro do assinante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Data de expiração do sistema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Cadastro filial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Gestão de pagamentos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Mensagem de expiração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Bloqueio do sistema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Principal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O primeiro lançamento com o básico para o sistema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Informações padrão do assinante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Endereço, telefone, CNPJ, fantasia, razão e outros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Fotos do salão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Horário de funcionamento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feriados e dias especiais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 xml:space="preserve">Configurações padrões 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Determinar porcentagem para cada serviço e seja lembrado do que precisa ser pago.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Formas de pagamento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Taxas dos cartões por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Histórico das Taxas dos cartões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Percentual de desconto por Perfil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Cliente Marcar Serviço S / N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3 não comparecimento do cliente, marcar consultas S/N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Confirmação do 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Regras de agendamento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Manter motivo desconto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profissional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comissões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agendamentos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Cadastro ausência do profissional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vale/adiantamento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Acesso da agenda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Relatório de comissões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Bloqueio de horário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 profissional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Clientes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Clientes recebem SMS com lembrete do horário agendado.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Integração com WhatsApp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agendamentos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lastRenderedPageBreak/>
        <w:t>Histórico de Pacotes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Débitos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crédito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Vale presente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 xml:space="preserve">Histórico de </w:t>
      </w:r>
      <w:proofErr w:type="spellStart"/>
      <w:r>
        <w:t>Sms</w:t>
      </w:r>
      <w:proofErr w:type="spellEnd"/>
    </w:p>
    <w:p w:rsidR="002F006E" w:rsidRDefault="005563CA">
      <w:pPr>
        <w:pStyle w:val="PargrafodaLista"/>
        <w:numPr>
          <w:ilvl w:val="3"/>
          <w:numId w:val="1"/>
        </w:numPr>
      </w:pPr>
      <w:r>
        <w:t>Histórico de E-mail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Edição rápida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Manter categoria dos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Profissionais que atende o serviço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 xml:space="preserve">Cadastro de Pacotes (Vários serviços) 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Uso de serviços separadamente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Promoções (Único Serviço)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vale presente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cortesia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Consulta agendamentos por período</w:t>
      </w:r>
      <w:r>
        <w:tab/>
      </w:r>
    </w:p>
    <w:p w:rsidR="002F006E" w:rsidRDefault="005563CA">
      <w:pPr>
        <w:pStyle w:val="PargrafodaLista"/>
        <w:numPr>
          <w:ilvl w:val="3"/>
          <w:numId w:val="1"/>
        </w:numPr>
      </w:pPr>
      <w:r>
        <w:t>Alterar Status do 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Acrescentar serviço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Editar o 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Incluir foto do agendamento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Caixa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Fechamento de caixa ao final de cada dia 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Retirada / Sangria (Normal e recorrente)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Recebimentos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Fechar conta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Gerar cupom não fiscal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 xml:space="preserve">Transformar troco em crédito 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Iniciar o sistema com as configurações básicas para depois iniciar o painel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Lembretes por e-mail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 xml:space="preserve">Regras de E-mail 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envio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Lembretes por SMS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Regras de SMS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envio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Página dentro do sistema da beleza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Promova seu salão no sistema da beleza com sua própria página customizada e com agendamento on-line.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Utilize sua página exclusiva para divulgar fotos, serviços e informações desejadas.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Ofereça promoções e pacotes exclusivos para seus clientes.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As promoções são exibidas e podem ser agendadas com exclusividade na sua página no Site da empresa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2F006E" w:rsidRDefault="002F006E">
      <w:pPr>
        <w:pStyle w:val="PargrafodaLista"/>
        <w:shd w:val="clear" w:color="auto" w:fill="FFFFFF"/>
        <w:spacing w:before="150" w:after="150" w:line="330" w:lineRule="atLeast"/>
        <w:ind w:left="2520"/>
      </w:pPr>
    </w:p>
    <w:p w:rsidR="002F006E" w:rsidRDefault="005563CA">
      <w:pPr>
        <w:pStyle w:val="PargrafodaLista"/>
        <w:numPr>
          <w:ilvl w:val="2"/>
          <w:numId w:val="1"/>
        </w:numPr>
      </w:pPr>
      <w:r>
        <w:t>Financeiro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lastRenderedPageBreak/>
        <w:t>Entrada e saída (Normal e recorrente)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Cadastro de categorias de entrada e saída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Comissões Fechamento por período para pagamento de comissão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Manter vale e adiantamento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Parte de sugestões, melhorias, duvidas, depoimentos e agradecimentos. (Suporte)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Relatórios padrões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Profissional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os serviços realizados no período com um Profissional ou auxiliar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todas as reservas de um profissional no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agendamentos atendidos de um profissional no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o total de comissões para todos os profissionais do período, Comissão por profissional (Principal ou auxiliar)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Cliente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o profissional e o período para ver os clientes atendidos por ele.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Clientes com informações como aniversariantes do mês, lista de contatos, através de que meio os clientes conheceram o salão e outros mais.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Mostrar todos agendamentos por cliente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Mostrar serviços consumido por cliente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 quais clientes foram cadastrados no período selecionado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Financeiro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 quais clientes possuem débitos e créditos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Financeiro com entradas e saídas por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todas as comissões pagas em determinado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um período de datas para gerar o relatório de faturamento por forma de pagamento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um Período para gerar o relatório de faturamento do salão por dia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quanto você terá de pagar de taxas de cartão de crédito e débito no período considerando as taxas inseridas na aba configurações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o total de faturamento por bandeira e total de taxa descontado no período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Caixa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o período e visualize todos os caixas fechados e os seus respectivos horários de abertura e fechamento.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todas as entradas de pagamento no período por caixa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as sangrias de caixa no período por caixa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Vale presente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vales presentes que foram vendidos (Geral) Filtros: usados, ativos e vencidos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Cortesia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as cortesias dadas (Geral) Filtros: usados, ativos e vencidos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Promoções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as promoções vendidas (Geral) Filtros: usados, ativos e vencidos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Serviço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Profissionais por serviços realizados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o serviço e período e veja os clientes atendidos por aquele serviço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Serviços mais utilizados por categorias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lastRenderedPageBreak/>
        <w:t>Pacote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as promoções vendidas (Geral) Filtros: usados, ativos e vencidos.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clientes que ainda possuem pacotes ativos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serviços do pacote já consumidos no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serviços do pacote ativos no período</w:t>
      </w:r>
    </w:p>
    <w:p w:rsidR="002F006E" w:rsidRDefault="005563CA">
      <w:pPr>
        <w:pStyle w:val="PargrafodaLista"/>
        <w:numPr>
          <w:ilvl w:val="3"/>
          <w:numId w:val="1"/>
        </w:numPr>
      </w:pPr>
      <w:proofErr w:type="spellStart"/>
      <w:r>
        <w:t>Sms</w:t>
      </w:r>
      <w:proofErr w:type="spellEnd"/>
      <w:r>
        <w:t xml:space="preserve"> e E-mail</w:t>
      </w:r>
    </w:p>
    <w:p w:rsidR="002F006E" w:rsidRDefault="005563CA">
      <w:pPr>
        <w:pStyle w:val="PargrafodaLista"/>
        <w:numPr>
          <w:ilvl w:val="4"/>
          <w:numId w:val="1"/>
        </w:numPr>
      </w:pPr>
      <w:proofErr w:type="spellStart"/>
      <w:r>
        <w:t>Sms</w:t>
      </w:r>
      <w:proofErr w:type="spellEnd"/>
      <w:r>
        <w:t xml:space="preserve"> disparados para lembrete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E-mail disparados para lembrete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Agendamento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clientes agendados em determinado período (Filtro: Status do agendamento).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perfil</w:t>
      </w:r>
    </w:p>
    <w:p w:rsidR="00EF0C5D" w:rsidRDefault="00EF0C5D" w:rsidP="00EF0C5D">
      <w:pPr>
        <w:pStyle w:val="PargrafodaLista"/>
        <w:numPr>
          <w:ilvl w:val="0"/>
          <w:numId w:val="1"/>
        </w:numPr>
      </w:pPr>
      <w:r>
        <w:t>Gestão de Negócio</w:t>
      </w:r>
    </w:p>
    <w:p w:rsidR="00EF0C5D" w:rsidRDefault="009412B1" w:rsidP="00EF0C5D">
      <w:pPr>
        <w:pStyle w:val="PargrafodaLista"/>
        <w:numPr>
          <w:ilvl w:val="1"/>
          <w:numId w:val="1"/>
        </w:numPr>
      </w:pPr>
      <w:r>
        <w:t>Gestão de</w:t>
      </w:r>
      <w:r w:rsidR="00B9541A">
        <w:t xml:space="preserve"> Processos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Limpeza e Conservação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Estrutura e Organização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Definição da Cultura do Negócio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Orientação sobre Limpeza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 xml:space="preserve">Listagem do </w:t>
      </w:r>
      <w:proofErr w:type="spellStart"/>
      <w:r>
        <w:t>MasterMind</w:t>
      </w:r>
      <w:proofErr w:type="spellEnd"/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Tratamento de Reclamação</w:t>
      </w:r>
    </w:p>
    <w:p w:rsidR="00EF0C5D" w:rsidRDefault="00B9541A" w:rsidP="00B9541A">
      <w:pPr>
        <w:pStyle w:val="PargrafodaLista"/>
        <w:numPr>
          <w:ilvl w:val="2"/>
          <w:numId w:val="1"/>
        </w:numPr>
      </w:pPr>
      <w:r w:rsidRPr="00B9541A">
        <w:t>Experiência do Cliente</w:t>
      </w:r>
    </w:p>
    <w:p w:rsidR="009412B1" w:rsidRDefault="009412B1" w:rsidP="009412B1">
      <w:pPr>
        <w:pStyle w:val="PargrafodaLista"/>
        <w:numPr>
          <w:ilvl w:val="1"/>
          <w:numId w:val="1"/>
        </w:numPr>
      </w:pPr>
      <w:r>
        <w:t xml:space="preserve">Gestão </w:t>
      </w:r>
      <w:r w:rsidR="00530B77">
        <w:t>Financeira</w:t>
      </w:r>
    </w:p>
    <w:p w:rsidR="009412B1" w:rsidRDefault="009412B1" w:rsidP="009412B1">
      <w:pPr>
        <w:pStyle w:val="PargrafodaLista"/>
        <w:numPr>
          <w:ilvl w:val="2"/>
          <w:numId w:val="1"/>
        </w:numPr>
      </w:pPr>
      <w:r>
        <w:t>Gestão de Estoque (Produto)</w:t>
      </w:r>
    </w:p>
    <w:p w:rsidR="009412B1" w:rsidRDefault="00DE09E2" w:rsidP="009412B1">
      <w:pPr>
        <w:pStyle w:val="PargrafodaLista"/>
        <w:numPr>
          <w:ilvl w:val="2"/>
          <w:numId w:val="1"/>
        </w:numPr>
      </w:pPr>
      <w:r>
        <w:t>Organização Financeira</w:t>
      </w:r>
    </w:p>
    <w:p w:rsidR="00DE09E2" w:rsidRDefault="00F60CF4" w:rsidP="009412B1">
      <w:pPr>
        <w:pStyle w:val="PargrafodaLista"/>
        <w:numPr>
          <w:ilvl w:val="2"/>
          <w:numId w:val="1"/>
        </w:numPr>
      </w:pPr>
      <w:r>
        <w:t>Indicadores de Desempenho</w:t>
      </w:r>
    </w:p>
    <w:p w:rsidR="003C1F4C" w:rsidRDefault="003C1F4C" w:rsidP="003C1F4C">
      <w:pPr>
        <w:pStyle w:val="PargrafodaLista"/>
        <w:numPr>
          <w:ilvl w:val="3"/>
          <w:numId w:val="1"/>
        </w:numPr>
      </w:pPr>
      <w:r>
        <w:t>Metas de Negócio</w:t>
      </w:r>
    </w:p>
    <w:p w:rsidR="003C1F4C" w:rsidRDefault="003C1F4C" w:rsidP="003C1F4C">
      <w:pPr>
        <w:pStyle w:val="PargrafodaLista"/>
        <w:numPr>
          <w:ilvl w:val="3"/>
          <w:numId w:val="1"/>
        </w:numPr>
      </w:pPr>
      <w:r>
        <w:t>Metas Pessoais</w:t>
      </w:r>
    </w:p>
    <w:p w:rsidR="00F60CF4" w:rsidRDefault="00F37ABC" w:rsidP="009412B1">
      <w:pPr>
        <w:pStyle w:val="PargrafodaLista"/>
        <w:numPr>
          <w:ilvl w:val="2"/>
          <w:numId w:val="1"/>
        </w:numPr>
      </w:pPr>
      <w:r>
        <w:t>Produtos e serviços de Entrada</w:t>
      </w:r>
    </w:p>
    <w:p w:rsidR="00F37ABC" w:rsidRDefault="005563CA" w:rsidP="009412B1">
      <w:pPr>
        <w:pStyle w:val="PargrafodaLista"/>
        <w:numPr>
          <w:ilvl w:val="2"/>
          <w:numId w:val="1"/>
        </w:numPr>
      </w:pPr>
      <w:r>
        <w:t>Campanhas de Vendas</w:t>
      </w:r>
    </w:p>
    <w:p w:rsidR="009412B1" w:rsidRDefault="009412B1" w:rsidP="009412B1">
      <w:pPr>
        <w:pStyle w:val="PargrafodaLista"/>
        <w:numPr>
          <w:ilvl w:val="1"/>
          <w:numId w:val="1"/>
        </w:numPr>
      </w:pPr>
      <w:r>
        <w:t xml:space="preserve">Gestão </w:t>
      </w:r>
      <w:r w:rsidR="00E078F4">
        <w:t>Pessoas</w:t>
      </w:r>
    </w:p>
    <w:p w:rsidR="00E078F4" w:rsidRDefault="00140E29" w:rsidP="00E078F4">
      <w:pPr>
        <w:pStyle w:val="PargrafodaLista"/>
        <w:numPr>
          <w:ilvl w:val="2"/>
          <w:numId w:val="1"/>
        </w:numPr>
      </w:pPr>
      <w:r>
        <w:t>Cliente e Mapeamento do Posicionamento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 xml:space="preserve">Redes Sociais e </w:t>
      </w:r>
      <w:proofErr w:type="spellStart"/>
      <w:r>
        <w:t>google</w:t>
      </w:r>
      <w:proofErr w:type="spellEnd"/>
    </w:p>
    <w:p w:rsidR="002F006E" w:rsidRDefault="005563CA">
      <w:pPr>
        <w:pStyle w:val="PargrafodaLista"/>
        <w:numPr>
          <w:ilvl w:val="1"/>
          <w:numId w:val="1"/>
        </w:numPr>
      </w:pPr>
      <w:r>
        <w:t>Compartilhamento da página/site e serviços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Gestão das redes sociais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Divulgação no </w:t>
      </w:r>
      <w:proofErr w:type="spellStart"/>
      <w:r>
        <w:t>google</w:t>
      </w:r>
      <w:proofErr w:type="spellEnd"/>
      <w:r>
        <w:t xml:space="preserve"> (SEO)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Fidelidade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Onde vai fidelizar os clientes com pontos para os </w:t>
      </w:r>
      <w:r w:rsidR="005250E2">
        <w:t xml:space="preserve">ganhar em </w:t>
      </w:r>
      <w:r>
        <w:t>serviços</w:t>
      </w:r>
      <w:r w:rsidR="005250E2">
        <w:t>/</w:t>
      </w:r>
      <w:r w:rsidR="005250E2">
        <w:t>produtos</w:t>
      </w:r>
      <w:r>
        <w:t xml:space="preserve"> (</w:t>
      </w:r>
      <w:proofErr w:type="spellStart"/>
      <w:r>
        <w:t>Trinks</w:t>
      </w:r>
      <w:proofErr w:type="spellEnd"/>
      <w:r>
        <w:t>)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Indicação de pessoas com seu código e ganhe mais pontos no plano fidelidade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Meta para o plano de fidelidade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Gestão 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Ganhar pontos por indicação (Verificação pelo código)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Validade do vale presente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Marketing por e-mail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Promoções, pacotes e aniversário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Marketing por SMS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Promoções, pacotes e aniversário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lastRenderedPageBreak/>
        <w:t>Vale presente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Avaliação do cliente (Gestão)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Página dentro do sistema da beleza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Clientes podem avaliar seu salão e serviços através de sua página no Site da empresa.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Venda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Loja virtual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Controle e gestão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Integração com </w:t>
      </w:r>
      <w:proofErr w:type="spellStart"/>
      <w:r>
        <w:t>PagSeguro</w:t>
      </w:r>
      <w:proofErr w:type="spellEnd"/>
      <w:r>
        <w:t xml:space="preserve"> para recebimento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(Sistema fazer o cadastro no </w:t>
      </w:r>
      <w:proofErr w:type="spellStart"/>
      <w:r>
        <w:t>PagSeguro</w:t>
      </w:r>
      <w:proofErr w:type="spellEnd"/>
      <w:r>
        <w:t xml:space="preserve"> caso queira) Recebimento das vendas e serviços.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Compra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Gestão de toda a comprar 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Fornecedores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Entrega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Transportadora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Representante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Relatórios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Estoque baixo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Entenda melhor quanto é utilizado por cada profissional e planeje-se para encomendar as quantidades certas.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Controle dos pedidos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Registrar os produtos que entram e saem do salão, seja por uso pelos profissionais como por venda ao cliente final é possível entender quanto é gasto e quanto é perdido.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Gestão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Configurações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Seu cliente faz seu próprio agendamento, com tempo mínimo para marcação antes do atendimento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Cores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Ranking Serviços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Ranking profissionais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Ranking clientes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Cliente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Serviço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do profissional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de atendimento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do caixa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Relatórios mais detalhados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Entenda quanto você gasta e quanto tem de lucro realmente.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Controle financeiro com detalhes sobre serviços prestados, produtos vendidos, produtos utilizados, comissões pagas, etc.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Produtos Vendidos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Financeiros</w:t>
      </w:r>
    </w:p>
    <w:p w:rsidR="002F006E" w:rsidRDefault="005563CA">
      <w:pPr>
        <w:pStyle w:val="PargrafodaLista"/>
        <w:numPr>
          <w:ilvl w:val="1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>
        <w:t>Integração das informações (Parte de geração de dados para melhores decisões)</w:t>
      </w:r>
    </w:p>
    <w:p w:rsidR="002F006E" w:rsidRDefault="005563CA">
      <w:pPr>
        <w:pStyle w:val="PargrafodaLista"/>
        <w:numPr>
          <w:ilvl w:val="2"/>
          <w:numId w:val="1"/>
        </w:numPr>
        <w:spacing w:after="0"/>
        <w:textAlignment w:val="baseline"/>
      </w:pPr>
      <w:r>
        <w:t>Procedimento mais realizado</w:t>
      </w:r>
    </w:p>
    <w:p w:rsidR="002F006E" w:rsidRDefault="005563CA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2F006E" w:rsidRDefault="005563CA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lastRenderedPageBreak/>
        <w:t>Gerar o capital de giro médio (Médias de compras necessárias)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Relatórios avançados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Mostra o percentual de clientes que realizaram procedimentos no mês anterior e retornaram no mês atual por profissional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Mostra o número de clientes separados por idade em grupos de 0-15 anos, de 16-25 anos, de 26-35 anos, de 36-45 anos, de 45-60 anos e acima de 60 anos com gráfico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 xml:space="preserve">Mostra o percentual de clientes que realizaram procedimentos no mês anterior e retornaram no mês atual, lista todos os que não retornaram. 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Esse relatório permite selecionar um período e uma categoria de serviços e ver o ranque de profissionais que mais faturaram nessa categoria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Mostra todos os clientes listados pela forma de como conheceu o salão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Movimento do Salão (Atendimentos dias e horários)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Selecione um período e visualize o valor total de todas as reservas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Selecione um período a partir do início para gerar o relatório de faturamento do salão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Mostra a lista de clientes que não retornaram ao salão nos últimos dias (Selecionando a quantidade de dia).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Mostra o lucro por categoria no período considerando custo e comissão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Mostra o faturado bruto do salão e do profissional por período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Selecione o período e o profissional e visualize quanto esse profissional fez de serviço em cada categoria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Curso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Parcerias para dar curso on-line na área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Consultoria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Consultoria como SOL para parceiros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Blog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Temas relacionados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Startup</w:t>
      </w:r>
      <w:bookmarkStart w:id="0" w:name="_GoBack"/>
      <w:bookmarkEnd w:id="0"/>
    </w:p>
    <w:p w:rsidR="002F006E" w:rsidRDefault="005563CA">
      <w:pPr>
        <w:pStyle w:val="PargrafodaLista"/>
        <w:numPr>
          <w:ilvl w:val="1"/>
          <w:numId w:val="1"/>
        </w:numPr>
      </w:pPr>
      <w:r>
        <w:t>Divulgação dos clientes e serviços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A página de seu salão é facilmente acessada através de um sistema de busca dentro do sistema da beleza onde o cliente encontra salões pelo endereço, tipo de serviço ou pelo nome do salão.</w:t>
      </w:r>
    </w:p>
    <w:sectPr w:rsidR="002F006E">
      <w:pgSz w:w="12240" w:h="15840"/>
      <w:pgMar w:top="567" w:right="1440" w:bottom="1440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E5DB8"/>
    <w:multiLevelType w:val="multilevel"/>
    <w:tmpl w:val="447A4A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EC2281"/>
    <w:multiLevelType w:val="multilevel"/>
    <w:tmpl w:val="B3264E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6E"/>
    <w:rsid w:val="00140E29"/>
    <w:rsid w:val="002F006E"/>
    <w:rsid w:val="003C1F4C"/>
    <w:rsid w:val="005250E2"/>
    <w:rsid w:val="00530B77"/>
    <w:rsid w:val="005563CA"/>
    <w:rsid w:val="009412B1"/>
    <w:rsid w:val="00B9541A"/>
    <w:rsid w:val="00DE09E2"/>
    <w:rsid w:val="00E078F4"/>
    <w:rsid w:val="00EF0C5D"/>
    <w:rsid w:val="00F37ABC"/>
    <w:rsid w:val="00F60CF4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5A5CA-0796-4FF6-8CCE-BFED831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qFormat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15B0D"/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215B0D"/>
    <w:rPr>
      <w:lang w:val="pt-BR"/>
    </w:r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ED2E69"/>
    <w:rPr>
      <w:color w:val="800080"/>
      <w:u w:val="single"/>
    </w:rPr>
  </w:style>
  <w:style w:type="character" w:customStyle="1" w:styleId="label">
    <w:name w:val="label"/>
    <w:basedOn w:val="Fontepargpadro"/>
    <w:qFormat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9C21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18199-F27B-4A79-8F8F-4CBE662C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dc:description/>
  <cp:lastModifiedBy>LeoBessa</cp:lastModifiedBy>
  <cp:revision>595</cp:revision>
  <dcterms:created xsi:type="dcterms:W3CDTF">2018-03-08T18:22:00Z</dcterms:created>
  <dcterms:modified xsi:type="dcterms:W3CDTF">2020-05-03T14:23:00Z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