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06E" w:rsidRDefault="005563CA">
      <w:pPr>
        <w:ind w:firstLine="720"/>
        <w:jc w:val="center"/>
        <w:rPr>
          <w:b/>
        </w:rPr>
      </w:pPr>
      <w:r>
        <w:rPr>
          <w:b/>
        </w:rPr>
        <w:t>Sistema da Beleza</w:t>
      </w:r>
    </w:p>
    <w:p w:rsidR="002F006E" w:rsidRDefault="005563CA">
      <w:r>
        <w:t>Módulos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Assinante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Cadastro dos planos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Desconto para o plano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Cadastro do assinante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Data de expiração do sistema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Cadastro filial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Gestão de pagamentos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Mensagem de expiração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Bloqueio do sistema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Principal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O primeiro lançamento com o básico </w:t>
      </w:r>
      <w:r>
        <w:t>para o sistema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Informações padrão do assinante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Endereço, telefone, CNPJ, fantasia, razão e outros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Fotos do salão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Horário de funcionamento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feriados e dias especiais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 xml:space="preserve">Configurações padrões 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 xml:space="preserve">Determinar porcentagem para cada serviço e seja lembrado </w:t>
      </w:r>
      <w:r>
        <w:t>do que precisa ser pago.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Aceitar pagamento posterior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Formas de pagamento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Taxas dos cartões por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Histórico das Taxas dos cartões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Percentual de desconto por Perfil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Cliente Marcar Serviço S / N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3 não comparecimento do cliente, marcar consultas S/N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Confirmação do 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Regras de agendamento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Manter motivo desconto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profissional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comissões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agendamentos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Cadastro ausência do profissional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vale/adiantamento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Acesso da agenda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Relatório</w:t>
      </w:r>
      <w:r>
        <w:t xml:space="preserve"> de comissões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Bloqueio de horário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 profissional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Clientes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Clientes recebem SMS com lembrete do horário agendado.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Integração com WhatsApp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agendamentos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lastRenderedPageBreak/>
        <w:t>Histórico de Pacotes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Débitos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cr</w:t>
      </w:r>
      <w:r>
        <w:t>édito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Vale presente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 xml:space="preserve">Histórico de </w:t>
      </w:r>
      <w:proofErr w:type="spellStart"/>
      <w:r>
        <w:t>Sms</w:t>
      </w:r>
      <w:proofErr w:type="spellEnd"/>
    </w:p>
    <w:p w:rsidR="002F006E" w:rsidRDefault="005563CA">
      <w:pPr>
        <w:pStyle w:val="PargrafodaLista"/>
        <w:numPr>
          <w:ilvl w:val="3"/>
          <w:numId w:val="1"/>
        </w:numPr>
      </w:pPr>
      <w:r>
        <w:t>Histórico de E-mail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Edição rápida de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Manter categoria dos serviços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Profissionais que atende o serviço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 xml:space="preserve">Cadastro de Pacotes (Vários serviços) 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Uso de serviços separadamente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Promoções (Único Serviço)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vale presente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cortesia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Consulta agendamentos por período</w:t>
      </w:r>
      <w:r>
        <w:tab/>
      </w:r>
    </w:p>
    <w:p w:rsidR="002F006E" w:rsidRDefault="005563CA">
      <w:pPr>
        <w:pStyle w:val="PargrafodaLista"/>
        <w:numPr>
          <w:ilvl w:val="3"/>
          <w:numId w:val="1"/>
        </w:numPr>
      </w:pPr>
      <w:r>
        <w:t>Alterar Status do 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Acrescentar serviço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Editar o agendamento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Incluir foto do agendamento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Caixa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Fechamento de caixa</w:t>
      </w:r>
      <w:r>
        <w:t xml:space="preserve"> ao final de cada dia 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Retirada / Sangria (Normal e recorrente)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Recebimentos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Fechar conta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Gerar cupom não fiscal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 xml:space="preserve">Transformar troco em crédito 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Iniciar o sistema com as configurações básicas para depois iniciar o painel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Lembretes por e-mail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Regras de E-mail</w:t>
      </w:r>
      <w:r>
        <w:t xml:space="preserve"> 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envio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Lembretes por SMS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Regras de SMS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Histórico de envio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Página dentro do sistema da beleza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Promova seu salão no sistema da beleza com sua própria página customizada e com agendamento on-line.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 xml:space="preserve">Utilize sua página exclusiva para divulgar </w:t>
      </w:r>
      <w:r>
        <w:t>fotos, serviços e informações desejadas.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Ofereça promoções e pacotes exclusivos para seus clientes.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As promoções são exibidas e podem ser agendadas com exclusividade na sua página no Site da empresa</w:t>
      </w:r>
    </w:p>
    <w:p w:rsidR="002F006E" w:rsidRDefault="005563CA">
      <w:pPr>
        <w:pStyle w:val="PargrafodaLista"/>
        <w:numPr>
          <w:ilvl w:val="3"/>
          <w:numId w:val="1"/>
        </w:numPr>
        <w:shd w:val="clear" w:color="auto" w:fill="FFFFFF"/>
        <w:spacing w:before="150" w:after="150" w:line="330" w:lineRule="atLeast"/>
      </w:pPr>
      <w:r>
        <w:t>Interação do cliente com o WhatsApp da Empresa</w:t>
      </w:r>
    </w:p>
    <w:p w:rsidR="002F006E" w:rsidRDefault="002F006E">
      <w:pPr>
        <w:pStyle w:val="PargrafodaLista"/>
        <w:shd w:val="clear" w:color="auto" w:fill="FFFFFF"/>
        <w:spacing w:before="150" w:after="150" w:line="330" w:lineRule="atLeast"/>
        <w:ind w:left="2520"/>
      </w:pPr>
    </w:p>
    <w:p w:rsidR="002F006E" w:rsidRDefault="005563CA">
      <w:pPr>
        <w:pStyle w:val="PargrafodaLista"/>
        <w:numPr>
          <w:ilvl w:val="2"/>
          <w:numId w:val="1"/>
        </w:numPr>
      </w:pPr>
      <w:r>
        <w:t>Financeir</w:t>
      </w:r>
      <w:r>
        <w:t>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lastRenderedPageBreak/>
        <w:t>Entrada e saída (Normal e recorrente)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Cadastro de categorias de entrada e saída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Comissões Fechamento por período para pagamento de comissão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Manter vale e adiantamento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Parte de sugestões, melhorias, duvidas, depoimentos e agradecimentos. (Suporte)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Relatór</w:t>
      </w:r>
      <w:r>
        <w:t>ios padrões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Profissional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os serviços realizados no período com um Profissional ou auxiliar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todas as reservas de um profissional no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agendamentos atendidos de um profissional no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o total de comissões para todo</w:t>
      </w:r>
      <w:r>
        <w:t>s os profissionais do período, Comissão por profissional (Principal ou auxiliar)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Cliente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o profissional e o período para ver os clientes atendidos por ele.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 xml:space="preserve">Clientes com informações como aniversariantes do mês, lista de contatos, através de que </w:t>
      </w:r>
      <w:r>
        <w:t>meio os clientes conheceram o salão e outros mais.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Mostrar todos agendamentos por cliente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Mostrar serviços consumido por cliente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 quais clientes foram cadastrados no período selecionado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Financeiro</w:t>
      </w:r>
    </w:p>
    <w:p w:rsidR="002F006E" w:rsidRDefault="005563CA">
      <w:pPr>
        <w:pStyle w:val="PargrafodaLista"/>
        <w:numPr>
          <w:ilvl w:val="4"/>
          <w:numId w:val="1"/>
        </w:numPr>
        <w:shd w:val="clear" w:color="auto" w:fill="FFFFFF"/>
        <w:spacing w:before="150" w:after="150" w:line="330" w:lineRule="atLeast"/>
      </w:pPr>
      <w:r>
        <w:t>Mostra quais clientes possuem débitos e créditos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Fina</w:t>
      </w:r>
      <w:r>
        <w:t>nceiro com entradas e saídas por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todas as comissões pagas em determinado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um período de datas para gerar o relatório de faturamento por forma de pagamento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um Período para gerar o relatório de faturamento do salão p</w:t>
      </w:r>
      <w:r>
        <w:t>or dia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quanto você terá de pagar de taxas de cartão de crédito e débito no período considerando as taxas inseridas na aba configurações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o total de faturamento por bandeira e total de taxa descontado no período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Caixa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o período e visu</w:t>
      </w:r>
      <w:r>
        <w:t>alize todos os caixas fechados e os seus respectivos horários de abertura e fechamento.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todas as entradas de pagamento no período por caixa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as sangrias de caixa no período por caixa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Vale presente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vales presentes que foram vend</w:t>
      </w:r>
      <w:r>
        <w:t>idos (Geral) Filtros: usados, ativos e vencidos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Cortesia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as cortesias dadas (Geral) Filtros: usados, ativos e vencidos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Promoções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as promoções vendidas (Geral) Filtros: usados, ativos e vencidos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Serviço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Profissionais por serviços r</w:t>
      </w:r>
      <w:r>
        <w:t>ealizados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Selecione o serviço e período e veja os clientes atendidos por aquele serviço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Serviços mais utilizados por categorias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lastRenderedPageBreak/>
        <w:t>Pacote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as promoções vendidas (Geral) Filtros: usados, ativos e vencidos.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clientes que ainda possuem</w:t>
      </w:r>
      <w:r>
        <w:t xml:space="preserve"> pacotes ativos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serviços do pacote já consumidos no período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serviços do pacote ativos no período</w:t>
      </w:r>
    </w:p>
    <w:p w:rsidR="002F006E" w:rsidRDefault="005563CA">
      <w:pPr>
        <w:pStyle w:val="PargrafodaLista"/>
        <w:numPr>
          <w:ilvl w:val="3"/>
          <w:numId w:val="1"/>
        </w:numPr>
      </w:pPr>
      <w:proofErr w:type="spellStart"/>
      <w:r>
        <w:t>Sms</w:t>
      </w:r>
      <w:proofErr w:type="spellEnd"/>
      <w:r>
        <w:t xml:space="preserve"> e E-mail</w:t>
      </w:r>
    </w:p>
    <w:p w:rsidR="002F006E" w:rsidRDefault="005563CA">
      <w:pPr>
        <w:pStyle w:val="PargrafodaLista"/>
        <w:numPr>
          <w:ilvl w:val="4"/>
          <w:numId w:val="1"/>
        </w:numPr>
      </w:pPr>
      <w:proofErr w:type="spellStart"/>
      <w:r>
        <w:t>Sms</w:t>
      </w:r>
      <w:proofErr w:type="spellEnd"/>
      <w:r>
        <w:t xml:space="preserve"> disparados para lembrete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E-mail disparados para lembrete</w:t>
      </w:r>
    </w:p>
    <w:p w:rsidR="002F006E" w:rsidRDefault="005563CA">
      <w:pPr>
        <w:pStyle w:val="PargrafodaLista"/>
        <w:numPr>
          <w:ilvl w:val="3"/>
          <w:numId w:val="1"/>
        </w:numPr>
      </w:pPr>
      <w:r>
        <w:t>Agendamento</w:t>
      </w:r>
    </w:p>
    <w:p w:rsidR="002F006E" w:rsidRDefault="005563CA">
      <w:pPr>
        <w:pStyle w:val="PargrafodaLista"/>
        <w:numPr>
          <w:ilvl w:val="4"/>
          <w:numId w:val="1"/>
        </w:numPr>
      </w:pPr>
      <w:r>
        <w:t>Mostra todos os clientes agendados em det</w:t>
      </w:r>
      <w:r>
        <w:t>erminado período (Filtro: Status do agendamento).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Cadastro de perfil</w:t>
      </w:r>
    </w:p>
    <w:p w:rsidR="00EF0C5D" w:rsidRDefault="00EF0C5D" w:rsidP="00EF0C5D">
      <w:pPr>
        <w:pStyle w:val="PargrafodaLista"/>
        <w:numPr>
          <w:ilvl w:val="0"/>
          <w:numId w:val="1"/>
        </w:numPr>
      </w:pPr>
      <w:r>
        <w:t>Gestão de Negócio</w:t>
      </w:r>
    </w:p>
    <w:p w:rsidR="00EF0C5D" w:rsidRDefault="009412B1" w:rsidP="00EF0C5D">
      <w:pPr>
        <w:pStyle w:val="PargrafodaLista"/>
        <w:numPr>
          <w:ilvl w:val="1"/>
          <w:numId w:val="1"/>
        </w:numPr>
      </w:pPr>
      <w:r>
        <w:t>Gestão de</w:t>
      </w:r>
      <w:r w:rsidR="00B9541A">
        <w:t xml:space="preserve"> Processos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Limpeza e Conservação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Estrutura e Organização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Definição da Cultura do Negócio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Orientação sobre Limpeza</w:t>
      </w:r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 xml:space="preserve">Listagem do </w:t>
      </w:r>
      <w:proofErr w:type="spellStart"/>
      <w:r>
        <w:t>MasterMind</w:t>
      </w:r>
      <w:proofErr w:type="spellEnd"/>
    </w:p>
    <w:p w:rsidR="00EF0C5D" w:rsidRDefault="00EF0C5D" w:rsidP="00EF0C5D">
      <w:pPr>
        <w:pStyle w:val="PargrafodaLista"/>
        <w:numPr>
          <w:ilvl w:val="2"/>
          <w:numId w:val="1"/>
        </w:numPr>
      </w:pPr>
      <w:r>
        <w:t>Tratamento de Reclamação</w:t>
      </w:r>
    </w:p>
    <w:p w:rsidR="00EF0C5D" w:rsidRDefault="00B9541A" w:rsidP="00B9541A">
      <w:pPr>
        <w:pStyle w:val="PargrafodaLista"/>
        <w:numPr>
          <w:ilvl w:val="2"/>
          <w:numId w:val="1"/>
        </w:numPr>
      </w:pPr>
      <w:r w:rsidRPr="00B9541A">
        <w:t>Experiência do Cliente</w:t>
      </w:r>
      <w:bookmarkStart w:id="0" w:name="_GoBack"/>
      <w:bookmarkEnd w:id="0"/>
    </w:p>
    <w:p w:rsidR="009412B1" w:rsidRDefault="009412B1" w:rsidP="009412B1">
      <w:pPr>
        <w:pStyle w:val="PargrafodaLista"/>
        <w:numPr>
          <w:ilvl w:val="1"/>
          <w:numId w:val="1"/>
        </w:numPr>
      </w:pPr>
      <w:r>
        <w:t xml:space="preserve">Gestão </w:t>
      </w:r>
      <w:r w:rsidR="00530B77">
        <w:t>Financeira</w:t>
      </w:r>
    </w:p>
    <w:p w:rsidR="009412B1" w:rsidRDefault="009412B1" w:rsidP="009412B1">
      <w:pPr>
        <w:pStyle w:val="PargrafodaLista"/>
        <w:numPr>
          <w:ilvl w:val="2"/>
          <w:numId w:val="1"/>
        </w:numPr>
      </w:pPr>
      <w:r>
        <w:t>Gestão de Estoque (Produto)</w:t>
      </w:r>
    </w:p>
    <w:p w:rsidR="009412B1" w:rsidRDefault="00DE09E2" w:rsidP="009412B1">
      <w:pPr>
        <w:pStyle w:val="PargrafodaLista"/>
        <w:numPr>
          <w:ilvl w:val="2"/>
          <w:numId w:val="1"/>
        </w:numPr>
      </w:pPr>
      <w:r>
        <w:t>Organização Financeira</w:t>
      </w:r>
    </w:p>
    <w:p w:rsidR="00DE09E2" w:rsidRDefault="00F60CF4" w:rsidP="009412B1">
      <w:pPr>
        <w:pStyle w:val="PargrafodaLista"/>
        <w:numPr>
          <w:ilvl w:val="2"/>
          <w:numId w:val="1"/>
        </w:numPr>
      </w:pPr>
      <w:r>
        <w:t>Indicadores de Desempenho</w:t>
      </w:r>
    </w:p>
    <w:p w:rsidR="003C1F4C" w:rsidRDefault="003C1F4C" w:rsidP="003C1F4C">
      <w:pPr>
        <w:pStyle w:val="PargrafodaLista"/>
        <w:numPr>
          <w:ilvl w:val="3"/>
          <w:numId w:val="1"/>
        </w:numPr>
      </w:pPr>
      <w:r>
        <w:t>Metas de Negócio</w:t>
      </w:r>
    </w:p>
    <w:p w:rsidR="003C1F4C" w:rsidRDefault="003C1F4C" w:rsidP="003C1F4C">
      <w:pPr>
        <w:pStyle w:val="PargrafodaLista"/>
        <w:numPr>
          <w:ilvl w:val="3"/>
          <w:numId w:val="1"/>
        </w:numPr>
      </w:pPr>
      <w:r>
        <w:t>Metas Pessoais</w:t>
      </w:r>
    </w:p>
    <w:p w:rsidR="00F60CF4" w:rsidRDefault="00F37ABC" w:rsidP="009412B1">
      <w:pPr>
        <w:pStyle w:val="PargrafodaLista"/>
        <w:numPr>
          <w:ilvl w:val="2"/>
          <w:numId w:val="1"/>
        </w:numPr>
      </w:pPr>
      <w:r>
        <w:t>Produtos e serviços de Entrada</w:t>
      </w:r>
    </w:p>
    <w:p w:rsidR="00F37ABC" w:rsidRDefault="005563CA" w:rsidP="009412B1">
      <w:pPr>
        <w:pStyle w:val="PargrafodaLista"/>
        <w:numPr>
          <w:ilvl w:val="2"/>
          <w:numId w:val="1"/>
        </w:numPr>
      </w:pPr>
      <w:r>
        <w:t>Campanhas de Vendas</w:t>
      </w:r>
    </w:p>
    <w:p w:rsidR="009412B1" w:rsidRDefault="009412B1" w:rsidP="009412B1">
      <w:pPr>
        <w:pStyle w:val="PargrafodaLista"/>
        <w:numPr>
          <w:ilvl w:val="1"/>
          <w:numId w:val="1"/>
        </w:numPr>
      </w:pPr>
      <w:r>
        <w:t xml:space="preserve">Gestão </w:t>
      </w:r>
      <w:r w:rsidR="00E078F4">
        <w:t>Pessoas</w:t>
      </w:r>
    </w:p>
    <w:p w:rsidR="00E078F4" w:rsidRDefault="00140E29" w:rsidP="00E078F4">
      <w:pPr>
        <w:pStyle w:val="PargrafodaLista"/>
        <w:numPr>
          <w:ilvl w:val="2"/>
          <w:numId w:val="1"/>
        </w:numPr>
      </w:pPr>
      <w:r>
        <w:t>Cliente e Mapeamento do Posicionamento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 xml:space="preserve">Redes Sociais e </w:t>
      </w:r>
      <w:proofErr w:type="spellStart"/>
      <w:r>
        <w:t>google</w:t>
      </w:r>
      <w:proofErr w:type="spellEnd"/>
    </w:p>
    <w:p w:rsidR="002F006E" w:rsidRDefault="005563CA">
      <w:pPr>
        <w:pStyle w:val="PargrafodaLista"/>
        <w:numPr>
          <w:ilvl w:val="1"/>
          <w:numId w:val="1"/>
        </w:numPr>
      </w:pPr>
      <w:r>
        <w:t>Compartilhamento da página/site e serviços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Gestão das redes sociais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Divulgação no </w:t>
      </w:r>
      <w:proofErr w:type="spellStart"/>
      <w:r>
        <w:t>google</w:t>
      </w:r>
      <w:proofErr w:type="spellEnd"/>
      <w:r>
        <w:t xml:space="preserve"> (SEO)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Fidelidade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Onde vai fidelizar os clientes com pontos para os serviços</w:t>
      </w:r>
      <w:r>
        <w:t xml:space="preserve"> (</w:t>
      </w:r>
      <w:proofErr w:type="spellStart"/>
      <w:r>
        <w:t>Trinks</w:t>
      </w:r>
      <w:proofErr w:type="spellEnd"/>
      <w:r>
        <w:t>)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Indicação de pessoas com seu código e ganhe mais pontos no plano fidelidade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Meta para o plano de fidelidade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Gestão 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Ganhar pontos por indicação (Verificação pelo código)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Validade do vale presente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Marketing por e-mail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 xml:space="preserve">Promoções, pacotes e </w:t>
      </w:r>
      <w:r>
        <w:t>aniversário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Marketing por SMS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Promoções, pacotes e aniversário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lastRenderedPageBreak/>
        <w:t>Vale presente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Avaliação do cliente (Gestão)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Página dentro do sistema da beleza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Clientes podem avaliar seu salão e serviços através de sua página no Site da empresa.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Venda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Loja virtual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Controle </w:t>
      </w:r>
      <w:r>
        <w:t>e gestão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Integração com </w:t>
      </w:r>
      <w:proofErr w:type="spellStart"/>
      <w:r>
        <w:t>PagSeguro</w:t>
      </w:r>
      <w:proofErr w:type="spellEnd"/>
      <w:r>
        <w:t xml:space="preserve"> para recebimento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(Sistema fazer o cadastro no </w:t>
      </w:r>
      <w:proofErr w:type="spellStart"/>
      <w:r>
        <w:t>PagSeguro</w:t>
      </w:r>
      <w:proofErr w:type="spellEnd"/>
      <w:r>
        <w:t xml:space="preserve"> caso queira) Recebimento das vendas e serviços.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Compra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Gestão de toda a comprar 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Fornecedores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Entrega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Transportadora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Representante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Relatórios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Estoque baixo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En</w:t>
      </w:r>
      <w:r>
        <w:t>tenda melhor quanto é utilizado por cada profissional e planeje-se para encomendar as quantidades certas.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Controle dos pedidos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Registrar os produtos que entram e saem do salão, seja por uso pelos profissionais como por venda ao cliente final é possível ent</w:t>
      </w:r>
      <w:r>
        <w:t>ender quanto é gasto e quanto é perdido.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Gestão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Configurações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Seu cliente faz seu próprio agendamento, com tempo mínimo para marcação antes do atendimento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Cores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Ranking Serviços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Ranking profissionais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Ranking clientes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Cliente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 xml:space="preserve">Linha do Tempo </w:t>
      </w:r>
      <w:r>
        <w:t>Serviço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do profissional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de atendimento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Linha do tempo do caixa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Relatórios mais detalhados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Entenda quanto você gasta e quanto tem de lucro realmente.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Controle financeiro com detalhes sobre serviços prestados, produtos vendidos,</w:t>
      </w:r>
      <w:r>
        <w:t xml:space="preserve"> produtos utilizados, comissões pagas, etc.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Produtos Vendidos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Financeiros</w:t>
      </w:r>
    </w:p>
    <w:p w:rsidR="002F006E" w:rsidRDefault="005563CA">
      <w:pPr>
        <w:pStyle w:val="PargrafodaLista"/>
        <w:numPr>
          <w:ilvl w:val="1"/>
          <w:numId w:val="1"/>
        </w:numPr>
        <w:spacing w:after="0"/>
        <w:textAlignment w:val="baseline"/>
        <w:rPr>
          <w:rFonts w:ascii="Arial" w:hAnsi="Arial" w:cs="Arial"/>
          <w:color w:val="000000"/>
        </w:rPr>
      </w:pPr>
      <w:r>
        <w:t>Integração das informações (Parte de geração de dados para melhores decisões)</w:t>
      </w:r>
    </w:p>
    <w:p w:rsidR="002F006E" w:rsidRDefault="005563CA">
      <w:pPr>
        <w:pStyle w:val="PargrafodaLista"/>
        <w:numPr>
          <w:ilvl w:val="2"/>
          <w:numId w:val="1"/>
        </w:numPr>
        <w:spacing w:after="0"/>
        <w:textAlignment w:val="baseline"/>
      </w:pPr>
      <w:r>
        <w:t>Procedimento mais realizado</w:t>
      </w:r>
    </w:p>
    <w:p w:rsidR="002F006E" w:rsidRDefault="005563CA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Preços médios para o serviço</w:t>
      </w:r>
    </w:p>
    <w:p w:rsidR="002F006E" w:rsidRDefault="005563CA">
      <w:pPr>
        <w:pStyle w:val="NormalWeb"/>
        <w:numPr>
          <w:ilvl w:val="2"/>
          <w:numId w:val="1"/>
        </w:numPr>
        <w:spacing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Serviços mais procurados e outros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lastRenderedPageBreak/>
        <w:t xml:space="preserve">Gerar o </w:t>
      </w:r>
      <w:r>
        <w:t>capital de giro médio (Médias de compras necessárias)</w:t>
      </w:r>
    </w:p>
    <w:p w:rsidR="002F006E" w:rsidRDefault="005563CA">
      <w:pPr>
        <w:pStyle w:val="PargrafodaLista"/>
        <w:numPr>
          <w:ilvl w:val="1"/>
          <w:numId w:val="1"/>
        </w:numPr>
        <w:shd w:val="clear" w:color="auto" w:fill="FFFFFF"/>
        <w:spacing w:before="150" w:after="150" w:line="330" w:lineRule="atLeast"/>
      </w:pPr>
      <w:r>
        <w:t>Relatórios avançados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Mostra o percentual de clientes que realizaram procedimentos no mês anterior e retornaram no mês atual por profissional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 xml:space="preserve">Mostra o número de clientes separados por idade em grupos de </w:t>
      </w:r>
      <w:r>
        <w:t>0-15 anos, de 16-25 anos, de 26-35 anos, de 36-45 anos, de 45-60 anos e acima de 60 anos com gráfico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 xml:space="preserve">Mostra o percentual de clientes que realizaram procedimentos no mês anterior e retornaram no mês atual, lista todos os que não retornaram. 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 xml:space="preserve">Esse relatório </w:t>
      </w:r>
      <w:r>
        <w:t>permite selecionar um período e uma categoria de serviços e ver o ranque de profissionais que mais faturaram nessa categoria</w:t>
      </w:r>
    </w:p>
    <w:p w:rsidR="002F006E" w:rsidRDefault="005563CA">
      <w:pPr>
        <w:pStyle w:val="PargrafodaLista"/>
        <w:numPr>
          <w:ilvl w:val="2"/>
          <w:numId w:val="1"/>
        </w:numPr>
        <w:shd w:val="clear" w:color="auto" w:fill="FFFFFF"/>
        <w:spacing w:before="150" w:after="150" w:line="330" w:lineRule="atLeast"/>
      </w:pPr>
      <w:r>
        <w:t>Mostra todos os clientes listados pela forma de como conheceu o salão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Movimento do Salão (Atendimentos dias e horários)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Selecione u</w:t>
      </w:r>
      <w:r>
        <w:t>m período e visualize o valor total de todas as reservas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Selecione um período a partir do início para gerar o relatório de faturamento do salão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Mostra a lista de clientes que não retornaram ao salão nos últimos dias (Selecionando a quantidade de dia).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</w:t>
      </w:r>
      <w:r>
        <w:t>ra o lucro por categoria no período considerando custo e comissão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Mostra o faturado bruto do salão e do profissional por período</w:t>
      </w:r>
    </w:p>
    <w:p w:rsidR="002F006E" w:rsidRDefault="005563CA">
      <w:pPr>
        <w:pStyle w:val="PargrafodaLista"/>
        <w:numPr>
          <w:ilvl w:val="2"/>
          <w:numId w:val="1"/>
        </w:numPr>
      </w:pPr>
      <w:r>
        <w:t>Selecione o período e o profissional e visualize quanto esse profissional fez de serviço em cada categoria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Curso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Parcerias para</w:t>
      </w:r>
      <w:r>
        <w:t xml:space="preserve"> dar curso on-line na área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Consultoria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Consultoria como SOL para parceiros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Blog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Temas relacionados</w:t>
      </w:r>
    </w:p>
    <w:p w:rsidR="002F006E" w:rsidRDefault="005563CA">
      <w:pPr>
        <w:pStyle w:val="PargrafodaLista"/>
        <w:numPr>
          <w:ilvl w:val="0"/>
          <w:numId w:val="1"/>
        </w:numPr>
      </w:pPr>
      <w:r>
        <w:t>Startup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Divulgação dos clientes e serviços</w:t>
      </w:r>
    </w:p>
    <w:p w:rsidR="002F006E" w:rsidRDefault="005563CA">
      <w:pPr>
        <w:pStyle w:val="PargrafodaLista"/>
        <w:numPr>
          <w:ilvl w:val="1"/>
          <w:numId w:val="1"/>
        </w:numPr>
      </w:pPr>
      <w:r>
        <w:t>A página de seu salão é facilmente acessada através de um sistema de busca dentro do sistema da beleza onde o clie</w:t>
      </w:r>
      <w:r>
        <w:t>nte encontra salões pelo endereço, tipo de serviço ou pelo nome do salão.</w:t>
      </w:r>
    </w:p>
    <w:sectPr w:rsidR="002F006E">
      <w:pgSz w:w="12240" w:h="15840"/>
      <w:pgMar w:top="567" w:right="1440" w:bottom="1440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E5DB8"/>
    <w:multiLevelType w:val="multilevel"/>
    <w:tmpl w:val="447A4A6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EC2281"/>
    <w:multiLevelType w:val="multilevel"/>
    <w:tmpl w:val="B3264E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06E"/>
    <w:rsid w:val="00140E29"/>
    <w:rsid w:val="002F006E"/>
    <w:rsid w:val="003C1F4C"/>
    <w:rsid w:val="00530B77"/>
    <w:rsid w:val="005563CA"/>
    <w:rsid w:val="009412B1"/>
    <w:rsid w:val="00B9541A"/>
    <w:rsid w:val="00DE09E2"/>
    <w:rsid w:val="00E078F4"/>
    <w:rsid w:val="00EF0C5D"/>
    <w:rsid w:val="00F37ABC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5A5CA-0796-4FF6-8CCE-BFED83114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11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B683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5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qFormat/>
    <w:rsid w:val="004B68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qFormat/>
    <w:rsid w:val="00B116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15B0D"/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215B0D"/>
    <w:rPr>
      <w:lang w:val="pt-BR"/>
    </w:rPr>
  </w:style>
  <w:style w:type="character" w:styleId="Forte">
    <w:name w:val="Strong"/>
    <w:basedOn w:val="Fontepargpadro"/>
    <w:uiPriority w:val="22"/>
    <w:qFormat/>
    <w:rsid w:val="00605CD9"/>
    <w:rPr>
      <w:b/>
      <w:bCs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ED2E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ED2E69"/>
    <w:rPr>
      <w:color w:val="800080"/>
      <w:u w:val="single"/>
    </w:rPr>
  </w:style>
  <w:style w:type="character" w:customStyle="1" w:styleId="label">
    <w:name w:val="label"/>
    <w:basedOn w:val="Fontepargpadro"/>
    <w:qFormat/>
    <w:rsid w:val="00ED2E69"/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AE58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BR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9C21F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15B0D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05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EB863-D8E5-4F21-B143-9BAC6266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6</Pages>
  <Words>1435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9171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dc:description/>
  <cp:lastModifiedBy>LeoBessa</cp:lastModifiedBy>
  <cp:revision>593</cp:revision>
  <dcterms:created xsi:type="dcterms:W3CDTF">2018-03-08T18:22:00Z</dcterms:created>
  <dcterms:modified xsi:type="dcterms:W3CDTF">2020-04-26T15:46:00Z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Ministério da Educação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