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98" w:rsidRDefault="005E41A7" w:rsidP="008F6198">
      <w:pPr>
        <w:ind w:firstLine="720"/>
        <w:jc w:val="center"/>
        <w:rPr>
          <w:b/>
        </w:rPr>
      </w:pPr>
      <w:r>
        <w:rPr>
          <w:b/>
        </w:rPr>
        <w:t>Sistema da Beleza</w:t>
      </w:r>
    </w:p>
    <w:p w:rsidR="005D390D" w:rsidRDefault="008F6198" w:rsidP="008F6198">
      <w:pPr>
        <w:ind w:firstLine="720"/>
      </w:pPr>
      <w:r>
        <w:br/>
        <w:t>Cadastro de Clientes</w:t>
      </w:r>
    </w:p>
    <w:p w:rsidR="008F6198" w:rsidRDefault="008F6198">
      <w:r>
        <w:t xml:space="preserve">Cadastro de produtos </w:t>
      </w:r>
    </w:p>
    <w:p w:rsidR="008F6198" w:rsidRDefault="008F6198">
      <w:r>
        <w:t>Cadastro de serviços</w:t>
      </w:r>
    </w:p>
    <w:p w:rsidR="008F6198" w:rsidRDefault="008F6198">
      <w:r>
        <w:t>Cadastro de Funcionários</w:t>
      </w:r>
    </w:p>
    <w:p w:rsidR="008F6198" w:rsidRDefault="008F6198">
      <w:r>
        <w:t>Agendamento</w:t>
      </w:r>
    </w:p>
    <w:p w:rsidR="008F6198" w:rsidRDefault="008F6198">
      <w:r>
        <w:t>Caixa</w:t>
      </w:r>
    </w:p>
    <w:p w:rsidR="008F6198" w:rsidRDefault="008F6198">
      <w:r>
        <w:t>Relatórios</w:t>
      </w:r>
    </w:p>
    <w:p w:rsidR="008F6198" w:rsidRDefault="008F6198">
      <w:r>
        <w:t xml:space="preserve">Gestão </w:t>
      </w:r>
    </w:p>
    <w:p w:rsidR="008F6198" w:rsidRDefault="008F6198">
      <w:r>
        <w:t>Cadastro de Perfil</w:t>
      </w:r>
    </w:p>
    <w:p w:rsidR="008F6198" w:rsidRDefault="00A12EBE">
      <w:r>
        <w:t>Sugestões para o sistema</w:t>
      </w:r>
    </w:p>
    <w:p w:rsidR="009C21F7" w:rsidRDefault="009C21F7" w:rsidP="009C21F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Integração de todos os sistemas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Procedimento mais realizado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Preços médios para o serviço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Serviços mais procurados e outros</w:t>
      </w:r>
    </w:p>
    <w:p w:rsidR="009C21F7" w:rsidRDefault="009C21F7" w:rsidP="009C21F7"/>
    <w:p w:rsidR="008F6198" w:rsidRDefault="008F6198"/>
    <w:p w:rsidR="008F6198" w:rsidRDefault="008F6198"/>
    <w:p w:rsidR="005D390D" w:rsidRDefault="008F6198">
      <w:r>
        <w:t>Gestão (Habilitar formas de pagamento / Percentual de desconto por Perfil / Disponibilidades do calendário</w:t>
      </w:r>
      <w:r w:rsidR="00A42DCA">
        <w:t xml:space="preserve"> / Autorizar o cliente marcar o serviço</w:t>
      </w:r>
      <w:r>
        <w:t>)</w:t>
      </w:r>
    </w:p>
    <w:p w:rsidR="0043306B" w:rsidRDefault="0043306B">
      <w:r>
        <w:t>Exportar Personalizados</w:t>
      </w:r>
      <w:bookmarkStart w:id="0" w:name="_GoBack"/>
      <w:bookmarkEnd w:id="0"/>
    </w:p>
    <w:p w:rsidR="008F6198" w:rsidRDefault="008F6198" w:rsidP="008F6198">
      <w:r>
        <w:t>Cadastro de produtos (Relatório de Estoque baixo, Promoções por dia e perfil)</w:t>
      </w:r>
    </w:p>
    <w:p w:rsidR="008F6198" w:rsidRDefault="008F6198" w:rsidP="008F6198">
      <w:r>
        <w:t>Cadastro de serviços (Promoções por dia e perfil)</w:t>
      </w:r>
    </w:p>
    <w:p w:rsidR="00C85167" w:rsidRDefault="00C85167" w:rsidP="00C85167">
      <w:r>
        <w:t>Caixa (quem recebeu / Retirada)</w:t>
      </w:r>
    </w:p>
    <w:p w:rsidR="00C85167" w:rsidRDefault="00C85167" w:rsidP="00C85167">
      <w:r>
        <w:t>Relatórios</w:t>
      </w:r>
    </w:p>
    <w:p w:rsidR="00C85167" w:rsidRDefault="00C85167" w:rsidP="00C85167">
      <w:r>
        <w:tab/>
        <w:t>- Serviços (Médias de serviço realizado)</w:t>
      </w:r>
    </w:p>
    <w:p w:rsidR="00C85167" w:rsidRDefault="00C85167" w:rsidP="00C85167">
      <w:r>
        <w:tab/>
        <w:t>- Produtos Vendidos</w:t>
      </w:r>
    </w:p>
    <w:p w:rsidR="00C85167" w:rsidRDefault="00C85167" w:rsidP="00C85167">
      <w:r>
        <w:tab/>
        <w:t>- Funcionários serviços realizados</w:t>
      </w:r>
    </w:p>
    <w:p w:rsidR="00C85167" w:rsidRDefault="00C85167" w:rsidP="00C85167">
      <w:r>
        <w:tab/>
      </w:r>
    </w:p>
    <w:p w:rsidR="00C85167" w:rsidRDefault="00C85167" w:rsidP="00C85167"/>
    <w:p w:rsidR="00C85167" w:rsidRDefault="00C85167" w:rsidP="00C85167">
      <w:r>
        <w:t xml:space="preserve">--- Divisão de módulos --- </w:t>
      </w:r>
    </w:p>
    <w:p w:rsidR="00C85167" w:rsidRDefault="00C85167" w:rsidP="00C85167">
      <w:r>
        <w:t>Múltiplos acessos (Gestor e funcionário)</w:t>
      </w:r>
    </w:p>
    <w:p w:rsidR="00C85167" w:rsidRDefault="00C85167" w:rsidP="00C85167">
      <w:r>
        <w:lastRenderedPageBreak/>
        <w:t>Cliente Marcar Serviço S / N</w:t>
      </w:r>
    </w:p>
    <w:p w:rsidR="00A56972" w:rsidRDefault="00A56972" w:rsidP="00C85167">
      <w:r w:rsidRPr="00A56972">
        <w:t>Linha do Tempo Cliente</w:t>
      </w:r>
    </w:p>
    <w:p w:rsidR="00A56972" w:rsidRDefault="00A56972" w:rsidP="00C85167">
      <w:r w:rsidRPr="00A56972">
        <w:t xml:space="preserve">Linha do Tempo </w:t>
      </w:r>
      <w:r w:rsidR="00050003">
        <w:t>Serviço</w:t>
      </w:r>
    </w:p>
    <w:p w:rsidR="00C85167" w:rsidRDefault="00C85167" w:rsidP="00C85167">
      <w:r>
        <w:t>Relatório Estoque baixo</w:t>
      </w:r>
    </w:p>
    <w:p w:rsidR="00C85167" w:rsidRDefault="00C85167" w:rsidP="00C85167">
      <w:r>
        <w:t>Relatórios</w:t>
      </w:r>
      <w:r w:rsidRPr="00C85167">
        <w:t xml:space="preserve"> </w:t>
      </w:r>
      <w:r>
        <w:t>Funcionários serviços realizados</w:t>
      </w:r>
    </w:p>
    <w:p w:rsidR="00015490" w:rsidRDefault="00015490" w:rsidP="00C85167">
      <w:r>
        <w:t>Marcar o não comparecimento do cliente para futuras consultas</w:t>
      </w:r>
    </w:p>
    <w:p w:rsidR="00F31C64" w:rsidRDefault="00F31C64" w:rsidP="00C85167">
      <w:r>
        <w:t xml:space="preserve">Confirmação de celular e </w:t>
      </w:r>
      <w:r w:rsidR="00F578B5">
        <w:t>e-mail</w:t>
      </w:r>
      <w:r>
        <w:t xml:space="preserve"> do cliente</w:t>
      </w:r>
    </w:p>
    <w:p w:rsidR="003D23F5" w:rsidRDefault="003D23F5" w:rsidP="00C85167">
      <w:r>
        <w:t>Ter a parte de ajudar de todo o sistema</w:t>
      </w:r>
    </w:p>
    <w:p w:rsidR="0072007C" w:rsidRDefault="0072007C" w:rsidP="00C85167">
      <w:r>
        <w:t>Integração com PagSeguro para recebimento On line</w:t>
      </w:r>
      <w:r w:rsidR="00BF4466">
        <w:t xml:space="preserve"> (Sistema fazer o cadastro no PagSeguro caso queira)</w:t>
      </w:r>
    </w:p>
    <w:p w:rsidR="005E41A7" w:rsidRDefault="005E41A7" w:rsidP="00C85167">
      <w:r>
        <w:t>Indicação de pessoas com seu código e ganhe mais pontos no plano fidelidade</w:t>
      </w:r>
    </w:p>
    <w:p w:rsidR="005E7E9C" w:rsidRDefault="005E7E9C" w:rsidP="00C85167">
      <w:r>
        <w:t>Dividir em Módulo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Principal</w:t>
      </w:r>
    </w:p>
    <w:p w:rsidR="005E7E9C" w:rsidRDefault="005E7E9C" w:rsidP="005E7E9C">
      <w:pPr>
        <w:pStyle w:val="PargrafodaLista"/>
        <w:numPr>
          <w:ilvl w:val="1"/>
          <w:numId w:val="2"/>
        </w:numPr>
      </w:pPr>
      <w:r>
        <w:t>O primeiro lançamento com o básico para o sistema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Fidelidade</w:t>
      </w:r>
    </w:p>
    <w:p w:rsidR="005E7E9C" w:rsidRDefault="00947F25" w:rsidP="005E7E9C">
      <w:pPr>
        <w:pStyle w:val="PargrafodaLista"/>
        <w:numPr>
          <w:ilvl w:val="1"/>
          <w:numId w:val="2"/>
        </w:numPr>
      </w:pPr>
      <w:r>
        <w:t xml:space="preserve">Onde vai fidelizar os clientes com pontos para </w:t>
      </w:r>
      <w:r w:rsidR="00EF5B9D">
        <w:t>os serviços</w:t>
      </w:r>
      <w:r>
        <w:t xml:space="preserve"> </w:t>
      </w:r>
      <w:r w:rsidR="00EF5B9D">
        <w:t>(Trinks)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Venda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Loja virtual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Controle e gestão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Compra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 xml:space="preserve">Gestão de toda a comprar 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Fornecedores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Entrega</w:t>
      </w:r>
    </w:p>
    <w:p w:rsidR="00EF5B9D" w:rsidRDefault="00A71522" w:rsidP="00EF5B9D">
      <w:pPr>
        <w:pStyle w:val="PargrafodaLista"/>
        <w:numPr>
          <w:ilvl w:val="1"/>
          <w:numId w:val="2"/>
        </w:numPr>
      </w:pPr>
      <w:r>
        <w:t>Transportadora</w:t>
      </w:r>
    </w:p>
    <w:p w:rsidR="00A71522" w:rsidRDefault="00A71522" w:rsidP="00EF5B9D">
      <w:pPr>
        <w:pStyle w:val="PargrafodaLista"/>
        <w:numPr>
          <w:ilvl w:val="1"/>
          <w:numId w:val="2"/>
        </w:numPr>
      </w:pPr>
      <w:r>
        <w:t>Representante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Gestão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Configurações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Cores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Relatórios mais detalhados</w:t>
      </w:r>
    </w:p>
    <w:p w:rsidR="00A71522" w:rsidRDefault="00DF06D3" w:rsidP="00A71522">
      <w:pPr>
        <w:pStyle w:val="PargrafodaLista"/>
        <w:numPr>
          <w:ilvl w:val="1"/>
          <w:numId w:val="2"/>
        </w:numPr>
      </w:pPr>
      <w:r>
        <w:t xml:space="preserve">Integração das informações (Parte de geração de dados para </w:t>
      </w:r>
      <w:r w:rsidR="000563B7">
        <w:t>melhores decisões</w:t>
      </w:r>
      <w:r>
        <w:t>)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Curso</w:t>
      </w:r>
    </w:p>
    <w:p w:rsidR="00325106" w:rsidRDefault="00325106" w:rsidP="00325106">
      <w:pPr>
        <w:pStyle w:val="PargrafodaLista"/>
        <w:numPr>
          <w:ilvl w:val="1"/>
          <w:numId w:val="2"/>
        </w:numPr>
      </w:pPr>
      <w:r>
        <w:t>Parcerias para dar curso on-line na área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Consultoria</w:t>
      </w:r>
    </w:p>
    <w:p w:rsidR="00325106" w:rsidRDefault="00325106" w:rsidP="00325106">
      <w:pPr>
        <w:pStyle w:val="PargrafodaLista"/>
        <w:numPr>
          <w:ilvl w:val="1"/>
          <w:numId w:val="2"/>
        </w:numPr>
      </w:pPr>
      <w:r>
        <w:t>Consultoria como SOL para parceiros</w:t>
      </w:r>
    </w:p>
    <w:p w:rsidR="00CD0BCC" w:rsidRDefault="00CD0BCC" w:rsidP="00C85167"/>
    <w:p w:rsidR="00CD0BCC" w:rsidRDefault="00CD0BCC" w:rsidP="00C85167">
      <w:r>
        <w:t xml:space="preserve">------------------------------------ ANALISE DOS SISTEMAS </w:t>
      </w:r>
      <w:r w:rsidR="005003AE">
        <w:t>Salão Vip</w:t>
      </w:r>
      <w:r>
        <w:t xml:space="preserve"> ------------------------------</w:t>
      </w:r>
    </w:p>
    <w:p w:rsidR="00CD0BCC" w:rsidRDefault="00CD0BCC" w:rsidP="00C85167"/>
    <w:p w:rsidR="00CD0BCC" w:rsidRDefault="00CD0BCC" w:rsidP="00C85167">
      <w:r>
        <w:t>10 Dias grátis</w:t>
      </w:r>
    </w:p>
    <w:p w:rsidR="00CD0BCC" w:rsidRDefault="00CD0BCC" w:rsidP="00C85167">
      <w:r>
        <w:t>Cadastro gratuito</w:t>
      </w:r>
    </w:p>
    <w:p w:rsidR="00CD0BCC" w:rsidRDefault="00CD0BCC" w:rsidP="00C85167">
      <w:r>
        <w:lastRenderedPageBreak/>
        <w:t>Designer responsivo</w:t>
      </w:r>
    </w:p>
    <w:p w:rsidR="00CD0BCC" w:rsidRDefault="00CD0BCC" w:rsidP="00C85167">
      <w:r>
        <w:t>Recomendações (Depoimentos)</w:t>
      </w:r>
    </w:p>
    <w:p w:rsidR="00CD0BCC" w:rsidRDefault="00CD0BCC" w:rsidP="00CD0BCC">
      <w:r w:rsidRPr="00CD0BCC">
        <w:t>Saiba quem tem mais horários e quem está desocupado.</w:t>
      </w:r>
    </w:p>
    <w:p w:rsidR="00742E01" w:rsidRDefault="00742E01" w:rsidP="00CD0BCC">
      <w:r w:rsidRPr="00742E01">
        <w:t>Estabeleça os intervalos de horários para agendamento a cada 20, 30 ou 40 minutos.</w:t>
      </w:r>
    </w:p>
    <w:p w:rsidR="00CE7E45" w:rsidRDefault="00CE7E45" w:rsidP="00CD0BCC">
      <w:r w:rsidRPr="00CE7E45">
        <w:t>Se desejar, pode permitir que visualize a agenda de outros profissionais.</w:t>
      </w:r>
    </w:p>
    <w:p w:rsidR="00061D08" w:rsidRDefault="00061D08" w:rsidP="00CD0BCC">
      <w:r w:rsidRPr="00061D08">
        <w:t>Registre pagamentos, emita recibos e faça consultas específicas de pagamentos realizados ou pendentes por data ou período de cada profissional.</w:t>
      </w:r>
    </w:p>
    <w:p w:rsidR="00341784" w:rsidRDefault="00341784" w:rsidP="00CD0BCC">
      <w:r w:rsidRPr="00341784">
        <w:t>Tenha comparativos estatísticos de seus profissionais consultando a aba “Relatórios” e entenda a contribuição real de cada um e como pode melhorar ainda mais os serviços prestados e a relação com seus profissionais.</w:t>
      </w:r>
    </w:p>
    <w:p w:rsidR="00CA66C0" w:rsidRDefault="00CA66C0" w:rsidP="00CD0BCC">
      <w:r>
        <w:t>Gestão</w:t>
      </w:r>
      <w:r w:rsidRPr="00CA66C0">
        <w:t xml:space="preserve"> pode criar promoções exclusivas a ainda utilizar o recurso de SMS e e-mail disponíveis para divulgação. Além disso, você pode oferecer vale-presentes, transformar troco em crédito para os próximos agendamentos e ainda criar e vender pacotes de serviços. </w:t>
      </w:r>
    </w:p>
    <w:p w:rsidR="00586F2C" w:rsidRDefault="009E7AE6" w:rsidP="00CD0BCC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</w:t>
      </w:r>
      <w:r w:rsidR="00586F2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onfigurar os serviços e os horários de seus profissionais.</w:t>
      </w:r>
    </w:p>
    <w:p w:rsidR="00F772AE" w:rsidRPr="00CA66C0" w:rsidRDefault="00F772AE" w:rsidP="00CD0BCC"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Ao cadastrar seu salão no Site da empresa você terá sua própria página dentro do Portal Site da empresa.</w:t>
      </w:r>
      <w:r w:rsidR="00236E71" w:rsidRPr="00236E71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</w:t>
      </w:r>
      <w:r w:rsidR="00236E71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Nela serão exibidas as informações sobre o salão, seus serviços, fotos, localização, promoções e agendamento se assim você desejar.</w:t>
      </w:r>
    </w:p>
    <w:p w:rsidR="009E7AE6" w:rsidRDefault="009E7AE6" w:rsidP="00CD0BCC"/>
    <w:p w:rsidR="00351BE4" w:rsidRPr="00CD0BCC" w:rsidRDefault="00351BE4" w:rsidP="00CD0BCC">
      <w:pPr>
        <w:rPr>
          <w:b/>
          <w:color w:val="000000" w:themeColor="text1"/>
          <w:sz w:val="40"/>
          <w:szCs w:val="40"/>
        </w:rPr>
      </w:pPr>
      <w:r w:rsidRPr="00351BE4">
        <w:rPr>
          <w:b/>
          <w:color w:val="000000" w:themeColor="text1"/>
          <w:sz w:val="40"/>
          <w:szCs w:val="40"/>
        </w:rPr>
        <w:t>Clientes</w:t>
      </w:r>
    </w:p>
    <w:p w:rsidR="00CD0BCC" w:rsidRDefault="00CD0BCC" w:rsidP="00CD0BCC">
      <w:r w:rsidRPr="00CD0BCC">
        <w:t xml:space="preserve">Os clientes agendam diretamente através do portal </w:t>
      </w:r>
      <w:r>
        <w:t>SisHair</w:t>
      </w:r>
      <w:r w:rsidRPr="00CD0BCC">
        <w:t>.</w:t>
      </w:r>
    </w:p>
    <w:p w:rsidR="007945C1" w:rsidRPr="00CD0BCC" w:rsidRDefault="007945C1" w:rsidP="00CD0BCC">
      <w:r w:rsidRPr="007945C1">
        <w:t>Dados nome, endereço, meios de contato e outras características importantes para utilização em atendimento e marketing como dados de anamnese, data de aniversário, etc.</w:t>
      </w:r>
    </w:p>
    <w:p w:rsidR="00CD0BCC" w:rsidRPr="00CD0BCC" w:rsidRDefault="00CD0BCC" w:rsidP="00CD0BCC">
      <w:r w:rsidRPr="00CD0BCC">
        <w:t>Clientes recebem SMS com lembrete do horário agendado.</w:t>
      </w:r>
    </w:p>
    <w:p w:rsidR="00CD0BCC" w:rsidRDefault="004B6839" w:rsidP="00C85167">
      <w:r>
        <w:t>Mostrar telas do sistema</w:t>
      </w:r>
    </w:p>
    <w:p w:rsidR="004B6839" w:rsidRDefault="004B6839" w:rsidP="004B6839">
      <w:r>
        <w:t>Agenda organizada por profissional</w:t>
      </w:r>
    </w:p>
    <w:p w:rsidR="004B6839" w:rsidRDefault="004B6839" w:rsidP="004B6839">
      <w:r>
        <w:t>Ter noção do tempo médio do atendimento do cliente</w:t>
      </w:r>
    </w:p>
    <w:p w:rsidR="004B6839" w:rsidRDefault="004B6839" w:rsidP="004B6839">
      <w:r>
        <w:t>Filtro na agenda por cliente, horário, profissional e serviço</w:t>
      </w:r>
    </w:p>
    <w:p w:rsidR="004B6839" w:rsidRDefault="004B6839" w:rsidP="004B6839">
      <w:r>
        <w:t>Seu cliente faz seu próprio agendamento, com tempo mínimo para marcação antes do atendimento</w:t>
      </w:r>
    </w:p>
    <w:p w:rsidR="004B6839" w:rsidRDefault="004B6839" w:rsidP="004B6839">
      <w:r w:rsidRPr="004B6839">
        <w:t>O cliente recebe um lembrete do horário agendado por SMS</w:t>
      </w:r>
    </w:p>
    <w:p w:rsidR="00CE7E45" w:rsidRPr="009102BF" w:rsidRDefault="00CE7E45" w:rsidP="004B6839">
      <w:r>
        <w:t xml:space="preserve">O cliente </w:t>
      </w:r>
      <w:r w:rsidRPr="009102BF">
        <w:t>também poderá escrever recomendações, elogios e outras observações sobre cada profissional.</w:t>
      </w:r>
    </w:p>
    <w:p w:rsidR="00955372" w:rsidRDefault="001343A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Os clientes poderão ver os dias e horários que melhor se adequam à suas necessidades e agendar com o profissional desejado.</w:t>
      </w:r>
    </w:p>
    <w:p w:rsidR="00236E71" w:rsidRDefault="00236E71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4B6839">
        <w:t xml:space="preserve">O cliente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terá conhecimento de seus serviços e poderão agendar on-line e escrever avaliações e recomendações (estas, serão exibidas na seção “Recomendações na mesma página”)</w:t>
      </w:r>
      <w:r w:rsidR="004A7276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se quiser ou não.</w:t>
      </w:r>
    </w:p>
    <w:p w:rsidR="00780CB7" w:rsidRDefault="00780CB7" w:rsidP="004B6839"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lastRenderedPageBreak/>
        <w:t>A página de seu salão é facilmente acessada através de um sistema de busca dentro do Site da empresa onde o cliente encontra salões pelo endereço, tipo de serviço ou pelo nome do salão.</w:t>
      </w:r>
    </w:p>
    <w:p w:rsidR="00BD7714" w:rsidRDefault="00BD7714" w:rsidP="004B6839"/>
    <w:p w:rsidR="00351BE4" w:rsidRDefault="00351BE4" w:rsidP="00351BE4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Profissionais</w:t>
      </w:r>
    </w:p>
    <w:p w:rsidR="00955372" w:rsidRDefault="00955372" w:rsidP="00955372">
      <w:r w:rsidRPr="00CD0BCC">
        <w:t>Sem confusão! Acesso da agenda também pelo smartphone.</w:t>
      </w:r>
    </w:p>
    <w:p w:rsidR="00BD7714" w:rsidRPr="00BD7714" w:rsidRDefault="00BD7714" w:rsidP="00BD7714">
      <w:pPr>
        <w:shd w:val="clear" w:color="auto" w:fill="FFFFFF"/>
        <w:spacing w:before="150" w:after="150" w:line="330" w:lineRule="atLeast"/>
      </w:pPr>
      <w:r w:rsidRPr="00BD7714">
        <w:t>Tenha o perfil de cada profissional à disposição.</w:t>
      </w:r>
    </w:p>
    <w:p w:rsidR="00BD7714" w:rsidRPr="00BD7714" w:rsidRDefault="00BD7714" w:rsidP="00BD7714">
      <w:pPr>
        <w:shd w:val="clear" w:color="auto" w:fill="FFFFFF"/>
        <w:spacing w:before="150" w:after="150" w:line="330" w:lineRule="atLeast"/>
      </w:pPr>
      <w:r w:rsidRPr="00BD7714">
        <w:t xml:space="preserve">Sem confusão na hora de pagar as comissões: determine porcentagem para cada serviço e seja lembrado do que </w:t>
      </w:r>
      <w:r w:rsidR="0085058E" w:rsidRPr="00BD7714">
        <w:t>precisa</w:t>
      </w:r>
      <w:r w:rsidRPr="00BD7714">
        <w:t xml:space="preserve"> ser pago.</w:t>
      </w:r>
    </w:p>
    <w:p w:rsidR="00955372" w:rsidRDefault="00BD7714" w:rsidP="00BD7714">
      <w:r w:rsidRPr="00BD7714">
        <w:t>Cadastre dados pessoais, financeiros, apelido, foto, jornada de trabalho e determine os serviços que cada profissional presta, incluindo a porcentagem de comissão sobre serviço</w:t>
      </w:r>
      <w:r>
        <w:t>.</w:t>
      </w:r>
    </w:p>
    <w:p w:rsidR="00801F13" w:rsidRDefault="00801F13" w:rsidP="00CD3F00">
      <w:pPr>
        <w:shd w:val="clear" w:color="auto" w:fill="FFFFFF"/>
        <w:spacing w:before="150" w:after="150" w:line="330" w:lineRule="atLeast"/>
      </w:pPr>
      <w:r w:rsidRPr="00CD3F00">
        <w:t>Informações sobre pagamentos a eles realizados e os que precisam ser feitos.</w:t>
      </w:r>
      <w:r w:rsidR="00175E1C" w:rsidRPr="00CD3F00">
        <w:t xml:space="preserve"> (Comissões)</w:t>
      </w:r>
    </w:p>
    <w:p w:rsidR="001343AE" w:rsidRDefault="001343AE" w:rsidP="00CD3F00">
      <w:pPr>
        <w:shd w:val="clear" w:color="auto" w:fill="FFFFFF"/>
        <w:spacing w:before="150" w:after="150" w:line="330" w:lineRule="atLeast"/>
      </w:pPr>
    </w:p>
    <w:p w:rsidR="001F6327" w:rsidRPr="00CD0BCC" w:rsidRDefault="001F6327" w:rsidP="001F6327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Financeiro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  <w:ind w:left="-360" w:firstLine="360"/>
      </w:pPr>
      <w:r w:rsidRPr="001F6327">
        <w:t>Entenda quanto você gasta e quanto tem de lucro realmente.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  <w:ind w:left="-360" w:firstLine="360"/>
      </w:pPr>
      <w:r w:rsidRPr="001F6327">
        <w:t>Tenha controle sobre as dívidas e créditos de seus clientes.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</w:pPr>
      <w:r w:rsidRPr="001F6327">
        <w:t>Utilize as informações para melhorar o seu negócio cada vez mais.</w:t>
      </w:r>
    </w:p>
    <w:p w:rsidR="001F6327" w:rsidRDefault="00570E6C" w:rsidP="00CD3F00">
      <w:pPr>
        <w:shd w:val="clear" w:color="auto" w:fill="FFFFFF"/>
        <w:spacing w:before="150" w:after="150" w:line="330" w:lineRule="atLeast"/>
      </w:pPr>
      <w:r>
        <w:t>Aviso de gasto maior que lucros</w:t>
      </w:r>
    </w:p>
    <w:p w:rsidR="00570E6C" w:rsidRPr="00570E6C" w:rsidRDefault="00570E6C" w:rsidP="00CD3F00">
      <w:pPr>
        <w:shd w:val="clear" w:color="auto" w:fill="FFFFFF"/>
        <w:spacing w:before="150" w:after="150" w:line="330" w:lineRule="atLeast"/>
      </w:pPr>
      <w:r w:rsidRPr="00570E6C">
        <w:t>Fechamento de caixa ao final de cada dia </w:t>
      </w:r>
    </w:p>
    <w:p w:rsidR="004B6839" w:rsidRDefault="00EE2FF5" w:rsidP="00EE2FF5">
      <w:pPr>
        <w:shd w:val="clear" w:color="auto" w:fill="FFFFFF"/>
        <w:spacing w:before="150" w:after="150" w:line="330" w:lineRule="atLeast"/>
      </w:pPr>
      <w:r w:rsidRPr="00EE2FF5">
        <w:t>Controle financeiro com detalhes sobre serviços prestados, produtos vedidos, produtos utilizados, comissões pagas, etc.</w:t>
      </w:r>
    </w:p>
    <w:p w:rsidR="000649D2" w:rsidRDefault="000649D2" w:rsidP="00EE2FF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0649D2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 comanda é o principal instrumento de controle de serviços e pagamentos.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(Por atendimento ao cliente nos serviços e produtos crédito ou débito)</w:t>
      </w:r>
    </w:p>
    <w:p w:rsidR="00B96A7C" w:rsidRDefault="00B96A7C" w:rsidP="00EE2FF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B96A7C" w:rsidRPr="00CD0BCC" w:rsidRDefault="00B96A7C" w:rsidP="00B96A7C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Estoque</w:t>
      </w:r>
    </w:p>
    <w:p w:rsidR="00B96A7C" w:rsidRP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Não desperdice mais produtos: diminua seus custos através do controle de estoque.</w:t>
      </w:r>
    </w:p>
    <w:p w:rsidR="00B96A7C" w:rsidRP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Entenda melhor quanto é utilizado por cada profissional e planeje-se para encomendar as quantidades certas.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Tenha sempre produtos para venda em estoque e melhore seus lucros.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Compras dos produtos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Fornecedores Transportadoras Entrega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lastRenderedPageBreak/>
        <w:t>Controle dos pedidos</w:t>
      </w:r>
    </w:p>
    <w:p w:rsidR="00B96A7C" w:rsidRP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Valor médio das mercadorias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Produto estoque baixo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Gerar o capital de</w:t>
      </w: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giro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médio (Médias de</w:t>
      </w: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compras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necessárias)</w:t>
      </w:r>
    </w:p>
    <w:p w:rsidR="000649D2" w:rsidRPr="00B96A7C" w:rsidRDefault="00B96A7C" w:rsidP="00EE2FF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Registrar os produtos que entram e saem do salão, seja por uso pelos profissionais como por venda ao cliente final</w:t>
      </w: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é possível entender quanto é gasto e quanto é perdido.</w:t>
      </w:r>
    </w:p>
    <w:p w:rsidR="004B6839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registro de saída do produto pode ser feito via comanda do cliente.</w:t>
      </w:r>
    </w:p>
    <w:p w:rsidR="00B116DE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1343AE" w:rsidRDefault="001343A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B116DE" w:rsidRPr="00CD0BCC" w:rsidRDefault="00B116DE" w:rsidP="00B116DE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Relatórios</w:t>
      </w:r>
    </w:p>
    <w:p w:rsidR="00B116DE" w:rsidRPr="00B116DE" w:rsidRDefault="00B116DE" w:rsidP="00B116DE">
      <w:pPr>
        <w:numPr>
          <w:ilvl w:val="0"/>
          <w:numId w:val="9"/>
        </w:numPr>
        <w:shd w:val="clear" w:color="auto" w:fill="FFFFFF"/>
        <w:spacing w:before="150" w:after="150" w:line="330" w:lineRule="atLeast"/>
        <w:ind w:left="0"/>
        <w:rPr>
          <w:rFonts w:ascii="Arial" w:eastAsia="Times New Roman" w:hAnsi="Arial" w:cs="Arial"/>
          <w:color w:val="FFFFFF"/>
          <w:spacing w:val="11"/>
          <w:sz w:val="23"/>
          <w:szCs w:val="23"/>
          <w:lang w:eastAsia="pt-BR"/>
        </w:rPr>
      </w:pPr>
      <w:r w:rsidRPr="00B116DE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Informações estrategicamente organizadas sobre clientes, finanças, profissionais,</w:t>
      </w:r>
      <w:r w:rsidRPr="00B116DE">
        <w:rPr>
          <w:rFonts w:ascii="Arial" w:eastAsia="Times New Roman" w:hAnsi="Arial" w:cs="Arial"/>
          <w:color w:val="FFFFFF"/>
          <w:spacing w:val="11"/>
          <w:sz w:val="23"/>
          <w:szCs w:val="23"/>
          <w:lang w:eastAsia="pt-BR"/>
        </w:rPr>
        <w:t xml:space="preserve"> etc.</w:t>
      </w:r>
    </w:p>
    <w:p w:rsidR="00B116DE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Encontre relatórios sobre faturamento por cliente, quais clientes têm dívidas, quais os que retornaram recentemente, etc.</w:t>
      </w:r>
    </w:p>
    <w:p w:rsidR="00B116DE" w:rsidRPr="00B96A7C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As informações são valiosas sobre seus clientes e utilizar para realizar campanhas de Marketing e ações para aumentar suas vendas e serviços.</w:t>
      </w:r>
    </w:p>
    <w:p w:rsidR="004B6839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São informações como aniversariantes do mês, lista de contatos, através de que meio os clientes conheceram o salão e outros mais.</w:t>
      </w:r>
    </w:p>
    <w:p w:rsidR="00B116DE" w:rsidRDefault="00B116DE" w:rsidP="00B116DE">
      <w:pPr>
        <w:rPr>
          <w:b/>
          <w:color w:val="000000" w:themeColor="text1"/>
          <w:sz w:val="40"/>
          <w:szCs w:val="40"/>
        </w:rPr>
      </w:pPr>
    </w:p>
    <w:p w:rsidR="00DB74E1" w:rsidRDefault="00DB74E1" w:rsidP="00B116DE">
      <w:pPr>
        <w:rPr>
          <w:b/>
          <w:color w:val="000000" w:themeColor="text1"/>
          <w:sz w:val="40"/>
          <w:szCs w:val="40"/>
        </w:rPr>
      </w:pPr>
    </w:p>
    <w:p w:rsidR="00DB74E1" w:rsidRDefault="00DB74E1" w:rsidP="00B116DE">
      <w:pPr>
        <w:rPr>
          <w:b/>
          <w:color w:val="000000" w:themeColor="text1"/>
          <w:sz w:val="40"/>
          <w:szCs w:val="40"/>
        </w:rPr>
      </w:pPr>
    </w:p>
    <w:p w:rsidR="00B116DE" w:rsidRPr="00B116DE" w:rsidRDefault="00B116DE" w:rsidP="00B116DE">
      <w:pPr>
        <w:rPr>
          <w:b/>
          <w:color w:val="000000" w:themeColor="text1"/>
          <w:sz w:val="40"/>
          <w:szCs w:val="40"/>
        </w:rPr>
      </w:pPr>
      <w:r w:rsidRPr="00B116DE">
        <w:rPr>
          <w:b/>
          <w:color w:val="000000" w:themeColor="text1"/>
          <w:sz w:val="40"/>
          <w:szCs w:val="40"/>
        </w:rPr>
        <w:t>SMS MARKETING</w:t>
      </w:r>
    </w:p>
    <w:p w:rsidR="00ED674D" w:rsidRPr="00ED674D" w:rsidRDefault="00ED674D" w:rsidP="00ED674D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ED674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Aproveite a tecnologia e 100 SMSs gratuitos para atingir seu público-alvo</w:t>
      </w:r>
    </w:p>
    <w:p w:rsidR="00ED674D" w:rsidRPr="00ED674D" w:rsidRDefault="00ED674D" w:rsidP="00ED674D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ED674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Envie para grupos ou pessoas específicas</w:t>
      </w:r>
    </w:p>
    <w:p w:rsidR="00ED674D" w:rsidRPr="00ED674D" w:rsidRDefault="00ED674D" w:rsidP="00ED674D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ED674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Programe o dia e hora do disparo</w:t>
      </w:r>
    </w:p>
    <w:p w:rsidR="004B6839" w:rsidRPr="00ED674D" w:rsidRDefault="00ED674D" w:rsidP="00C85167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ED674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Ideal para promoções ou comunicados rápidos</w:t>
      </w:r>
    </w:p>
    <w:p w:rsidR="00C85167" w:rsidRDefault="00527EFE" w:rsidP="008F6198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Criar campanhas SMS pelo Sistema</w:t>
      </w:r>
    </w:p>
    <w:p w:rsidR="00527EFE" w:rsidRDefault="00527EFE" w:rsidP="008F6198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Escolha os destinatários de sua campanha um a um ou em grupo específico pré-determinado como: grupo somente de mulheres, somente homens, aniversariantes do mês, etc.</w:t>
      </w:r>
    </w:p>
    <w:p w:rsidR="00527EFE" w:rsidRDefault="008822F4" w:rsidP="008F6198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Todas as campanhas SMS em andamento ou finalizadas ficam na lista de campanhas e você pode revê-las quando quiser e até reutilizá-las com outra data e hora.</w:t>
      </w:r>
    </w:p>
    <w:p w:rsidR="008822F4" w:rsidRDefault="008822F4" w:rsidP="008F6198"/>
    <w:p w:rsidR="008822F4" w:rsidRPr="00B116DE" w:rsidRDefault="008822F4" w:rsidP="008822F4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lastRenderedPageBreak/>
        <w:t>E-mail</w:t>
      </w:r>
      <w:r w:rsidRPr="00B116DE">
        <w:rPr>
          <w:b/>
          <w:color w:val="000000" w:themeColor="text1"/>
          <w:sz w:val="40"/>
          <w:szCs w:val="40"/>
        </w:rPr>
        <w:t xml:space="preserve"> MARKETING</w:t>
      </w:r>
    </w:p>
    <w:p w:rsidR="008822F4" w:rsidRPr="008822F4" w:rsidRDefault="008822F4" w:rsidP="008822F4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8822F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Crie quantas campanhas de e-mail desejar para fidelizar seus clientes.</w:t>
      </w:r>
    </w:p>
    <w:p w:rsidR="008822F4" w:rsidRPr="008822F4" w:rsidRDefault="008822F4" w:rsidP="008822F4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8822F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Não se preocupe com o layout, o sistema cria automaticamente baseado em suas preferências.</w:t>
      </w:r>
    </w:p>
    <w:p w:rsidR="008822F4" w:rsidRPr="008822F4" w:rsidRDefault="008822F4" w:rsidP="008822F4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8822F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Atinja públicos específicos em qualquer tipo de dispositivo</w:t>
      </w:r>
    </w:p>
    <w:p w:rsidR="008F6198" w:rsidRDefault="0052490E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Sistema oferece layouts prontos de e-mail, tags especiais para inserir nome e outras informações de clientes dinamicamente e várias ferramentas de edição.</w:t>
      </w:r>
    </w:p>
    <w:p w:rsidR="00BB4CB7" w:rsidRDefault="00BB4CB7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Crie seu e-mail com textos, imagens, mude cores, tamanhos.</w:t>
      </w:r>
    </w:p>
    <w:p w:rsidR="00BB4CB7" w:rsidRDefault="00DE4B30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sistema cria um design elaborado em volta de sua mensagem com o logo e as cores do salão que você determinou no sistema.</w:t>
      </w:r>
    </w:p>
    <w:p w:rsidR="00DE4B30" w:rsidRDefault="00DE4B30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Pré-visualização do E-mail</w:t>
      </w:r>
    </w:p>
    <w:p w:rsidR="00DE4B30" w:rsidRDefault="00DB7FD4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Escolha os destinatários de sua campanha um a um ou em grupo específico pré-determinado como: grupo somente de mulheres, somente homens, aniversariantes do mês, etc.</w:t>
      </w:r>
    </w:p>
    <w:p w:rsidR="00B756CF" w:rsidRDefault="00DB7FD4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Todas as Campanhas de E-mail em andamento ou finalizadas ficam na lista de campanhas e você pode revê-las quando quiser e até reutilizá-las.</w:t>
      </w:r>
    </w:p>
    <w:p w:rsidR="00B756CF" w:rsidRDefault="00B756CF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B756CF" w:rsidRPr="00B756CF" w:rsidRDefault="00B756CF" w:rsidP="00B756CF">
      <w:pPr>
        <w:rPr>
          <w:b/>
          <w:color w:val="000000" w:themeColor="text1"/>
          <w:sz w:val="40"/>
          <w:szCs w:val="40"/>
        </w:rPr>
      </w:pPr>
      <w:r w:rsidRPr="00B756CF">
        <w:rPr>
          <w:b/>
          <w:color w:val="000000" w:themeColor="text1"/>
          <w:sz w:val="40"/>
          <w:szCs w:val="40"/>
        </w:rPr>
        <w:t>DIVULGAÇÃO ONLINE</w:t>
      </w:r>
    </w:p>
    <w:p w:rsidR="00B756CF" w:rsidRPr="00B756CF" w:rsidRDefault="00B756CF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Promova seu salão no Site da empresa </w:t>
      </w:r>
      <w:r w:rsidRPr="00B756CF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com sua própria página customizada e com agendamento on-line.</w:t>
      </w:r>
    </w:p>
    <w:p w:rsidR="00B756CF" w:rsidRPr="00B756CF" w:rsidRDefault="00B756CF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756CF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Utilize sua página exclusiva para divulgar fotos, serviços e informações desejadas.</w:t>
      </w:r>
    </w:p>
    <w:p w:rsidR="00B756CF" w:rsidRDefault="00B756CF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756CF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Ofereça promoções e pacotes exclusivos para seus clientes.</w:t>
      </w:r>
    </w:p>
    <w:p w:rsidR="00586F2C" w:rsidRDefault="00586F2C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A57A5" w:rsidRPr="00B756CF" w:rsidRDefault="002A57A5" w:rsidP="002A57A5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VALE PRESENTE</w:t>
      </w:r>
    </w:p>
    <w:p w:rsidR="002A57A5" w:rsidRPr="002A57A5" w:rsidRDefault="002A57A5" w:rsidP="002A57A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2A57A5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Ofereça a possibilidade de crédito em forma de vale-presente</w:t>
      </w:r>
    </w:p>
    <w:p w:rsidR="002A57A5" w:rsidRPr="002A57A5" w:rsidRDefault="002A57A5" w:rsidP="002A57A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2A57A5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Gere quantidades ilimitadas de vale- presentes</w:t>
      </w:r>
    </w:p>
    <w:p w:rsidR="002A57A5" w:rsidRPr="002A57A5" w:rsidRDefault="002A57A5" w:rsidP="002A57A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2A57A5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Utilize o vale-presente para fidelizar e atrair novos clientes.</w:t>
      </w:r>
    </w:p>
    <w:p w:rsidR="002A57A5" w:rsidRPr="00B756CF" w:rsidRDefault="002A57A5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Vale-presente pode ser em qualquer valor que o cliente desejar. Ele pode ser gerado de modo simples através da comanda do cliente, apenas digitando o valor e clicando para gerar um código alfanumérico. Esse código poderá ser utilizado como método de pagamento por quem o possuir.</w:t>
      </w:r>
    </w:p>
    <w:p w:rsidR="00B756CF" w:rsidRDefault="002A57A5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vale-presente é válido apenas uma vez. Após a utilização do código, o vale é desativado e perde seu valor.</w:t>
      </w:r>
    </w:p>
    <w:p w:rsidR="0070285C" w:rsidRDefault="0070285C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70285C" w:rsidRPr="00B756CF" w:rsidRDefault="0070285C" w:rsidP="0070285C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lastRenderedPageBreak/>
        <w:t>PROMOÇÕES</w:t>
      </w:r>
    </w:p>
    <w:p w:rsidR="00FD2B8C" w:rsidRPr="00FD2B8C" w:rsidRDefault="00FD2B8C" w:rsidP="00FD2B8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D2B8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Crie promoções de maneira rápida e prática</w:t>
      </w:r>
    </w:p>
    <w:p w:rsidR="00FD2B8C" w:rsidRPr="00FD2B8C" w:rsidRDefault="00FD2B8C" w:rsidP="00FD2B8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D2B8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Atinja seu público-alvo de maneira fácil e sem custos adicionais</w:t>
      </w:r>
    </w:p>
    <w:p w:rsidR="00FD2B8C" w:rsidRPr="00FD2B8C" w:rsidRDefault="00FD2B8C" w:rsidP="00FD2B8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D2B8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As promoções são exibidas e podem ser agendadas com exclusividade na sua página no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Site da empresa</w:t>
      </w:r>
    </w:p>
    <w:p w:rsidR="0070285C" w:rsidRDefault="00461D6D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Promoções programadas para utilização para melhorar o fluxo de clientes nos horários e dias de menor movimento, aplique descontos, ofereça serviços especiais.</w:t>
      </w:r>
    </w:p>
    <w:p w:rsidR="00DF7FD4" w:rsidRDefault="00DF7FD4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Você escolhe qual o período que a promoção ficará ativa, determina os descontos e ainda quais dias da semana ela será válida. Mesmo depois do período da promoção, ela ficará guardada em sua lista para ser reutilizada caso deseje.</w:t>
      </w:r>
    </w:p>
    <w:p w:rsidR="00D65EBB" w:rsidRDefault="00D65EBB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Promoções para oferecer vendas casadas de serviços, oferecer descontos na realização de dois ou mais serviços, etc. </w:t>
      </w:r>
    </w:p>
    <w:p w:rsidR="00210557" w:rsidRDefault="00210557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10557" w:rsidRPr="00B756CF" w:rsidRDefault="00210557" w:rsidP="00210557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RECOMENDAÇÕES</w:t>
      </w:r>
    </w:p>
    <w:p w:rsidR="00FC761B" w:rsidRPr="00FC761B" w:rsidRDefault="00FC761B" w:rsidP="00FC761B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C761B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Clientes podem avaliar seu salão e serviços através de sua página no </w:t>
      </w:r>
      <w:r w:rsidR="00C77C6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Site da empresa</w:t>
      </w:r>
      <w:r w:rsidRPr="00FC761B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.</w:t>
      </w:r>
    </w:p>
    <w:p w:rsidR="00FC761B" w:rsidRPr="00FC761B" w:rsidRDefault="00FC761B" w:rsidP="00FC761B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C761B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Aprenda quais são seus pontos positivos e negativos através do Feedback do cliente.</w:t>
      </w:r>
    </w:p>
    <w:p w:rsidR="00FC761B" w:rsidRPr="00FC761B" w:rsidRDefault="00FC761B" w:rsidP="00FC761B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C761B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Incentive as recomendações! Quanto mais recomendações positivas, mais status para o salão.</w:t>
      </w:r>
    </w:p>
    <w:p w:rsidR="00210557" w:rsidRDefault="00296E10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Clientes que recomenda para outras pessoas que virar clientes ganha desconto, brinde, </w:t>
      </w:r>
      <w:r w:rsidR="00C77C6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promoção,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vale-presente.</w:t>
      </w:r>
    </w:p>
    <w:p w:rsidR="00D453B9" w:rsidRDefault="00D453B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D453B9" w:rsidRDefault="00D453B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---------------------- Sistema Salão Vip --------------------------------------------------</w:t>
      </w:r>
    </w:p>
    <w:p w:rsidR="00D453B9" w:rsidRDefault="00D453B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Ao entrar no sistema obriga a cadastrar um primeiro </w:t>
      </w:r>
      <w:r w:rsidR="000004B1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serviço e</w:t>
      </w:r>
      <w:r w:rsidR="006E052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profissional</w:t>
      </w:r>
    </w:p>
    <w:p w:rsidR="00605CD9" w:rsidRDefault="00605CD9" w:rsidP="00605CD9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Serviço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Nome do serviço: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605CD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Sugestão de nome de serviços já cadastrados 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Categoria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Predefinidas</w:t>
      </w:r>
    </w:p>
    <w:p w:rsidR="00605CD9" w:rsidRPr="00605CD9" w:rsidRDefault="00605CD9" w:rsidP="00605CD9">
      <w:pPr>
        <w:pStyle w:val="PargrafodaLista"/>
        <w:numPr>
          <w:ilvl w:val="3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Cabelo, manicure, pedicure, SPA, depilação, estética, barbearia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Duração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Numérico em minutos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Permitir Agendamento Online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Check (S/N)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Descrição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Já pega uma descrição caso selecione um serviço já cadastrado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Tipo valor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Fixo, a partir de, sob consulta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Valor cobrado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Custo do serviço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Tooltip</w:t>
      </w:r>
    </w:p>
    <w:p w:rsidR="00605CD9" w:rsidRPr="00605CD9" w:rsidRDefault="00605CD9" w:rsidP="00605CD9">
      <w:pPr>
        <w:pStyle w:val="PargrafodaLista"/>
        <w:numPr>
          <w:ilvl w:val="3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Valor gastos no serviço m produtos, sera descontado antes de calcular o valor da comissão do profissional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Sugerir retorno em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Dias (Numérico)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Helvetica" w:hAnsi="Helvetica" w:cs="Helvetica"/>
          <w:color w:val="333333"/>
          <w:sz w:val="18"/>
          <w:szCs w:val="18"/>
        </w:rPr>
      </w:pPr>
      <w:r w:rsidRPr="00605CD9">
        <w:rPr>
          <w:rStyle w:val="Forte"/>
          <w:color w:val="333333"/>
          <w:shd w:val="clear" w:color="auto" w:fill="FFFFFF"/>
        </w:rPr>
        <w:t>Habilitar Programa de Fidelidade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Helvetica" w:hAnsi="Helvetica" w:cs="Helvetica"/>
          <w:color w:val="333333"/>
          <w:sz w:val="18"/>
          <w:szCs w:val="18"/>
        </w:rPr>
      </w:pPr>
      <w:r>
        <w:rPr>
          <w:rStyle w:val="Forte"/>
          <w:color w:val="333333"/>
          <w:shd w:val="clear" w:color="auto" w:fill="FFFFFF"/>
        </w:rPr>
        <w:t>Seleciona um programa cadastrado e quantidade de pontos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  <w:r w:rsidRPr="00605CD9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pt-BR"/>
        </w:rPr>
        <w:t>Agendamento Paralelo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Helvetica" w:hAnsi="Helvetica" w:cs="Helvetica"/>
          <w:b/>
          <w:bCs/>
          <w:color w:val="333333"/>
          <w:sz w:val="18"/>
          <w:szCs w:val="18"/>
        </w:rPr>
      </w:pPr>
      <w:r w:rsidRPr="00605CD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Restrito: Este serviço nunca pode ser agendando em paralelo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Helvetica" w:hAnsi="Helvetica" w:cs="Helvetica"/>
          <w:b/>
          <w:bCs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 xml:space="preserve">Parcial: </w:t>
      </w:r>
      <w:r w:rsidRPr="00605CD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O serviço marcado como parcial pode ser agendando com serviços marcados como livres.</w:t>
      </w:r>
    </w:p>
    <w:p w:rsidR="00605CD9" w:rsidRPr="006E0529" w:rsidRDefault="00605CD9" w:rsidP="00605CD9">
      <w:pPr>
        <w:pStyle w:val="PargrafodaLista"/>
        <w:numPr>
          <w:ilvl w:val="2"/>
          <w:numId w:val="9"/>
        </w:numPr>
        <w:rPr>
          <w:rFonts w:ascii="Helvetica" w:hAnsi="Helvetica" w:cs="Helvetica"/>
          <w:b/>
          <w:bCs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 xml:space="preserve">Livre: </w:t>
      </w:r>
      <w:r w:rsidRPr="00605CD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O serviço marcado como Livre pode ser agendando com outros serviços Livres ou Parciais</w:t>
      </w:r>
    </w:p>
    <w:p w:rsidR="006E0529" w:rsidRPr="006E0529" w:rsidRDefault="006E0529" w:rsidP="006E0529">
      <w:pPr>
        <w:pStyle w:val="PargrafodaLista"/>
        <w:numPr>
          <w:ilvl w:val="1"/>
          <w:numId w:val="9"/>
        </w:numPr>
        <w:rPr>
          <w:rStyle w:val="Forte"/>
          <w:rFonts w:ascii="Helvetica" w:hAnsi="Helvetica" w:cs="Helvetica"/>
          <w:color w:val="333333"/>
          <w:sz w:val="18"/>
          <w:szCs w:val="18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Profissionais:</w:t>
      </w:r>
    </w:p>
    <w:p w:rsidR="006E0529" w:rsidRDefault="006E0529" w:rsidP="006E0529">
      <w:pPr>
        <w:pStyle w:val="PargrafodaLista"/>
        <w:numPr>
          <w:ilvl w:val="2"/>
          <w:numId w:val="9"/>
        </w:numP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  <w:r w:rsidRPr="006E052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Escolha os profissionais que fazem este serviço</w:t>
      </w:r>
    </w:p>
    <w:p w:rsidR="006E0529" w:rsidRPr="006E0529" w:rsidRDefault="006E0529" w:rsidP="006E0529">
      <w:pP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</w:p>
    <w:p w:rsidR="00605CD9" w:rsidRPr="00605CD9" w:rsidRDefault="00605CD9" w:rsidP="00605CD9">
      <w:pPr>
        <w:ind w:left="1440"/>
        <w:rPr>
          <w:rStyle w:val="Forte"/>
          <w:rFonts w:ascii="Helvetica" w:hAnsi="Helvetica" w:cs="Helvetica"/>
          <w:color w:val="333333"/>
          <w:sz w:val="18"/>
          <w:szCs w:val="18"/>
        </w:rPr>
      </w:pPr>
    </w:p>
    <w:p w:rsidR="006E0529" w:rsidRDefault="006E0529" w:rsidP="006E0529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Profissional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Nome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Apelido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Cargo</w:t>
      </w:r>
    </w:p>
    <w:p w:rsidR="00843CE8" w:rsidRDefault="00F36FB5" w:rsidP="00843CE8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Pré-</w:t>
      </w:r>
      <w:r w:rsidR="00843CE8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definido</w:t>
      </w:r>
    </w:p>
    <w:p w:rsidR="000004B1" w:rsidRDefault="000004B1" w:rsidP="000004B1">
      <w:pPr>
        <w:pStyle w:val="PargrafodaLista"/>
        <w:numPr>
          <w:ilvl w:val="3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Cabelereiro</w:t>
      </w:r>
    </w:p>
    <w:p w:rsidR="000004B1" w:rsidRDefault="000004B1" w:rsidP="000004B1">
      <w:pPr>
        <w:pStyle w:val="PargrafodaLista"/>
        <w:numPr>
          <w:ilvl w:val="3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Caixa, outros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E-mail</w:t>
      </w:r>
    </w:p>
    <w:p w:rsidR="006E0529" w:rsidRP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6E052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Esse profissional pode ser um assistente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6E052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Esse profissional possui agenda</w:t>
      </w:r>
    </w:p>
    <w:p w:rsidR="0079017D" w:rsidRPr="0079017D" w:rsidRDefault="0079017D" w:rsidP="0079017D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</w:rPr>
        <w:t>Intervalo de agendamento:</w:t>
      </w:r>
    </w:p>
    <w:p w:rsidR="0079017D" w:rsidRPr="0079017D" w:rsidRDefault="0079017D" w:rsidP="0079017D">
      <w:pPr>
        <w:pStyle w:val="PargrafodaLista"/>
        <w:numPr>
          <w:ilvl w:val="3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</w:rPr>
        <w:t>Em minutos entre um e outro atendimento</w:t>
      </w:r>
    </w:p>
    <w:p w:rsidR="0079017D" w:rsidRPr="00843CE8" w:rsidRDefault="0079017D" w:rsidP="0079017D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</w:rPr>
        <w:t>Esse profissional possui agendamento online</w:t>
      </w:r>
    </w:p>
    <w:p w:rsidR="00843CE8" w:rsidRPr="006E0529" w:rsidRDefault="00843CE8" w:rsidP="00843CE8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0F4A7E" w:rsidRDefault="000F4A7E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934252" w:rsidRPr="00605CD9" w:rsidRDefault="00934252" w:rsidP="00934252">
      <w:pPr>
        <w:ind w:left="1440"/>
        <w:rPr>
          <w:rStyle w:val="Forte"/>
          <w:rFonts w:ascii="Helvetica" w:hAnsi="Helvetica" w:cs="Helvetica"/>
          <w:color w:val="333333"/>
          <w:sz w:val="18"/>
          <w:szCs w:val="18"/>
        </w:rPr>
      </w:pPr>
    </w:p>
    <w:p w:rsidR="00934252" w:rsidRDefault="00934252" w:rsidP="00934252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Agendamento</w:t>
      </w:r>
    </w:p>
    <w:p w:rsidR="00934252" w:rsidRDefault="00934252" w:rsidP="00934252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Data </w:t>
      </w:r>
    </w:p>
    <w:p w:rsidR="00934252" w:rsidRDefault="00934252" w:rsidP="00934252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Enviar Lembrete (S/N);</w:t>
      </w:r>
    </w:p>
    <w:p w:rsidR="00934252" w:rsidRDefault="00934252" w:rsidP="00934252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Cliente</w:t>
      </w:r>
      <w:r w:rsidR="00E715C8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</w:t>
      </w:r>
      <w:r w:rsidR="000F2B3E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(</w:t>
      </w:r>
      <w:r w:rsidR="002E7EC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Padrão) (</w:t>
      </w:r>
      <w:r w:rsidR="00E715C8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Cadastrar caso não encontre)</w:t>
      </w:r>
    </w:p>
    <w:p w:rsidR="00934252" w:rsidRDefault="00934252" w:rsidP="00934252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Pesquisa por nome, tel, e-mal, CPF</w:t>
      </w:r>
    </w:p>
    <w:p w:rsidR="002E7EC4" w:rsidRDefault="002E7EC4" w:rsidP="002E7EC4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Serviços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Serviço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Profissional</w:t>
      </w:r>
    </w:p>
    <w:p w:rsidR="002E7EC4" w:rsidRDefault="002E7EC4" w:rsidP="002E7EC4">
      <w:pPr>
        <w:pStyle w:val="PargrafodaLista"/>
        <w:numPr>
          <w:ilvl w:val="3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Opção sem preferencia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Tempo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Horário do início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Valor</w:t>
      </w:r>
    </w:p>
    <w:p w:rsidR="002E7EC4" w:rsidRDefault="002E7EC4" w:rsidP="002E7EC4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Adicionar serviços</w:t>
      </w:r>
    </w:p>
    <w:p w:rsidR="002E7EC4" w:rsidRDefault="002E7EC4" w:rsidP="002E7EC4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Observações</w:t>
      </w:r>
    </w:p>
    <w:p w:rsidR="002E7EC4" w:rsidRDefault="002E7EC4" w:rsidP="002E7EC4">
      <w:pPr>
        <w:pStyle w:val="PargrafodaLista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E7EC4" w:rsidRDefault="002E7EC4" w:rsidP="002E7EC4">
      <w:pPr>
        <w:pStyle w:val="PargrafodaLista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E7EC4" w:rsidRDefault="002E7EC4" w:rsidP="002E7EC4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Promoção</w:t>
      </w:r>
    </w:p>
    <w:p w:rsidR="002E7EC4" w:rsidRPr="00F30F23" w:rsidRDefault="002E7EC4" w:rsidP="002E7EC4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Promoção sugerida em:</w:t>
      </w:r>
    </w:p>
    <w:p w:rsidR="002E7EC4" w:rsidRPr="00F30F23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Apenas sistema</w:t>
      </w:r>
    </w:p>
    <w:p w:rsidR="002E7EC4" w:rsidRPr="00F30F23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Apenas on-line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Sistema e agendamento</w:t>
      </w:r>
    </w:p>
    <w:p w:rsidR="002E7EC4" w:rsidRDefault="002E7EC4" w:rsidP="002E7EC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E7EC4" w:rsidRDefault="002E7EC4" w:rsidP="002E7EC4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lastRenderedPageBreak/>
        <w:t>Cadastro de produto</w:t>
      </w:r>
    </w:p>
    <w:p w:rsidR="002E7EC4" w:rsidRPr="00F30F23" w:rsidRDefault="002E7EC4" w:rsidP="002E7EC4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Como você deseja Registrar Saída?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unidade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dosagem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ml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gramas</w:t>
      </w:r>
    </w:p>
    <w:p w:rsidR="002E7EC4" w:rsidRPr="00ED2E69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centímetro</w:t>
      </w:r>
    </w:p>
    <w:p w:rsidR="002E7EC4" w:rsidRPr="002E7EC4" w:rsidRDefault="002E7EC4" w:rsidP="002E7EC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E715C8" w:rsidRDefault="00E715C8" w:rsidP="00E715C8">
      <w:pPr>
        <w:pStyle w:val="PargrafodaLista"/>
        <w:ind w:left="2160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FE0460" w:rsidRDefault="00FE0460" w:rsidP="00E715C8">
      <w:pPr>
        <w:pStyle w:val="PargrafodaLista"/>
        <w:ind w:left="2160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Relatórios</w:t>
      </w:r>
    </w:p>
    <w:tbl>
      <w:tblPr>
        <w:tblpPr w:leftFromText="141" w:rightFromText="141" w:vertAnchor="text" w:horzAnchor="page" w:tblpX="-433" w:tblpY="-566"/>
        <w:tblW w:w="12041" w:type="dxa"/>
        <w:tblCellSpacing w:w="15" w:type="dxa"/>
        <w:tblBorders>
          <w:bottom w:val="single" w:sz="6" w:space="0" w:color="111111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559"/>
        <w:gridCol w:w="9214"/>
      </w:tblGrid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Aniversariantes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fazem aniversário em determinado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atendidos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atendidos em determinado período, quantidade de visitas por cliente e o consumido por cliente.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Como nos conheceu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Verifica a quantidade de clientes pelo campo como nos conheceu por determinado período.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Lista de Contatos Clientes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Lista as informações de e-mail, telefone, celular e aniversário de todos os clientes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serviço e não outro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Busca os clientes que fizeram um serviço dentro de uma determinada categoria de serviços e ainda não fizeram outro serviço em outra categoria,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Créditos e Débitos por cliente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quais clientes possuem débitos e créditos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Taxa de Retorno do Estabelecimento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Para você descobrir qual o % de clientes que retornam no seu estabelecimento e assim, saber como está a retenção de clientes, selecione na Data de Início 1 e Data Fim 1, o intervalo de datas onde foi realizado o procedimento e da Data de início 2 e Data Fim 2 o período que você quer verificar se os clientes voltaram. Na listagem abaixo, nós mostramos os clientes que NÃO RETORNARAM e o % à direita, significa quantos </w:t>
            </w:r>
            <w:r w:rsidR="00845A0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por centos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dos clientes que vieram no primeiro período e continuaram retornando no segundo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determinado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serviço e período e veja os clientes atendidos por aquele serviço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Faixa etária Clientes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número de clientes separados por idade em grupos de 0-15 anos, de 16-25 anos, de 26-35 anos, de 36-45 anos, de 45-60 anos e acima de </w:t>
            </w:r>
            <w:r w:rsidR="00A44036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60 anos c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om</w:t>
            </w:r>
            <w:r w:rsidR="00A44036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com Celular Duplicado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que possuem o mesmo número de celular cadastrado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não retornaram no Período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percentual de clientes que realizaram procedimentos no mês anterior e retornaram no mês atual por profissional, lista todos os que não retornaram.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cadastrados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quais clientes foram cadastrados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Créditos e Débitos lançados para os clientes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Créditos e Débitos lançados para os clientes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Relação de clientes que não possuem dados básicos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os clientes que não possuem telefone / e-mail ou data de nascimento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Tipo de consumo por cliente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 tipo de compra dos clientes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novos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os clientes novos que fizeram serviço no período e a quantidade total incluindo como conheceu.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com E-mail Duplicado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que possuem o mesmo e-mail cadastrado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por como conheceu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listados pela forma de como conheceu o salão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determinado Serviço por data com retorno recomendado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serviço e período e veja os clientes atendidos por aquele serviço e a data recomendada para retorno por data da última comanda.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e ticket médio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de datas e consulte quanto comandas foram lançadas para cada profissional, assim como o ticket médio e o valor do total dos itens lançados, atenção o faturamento desse relatório não olha se a forma de pagamento foi cortesia, vouncher, dívida ou outros, olha apenas os itens lançados na comanda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Assistentes por 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profissional (comissões antigas)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Selecione o profissional para ver os assistentes no período, se você usa o modelo atual de comissionamento utilize o relatório 0222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Caixinhas recebidas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valor total de caixinha recebido pelo profissional selecionado durante um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prestados por determinado profissional e Período.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 por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profissionais que prestaram um determinado serviço e Período.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descontados de um Profissional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lista de produtos que foram descontados para um determinado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atendidos por profissional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profissional e o período para ver os clientes atendidos por ele.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Comissões Pagas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comissões pagas em determinado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Descontos de um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detalhe dos descontos de custo de serviço, taxa de cartão, taxa de antecipação e taxa administrativa, para um determinado profissional e período. Não consta nesse relatório gastos com produtos e lançamentos de Descontos e Bônus lançados 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avulsos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Realizados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realizados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mais vendidos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quantidade vendida e o faturamento de cada serviço durante determinado período, atenção o faturamento desse relatório não olha se a forma de pagamento foi cortesia, vouncher, dívida ou outros, olha apenas os itens lançados na comanda.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Tabela de Preços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lista de todos os serviços e seus respectivos valores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vendido por categoria de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A4403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um gráfico de pizza com os percentuais de vendas por cada categoria de serviço e o valor total 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individual</w:t>
            </w:r>
            <w:r w:rsidR="00A44036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A44036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cobrados com valores diferentes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comandas que tiveram serviços lançados com valores diferentes do cadastrado atualmente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que foram dados descontos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no período que tiveram descontos aplicados na comanda, atenção se o valor for alterado manualmente deve-se consultar o relatório 0035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Vendas de Produtos por Marca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total vendido no período por marca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de datas e visualize os produtos comercializados nesse tempo. Ordene pelos itens mais vendidos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Mais Vendidos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em lista os produtos comercializados no período e a quantidade vendida para cada um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Valores dos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é 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útil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para verificar os valores dos produtos em lista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Saídas e Entradas de Produtos por motivo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lançamentos de estoque realizados no período selecionado com motivo.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de produtos em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custo atual de produtos no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Itens Abaixo do Estoque Mínimo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lista de produtos abaixo do estoque mínimo e a reposição sugerida com base no consumo do mês anterior.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Lucratividade dos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qual sua margem de lucro por produto considerando custo e comissão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Estoque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Movimentação de Estoque por Tipo de Saída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e visualize a quantidade de saída de cada produto pelo tipo, venda ou consumo.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médio dos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 base no período selecionado, buscamos os pedidos de compras e lançamentos manuais de ENTRADA e comparamos o custo de produto médio.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Agendados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agendados em determinado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Agendamentos cancelados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agendamentos cancelados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Valor total das reservas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e visualize o valor total de todas as reservas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com mais de um agendamento no mesmo dia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é </w:t>
            </w:r>
            <w:r w:rsidR="00F17FC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útil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para identificar clientes que agendaram duas vezes com um mesmo profissional no mesmo dia em um período e realizar o cancelamento de um dos horários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serviço e não outro baseado na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Busca os clientes que fizeram um serviço dentro de uma determinada categoria de serviços e ainda não fizeram outro serviço em outra categoria, no período. Semelhante ao 0005 que olha com base na agenda, esse olha as reservas.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Origem das reservas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de onde veio os agendamentos do período entre site, atendimento, aplicativo.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não retornaram no Período pela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percentual de clientes que realizaram procedimentos no mês anterior e retornaram no mês atual, lista todos os que não retornaram. Semelhante ao 0007, porém olhando os registros de reserva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Clientes que fizeram um determinado 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Serviço pela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Selecione o serviço e período e veja os clientes atendidos por aquele serviço. Semelhante ao 0008, porém visualizando pelas reservas.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não retornaram no Período por profissional pela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percentual de clientes que realizaram procedimentos no mês anterior e retornaram no mês atual por profissional, lista todos os que não retornaram. Semelhante ao 0011, porém visualizando pela agenda.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Reservas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reservas de um profissional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mais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tosos os pacotes vendidos no período e a quantidade de vendida de cada um.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e Pré-vendas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pacotes vendidos no período, qual cliente e comanda.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possuem pacotes ativos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que ainda possuem pacotes ativos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Utilizados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itens consumidos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vendidos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pacotes vendidos para um determinado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Utilizados por Profissional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o profissional e veja quantos pacotes ou pré-vendas esse profissional realizou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BLU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Transações pela Blu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 você utiliza nossa solução de pagamento BLU, poderá visualizar nesse relatório o total recebido diariamente pela maquininha.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Alterações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Auditoria de uma comanda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todos os itens de uma comanda e o horário de alteração ou exclusão do item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Entradas por forma de pagamento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5348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de datas para gerar o relatório de faturamento por forma de </w:t>
            </w:r>
            <w:r w:rsidR="00D5348D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pagamento c</w:t>
            </w:r>
            <w:r w:rsidR="00D5348D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om</w:t>
            </w:r>
            <w:r w:rsidR="00D5348D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5348D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Saídas por Centro de Custos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5348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os totais de saídas do período agrupadas por centro de </w:t>
            </w:r>
            <w:r w:rsidR="00D5348D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custos</w:t>
            </w:r>
            <w:r w:rsidR="00D5348D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5348D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e Ticket Médio por Clientes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de datas para gerar o relatório de faturamento por clientes com ticket médio.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Itens da comanda sem profissional selecionado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uma lista com todos os itens que não tiveram nenhum profissional lançado por tipo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Estabelecimento por Mês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F17FC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para gerar o relatório de faturamento do salão por mês, diferente do total de entradas da aba entradas e </w:t>
            </w:r>
            <w:r w:rsidR="00F17FC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saídas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este apenas soma todos os itens,</w:t>
            </w:r>
            <w:r w:rsidR="00F17FC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F17FC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Emissão de Nota Fiscal Eletrônica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Relatório para facilitar a emissão de Notas Fiscais de serviço.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Vales Presentes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vales presentes que foram vendidos.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Estabelecimento por Dia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F17FC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para gerar o relatório de faturamento do salão por dia (olha itens da comanda e não formas de pagamento</w:t>
            </w:r>
            <w:r w:rsidR="00F17FC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)</w:t>
            </w:r>
            <w:r w:rsidR="00F17FC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F17FC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Comandas com serviços ou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se a comanda teve venda de serviço, produto ou os dois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Alterações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Comandas Deletadas por Data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comandas deletadas do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Horário de Abertura e Fechamento do Caixa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e visualize todos os caixas abertos e os seus respectivos horários de abertura e fechamento.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por Itens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e veja o faturamento separado por itens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Alterações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Itens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Excluídos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de uma comanda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todas as comandas que tiveram itens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excluídos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Taxas Pagas no período (Considerando taxa da comissão)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quanto você terá de pagar de taxas de cartão de crédito e débito no período considerando as taxas inseridas na aba configurações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Estabelecimento por dia da semana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9B147B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a partir do início para gerar o relatório de faturamento do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salão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Percentual de comandas p/ tipo de consumo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Retorna o total de comandas por tipo de consumo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com tod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os os percentuais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SMS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Consumo de SMS do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Cortesias dadas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comandas que tiveram cortesia em um período selecionado.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sem celular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a relação de clientes que não estão com o cadastro de celular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preenchido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Clientes que não retornaram nos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últimos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X dias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a lista de clientes que não retornaram ao salão nos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últimos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dias.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já agendaram online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lista todos os clientes que já fizeram pelo menos 1 agendamento online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Caixinhas recebidas por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9B147B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</w:t>
            </w:r>
            <w:r w:rsidR="007D13C1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o valor que o profissional recebeu de caixinha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vendidos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Produtos vendidos por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profissional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dos serviços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9B147B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</w:t>
            </w:r>
            <w:r w:rsidR="007D13C1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a lista de serviços para cada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Comissão de todos os profissionais TOTAL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total de comissões para todos os profissionais do período. Independente se os itens já foram pagos ou não.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Profissionais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Aniversariantes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uma lista com os profissionais que estão fazendo aniversário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realizados por um profissional como assistente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os serviços realizados no período com um determinado assistente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Tipo de Reserva por Profissional (Função Customizada)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9B147B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número de agendamentos por tipo de reserva por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profissional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descontados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é semelhante ao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0026,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porém com todos os profissionais listados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Atendidos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uma lista com os dados de contato dos clientes que foram atendidos por determinado profissional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Lucratividade dos produtos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lucro por produto e categoria no período considerando custo e comissão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de movimentação de produtos por categoria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movimentação dos produtos por categoria no período contando sua porcentagem sobre o total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Lista de Produtos Campos de Nota Fiscal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Lucratividade dos produtos no período por categoria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lucro por categoria no período considerando custo e comissão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Descontos de produtos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mostra em lista o total de descontos de produtos por profissional tanto de uso interno como de uso pessoal 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retirados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pela comanda ou pelo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Curva ABC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quais produtos de venda do seu estoque têm mais peso no seu faturamento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usados por profissionais em comandas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produtos utilizados por um determinado profissional nas comandas do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por dia por Local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Funcionalidade Customizada de Local Estoque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Posição de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Mostramos a quantidade de cada produto em estoque naquela data informada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Clientes Agendados no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Período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e um profissional e visualize todos os clientes agendados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com profissionais diferentes na comanda e na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quais serviços foram lançados na comanda com profissionais diferentes dos profissionais originais na reserva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Número de Agendamentos por Atendente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número de agendamentos que cada atendente fez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Resumo Faturamento de Serviços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faturado bruto do salão e do profissional por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e Produtos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e Produtos realizados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Vale Presentes Consumidos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os vales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presentes consumidos e em qual comanda foi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utilizado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Observações nas comandas do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as observações marcadas nas comandas 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Comandas com itens diferentes das formas de pagamento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Apresenta as diferenças de valores entre os itens das comandas e as suas formas de pagamento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por tipo de venda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9B147B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o período e veja o faturamento separado por tipo de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venda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Promoções vendidas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itens que foram lançados que tiveram alguma promoção marcada, atenção se o desconto foi dado manualmente no campo desconto, ou no campo valor e não foi selecionado a promoção abaixo do serviço, não será listado nesse relatório.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Todos os itens das comandas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tudo que foi lançado em todas as comandas do período. Atenção o valor de comissão calculado nesse relatório não desconta valores de assistente, produtos utilizados no item e taxas de cartão, caso você trabalhe com esses descontos utilize o relatório de comissão.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Entradas por caixa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entradas de pagamento no período por caixa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Taxas por Bandeiras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total de faturamento por bandeira e total de taxa descontado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Movimentações de Caixa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as sangrias e suprimentos de caixa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Profissional por Dia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e veja o crescimento do faturamento de um profissional ao longo dos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dias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dos profissionais por dia por cargo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e veja o crescimento do faturamento de um grupo de profissionais (pelo cargo) ao longo dos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dias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vendido por cargo de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total vendido em serviço por cargo de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profissional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Ranking de venda de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quais profissionais venderam mais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Assistentes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valor de cada assistente para o profissional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Tabela de comissões do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os serviços comissionados de um determinado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Descontos de produtos lançados pelo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só os consumos pessoais de produto de todos os profissionais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Diferença entre comissão e notas emitidas (Multiempresa)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Compara o valor gerado de comissão com o total gerado de nota para a respectiva empresa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Entradas por forma de pagamento que gera caixa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todas as entradas por forma de pagamento, semelhante ao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relatório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0081, porém removendo as formas de pagamento Cortesia,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o faturamento de cada unidade semelhante ao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relatório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0281 das unidades, não olhamos nesse relatório as formas de pagamento Cortesia, Permuta, Voucher, Crédito e Dívida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Pagamentos recebidos pelo aplicativo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pagamentos recebidos pelo aplicativo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Cheques Recebidos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Filtra pela data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do pagamento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as informações dos cheques recebidos com a data da comanda e vencimento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de produtos em estoque por local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custo atual de produtos no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Vendidos no Período com Local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Funcionalidade Customizada de Local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vendido por Profissionais por categoria de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permite selecionar um período e uma categoria de serviços e ver o rank de profissionais que mais faturaram nessa categoria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de vendas de um profissional por categoria de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e o profissional e visualize quanto esse profissional fez de serviço em cada categoria.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Diferença entre comissão e notas emitidas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Compara o valor gerado de comissão com o total gerado de nota para o salão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Compara notas profissionais, salão e valor comanda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 total gerado de nota para o salão, o total faturado com itens em comanda e o total de notas com diferentes profissionais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Comissões de todos os profissionais (Detalhado)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comissão de todos os profissionais, semelhante ao relatório 0123, a principal diferença é que ele agrupa as informações do faturado com os descontos, recomendado para quem utiliza os descontos no modelo Detalhado.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Estoque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(VALOR ABSOLUTO) Movimentação de Estoque por Tipo de Saída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VALOR ABSOLUTO: Esse relatório mostra os valores de saída e entrada em valores absolutos, ex.: 1unidade e 250ml de um produto que uma unidade possui 500ml total, será representado por 1,5. Selecione um período e visualize a quantidade de saída de cada produto pelos tipos, venda ou consumo.</w:t>
            </w:r>
          </w:p>
          <w:p w:rsidR="007D13C1" w:rsidRDefault="007D13C1" w:rsidP="002C1F39">
            <w:pPr>
              <w:rPr>
                <w:rFonts w:ascii="Helvetica" w:eastAsia="Times New Roman" w:hAnsi="Helvetica" w:cs="Helvetica"/>
                <w:sz w:val="18"/>
                <w:szCs w:val="18"/>
                <w:lang w:eastAsia="pt-BR"/>
              </w:rPr>
            </w:pPr>
          </w:p>
          <w:p w:rsidR="007D13C1" w:rsidRPr="002C1F39" w:rsidRDefault="007D13C1" w:rsidP="002C1F39">
            <w:pPr>
              <w:tabs>
                <w:tab w:val="left" w:pos="5341"/>
              </w:tabs>
              <w:rPr>
                <w:rFonts w:ascii="Helvetica" w:eastAsia="Times New Roman" w:hAnsi="Helvetica" w:cs="Helvetica"/>
                <w:sz w:val="18"/>
                <w:szCs w:val="18"/>
                <w:lang w:eastAsia="pt-BR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pt-BR"/>
              </w:rPr>
              <w:tab/>
            </w:r>
          </w:p>
        </w:tc>
      </w:tr>
    </w:tbl>
    <w:p w:rsidR="00ED2E69" w:rsidRDefault="00ED2E69" w:rsidP="00ED2E69">
      <w:p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</w:p>
    <w:p w:rsidR="00ED2E69" w:rsidRDefault="00ED2E69" w:rsidP="00ED2E69">
      <w:p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</w:p>
    <w:p w:rsidR="00ED2E69" w:rsidRPr="00ED2E69" w:rsidRDefault="00ED2E69" w:rsidP="00ED2E69">
      <w:p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</w:p>
    <w:p w:rsidR="00F30F23" w:rsidRPr="00F30F23" w:rsidRDefault="00F30F23" w:rsidP="00F30F23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5003AE" w:rsidRDefault="005003AE" w:rsidP="005003AE">
      <w:r>
        <w:t xml:space="preserve">------------------------------------ ANALISE DOS SISTEMAS </w:t>
      </w:r>
      <w:r w:rsidR="00AE58A9">
        <w:t>Trinks ------------------------------</w:t>
      </w:r>
    </w:p>
    <w:p w:rsidR="00934252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Divulgação dos clientes no site</w:t>
      </w:r>
    </w:p>
    <w:p w:rsidR="00AE58A9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Experimentar por 10 dias</w:t>
      </w:r>
    </w:p>
    <w:p w:rsidR="00AE58A9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  <w:t>Nome do estabelecimento</w:t>
      </w:r>
    </w:p>
    <w:p w:rsidR="00AE58A9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  <w:t>Email</w:t>
      </w:r>
    </w:p>
    <w:p w:rsidR="00AE58A9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  <w:t>Telefone</w:t>
      </w:r>
    </w:p>
    <w:p w:rsidR="00AE58A9" w:rsidRPr="008822F4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sectPr w:rsidR="00AE58A9" w:rsidRPr="008822F4" w:rsidSect="00215B0D">
      <w:pgSz w:w="12240" w:h="15840"/>
      <w:pgMar w:top="567" w:right="1440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712" w:rsidRDefault="003D5712" w:rsidP="00215B0D">
      <w:pPr>
        <w:spacing w:after="0" w:line="240" w:lineRule="auto"/>
      </w:pPr>
      <w:r>
        <w:separator/>
      </w:r>
    </w:p>
  </w:endnote>
  <w:endnote w:type="continuationSeparator" w:id="0">
    <w:p w:rsidR="003D5712" w:rsidRDefault="003D5712" w:rsidP="0021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712" w:rsidRDefault="003D5712" w:rsidP="00215B0D">
      <w:pPr>
        <w:spacing w:after="0" w:line="240" w:lineRule="auto"/>
      </w:pPr>
      <w:r>
        <w:separator/>
      </w:r>
    </w:p>
  </w:footnote>
  <w:footnote w:type="continuationSeparator" w:id="0">
    <w:p w:rsidR="003D5712" w:rsidRDefault="003D5712" w:rsidP="00215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1D58"/>
    <w:multiLevelType w:val="multilevel"/>
    <w:tmpl w:val="0386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335D"/>
    <w:multiLevelType w:val="multilevel"/>
    <w:tmpl w:val="635E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B6F9A"/>
    <w:multiLevelType w:val="multilevel"/>
    <w:tmpl w:val="807C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E3D5C"/>
    <w:multiLevelType w:val="multilevel"/>
    <w:tmpl w:val="495C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B727D"/>
    <w:multiLevelType w:val="multilevel"/>
    <w:tmpl w:val="ED9C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36FD6"/>
    <w:multiLevelType w:val="multilevel"/>
    <w:tmpl w:val="735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9768C"/>
    <w:multiLevelType w:val="multilevel"/>
    <w:tmpl w:val="75D8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C2E89"/>
    <w:multiLevelType w:val="multilevel"/>
    <w:tmpl w:val="FA6E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D4A90"/>
    <w:multiLevelType w:val="multilevel"/>
    <w:tmpl w:val="714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A5814"/>
    <w:multiLevelType w:val="multilevel"/>
    <w:tmpl w:val="6EBA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778E4"/>
    <w:multiLevelType w:val="hybridMultilevel"/>
    <w:tmpl w:val="31446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26D8A"/>
    <w:multiLevelType w:val="multilevel"/>
    <w:tmpl w:val="47D6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95023"/>
    <w:multiLevelType w:val="multilevel"/>
    <w:tmpl w:val="2C08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67E0C"/>
    <w:multiLevelType w:val="multilevel"/>
    <w:tmpl w:val="B39C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32CB7"/>
    <w:multiLevelType w:val="multilevel"/>
    <w:tmpl w:val="447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F1BF0"/>
    <w:multiLevelType w:val="multilevel"/>
    <w:tmpl w:val="EF28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>
    <w:abstractNumId w:val="10"/>
  </w:num>
  <w:num w:numId="3">
    <w:abstractNumId w:val="7"/>
  </w:num>
  <w:num w:numId="4">
    <w:abstractNumId w:val="11"/>
  </w:num>
  <w:num w:numId="5">
    <w:abstractNumId w:val="14"/>
  </w:num>
  <w:num w:numId="6">
    <w:abstractNumId w:val="12"/>
  </w:num>
  <w:num w:numId="7">
    <w:abstractNumId w:val="3"/>
  </w:num>
  <w:num w:numId="8">
    <w:abstractNumId w:val="9"/>
  </w:num>
  <w:num w:numId="9">
    <w:abstractNumId w:val="6"/>
  </w:num>
  <w:num w:numId="10">
    <w:abstractNumId w:val="13"/>
  </w:num>
  <w:num w:numId="11">
    <w:abstractNumId w:val="15"/>
  </w:num>
  <w:num w:numId="12">
    <w:abstractNumId w:val="2"/>
  </w:num>
  <w:num w:numId="13">
    <w:abstractNumId w:val="8"/>
  </w:num>
  <w:num w:numId="14">
    <w:abstractNumId w:val="0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0D"/>
    <w:rsid w:val="000004B1"/>
    <w:rsid w:val="00003C94"/>
    <w:rsid w:val="00015490"/>
    <w:rsid w:val="00050003"/>
    <w:rsid w:val="000563B7"/>
    <w:rsid w:val="00061D08"/>
    <w:rsid w:val="000649D2"/>
    <w:rsid w:val="000F2B3E"/>
    <w:rsid w:val="000F4A7E"/>
    <w:rsid w:val="001343AE"/>
    <w:rsid w:val="00175E1C"/>
    <w:rsid w:val="001F6327"/>
    <w:rsid w:val="00210557"/>
    <w:rsid w:val="00215B0D"/>
    <w:rsid w:val="00236E71"/>
    <w:rsid w:val="00296E10"/>
    <w:rsid w:val="002A57A5"/>
    <w:rsid w:val="002C1F39"/>
    <w:rsid w:val="002E7EC4"/>
    <w:rsid w:val="00325106"/>
    <w:rsid w:val="00341784"/>
    <w:rsid w:val="00351BE4"/>
    <w:rsid w:val="00362FCA"/>
    <w:rsid w:val="00372EAC"/>
    <w:rsid w:val="003B20B2"/>
    <w:rsid w:val="003D23F5"/>
    <w:rsid w:val="003D5712"/>
    <w:rsid w:val="0043306B"/>
    <w:rsid w:val="00461D6D"/>
    <w:rsid w:val="004918D9"/>
    <w:rsid w:val="004A7276"/>
    <w:rsid w:val="004B6839"/>
    <w:rsid w:val="004C7153"/>
    <w:rsid w:val="005003AE"/>
    <w:rsid w:val="0052490E"/>
    <w:rsid w:val="00527EFE"/>
    <w:rsid w:val="00570E6C"/>
    <w:rsid w:val="00586F2C"/>
    <w:rsid w:val="005C0AC1"/>
    <w:rsid w:val="005D390D"/>
    <w:rsid w:val="005E41A7"/>
    <w:rsid w:val="005E7E9C"/>
    <w:rsid w:val="00605CD9"/>
    <w:rsid w:val="00610B60"/>
    <w:rsid w:val="0064704B"/>
    <w:rsid w:val="006E0529"/>
    <w:rsid w:val="0070285C"/>
    <w:rsid w:val="0072007C"/>
    <w:rsid w:val="00742E01"/>
    <w:rsid w:val="00780CB7"/>
    <w:rsid w:val="0079017D"/>
    <w:rsid w:val="007945C1"/>
    <w:rsid w:val="007C3C94"/>
    <w:rsid w:val="007D13C1"/>
    <w:rsid w:val="00801F13"/>
    <w:rsid w:val="00843CE8"/>
    <w:rsid w:val="00845A02"/>
    <w:rsid w:val="0085058E"/>
    <w:rsid w:val="008822F4"/>
    <w:rsid w:val="008F156A"/>
    <w:rsid w:val="008F6198"/>
    <w:rsid w:val="008F72EC"/>
    <w:rsid w:val="009102BF"/>
    <w:rsid w:val="00934252"/>
    <w:rsid w:val="00947F25"/>
    <w:rsid w:val="00955372"/>
    <w:rsid w:val="0096389F"/>
    <w:rsid w:val="009B147B"/>
    <w:rsid w:val="009C21F7"/>
    <w:rsid w:val="009D2162"/>
    <w:rsid w:val="009E7AE6"/>
    <w:rsid w:val="00A12EBE"/>
    <w:rsid w:val="00A42DCA"/>
    <w:rsid w:val="00A44036"/>
    <w:rsid w:val="00A56972"/>
    <w:rsid w:val="00A71522"/>
    <w:rsid w:val="00AE58A9"/>
    <w:rsid w:val="00B116DE"/>
    <w:rsid w:val="00B756CF"/>
    <w:rsid w:val="00B96A7C"/>
    <w:rsid w:val="00BB4CB7"/>
    <w:rsid w:val="00BC4842"/>
    <w:rsid w:val="00BD7714"/>
    <w:rsid w:val="00BF4466"/>
    <w:rsid w:val="00C77C6C"/>
    <w:rsid w:val="00C85167"/>
    <w:rsid w:val="00C8787B"/>
    <w:rsid w:val="00C92EE1"/>
    <w:rsid w:val="00CA66C0"/>
    <w:rsid w:val="00CD0BCC"/>
    <w:rsid w:val="00CD3F00"/>
    <w:rsid w:val="00CE7E45"/>
    <w:rsid w:val="00CF3403"/>
    <w:rsid w:val="00D453B9"/>
    <w:rsid w:val="00D5348D"/>
    <w:rsid w:val="00D62D60"/>
    <w:rsid w:val="00D65EBB"/>
    <w:rsid w:val="00DB74E1"/>
    <w:rsid w:val="00DB7FD4"/>
    <w:rsid w:val="00DE4B30"/>
    <w:rsid w:val="00DF06D3"/>
    <w:rsid w:val="00DF7FD4"/>
    <w:rsid w:val="00E2040F"/>
    <w:rsid w:val="00E61F51"/>
    <w:rsid w:val="00E715C8"/>
    <w:rsid w:val="00ED2E69"/>
    <w:rsid w:val="00ED674D"/>
    <w:rsid w:val="00EE2FF5"/>
    <w:rsid w:val="00EF5B9D"/>
    <w:rsid w:val="00F17FC0"/>
    <w:rsid w:val="00F30F23"/>
    <w:rsid w:val="00F31C64"/>
    <w:rsid w:val="00F36FB5"/>
    <w:rsid w:val="00F578B5"/>
    <w:rsid w:val="00F772AE"/>
    <w:rsid w:val="00F81FDA"/>
    <w:rsid w:val="00FC761B"/>
    <w:rsid w:val="00FD2B8C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166F1-DD9C-4A56-813C-FFEDB63F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11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B6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5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B68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1Char">
    <w:name w:val="Título 1 Char"/>
    <w:basedOn w:val="Fontepargpadro"/>
    <w:link w:val="Ttulo1"/>
    <w:uiPriority w:val="9"/>
    <w:rsid w:val="00B116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5B0D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5B0D"/>
    <w:rPr>
      <w:lang w:val="pt-BR"/>
    </w:rPr>
  </w:style>
  <w:style w:type="paragraph" w:styleId="PargrafodaLista">
    <w:name w:val="List Paragraph"/>
    <w:basedOn w:val="Normal"/>
    <w:uiPriority w:val="34"/>
    <w:qFormat/>
    <w:rsid w:val="00605CD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05CD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D2E6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2E69"/>
    <w:rPr>
      <w:color w:val="800080"/>
      <w:u w:val="single"/>
    </w:rPr>
  </w:style>
  <w:style w:type="character" w:customStyle="1" w:styleId="label">
    <w:name w:val="label"/>
    <w:basedOn w:val="Fontepargpadro"/>
    <w:rsid w:val="00ED2E69"/>
  </w:style>
  <w:style w:type="character" w:customStyle="1" w:styleId="Ttulo3Char">
    <w:name w:val="Título 3 Char"/>
    <w:basedOn w:val="Fontepargpadro"/>
    <w:link w:val="Ttulo3"/>
    <w:uiPriority w:val="9"/>
    <w:semiHidden/>
    <w:rsid w:val="00AE58A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4357D-F68E-48B4-8E79-77752F600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23</Pages>
  <Words>5075</Words>
  <Characters>27407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32418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244</cp:revision>
  <dcterms:created xsi:type="dcterms:W3CDTF">2018-03-08T18:22:00Z</dcterms:created>
  <dcterms:modified xsi:type="dcterms:W3CDTF">2018-07-04T20:37:00Z</dcterms:modified>
</cp:coreProperties>
</file>