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DCB1E" w14:textId="77777777" w:rsidR="0008608D" w:rsidRPr="0008608D" w:rsidRDefault="0008608D" w:rsidP="0008608D">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8608D">
        <w:rPr>
          <w:rFonts w:ascii="Times New Roman" w:eastAsia="Times New Roman" w:hAnsi="Times New Roman" w:cs="Times New Roman"/>
          <w:b/>
          <w:bCs/>
          <w:kern w:val="0"/>
          <w:sz w:val="36"/>
          <w:szCs w:val="36"/>
          <w:lang/>
          <w14:ligatures w14:val="none"/>
        </w:rPr>
        <w:t>Data Analysis: The Engine of Modern Decision-Making</w:t>
      </w:r>
    </w:p>
    <w:p w14:paraId="48A63748" w14:textId="77777777" w:rsidR="0008608D" w:rsidRPr="0008608D" w:rsidRDefault="0008608D" w:rsidP="0008608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8608D">
        <w:rPr>
          <w:rFonts w:ascii="Times New Roman" w:eastAsia="Times New Roman" w:hAnsi="Times New Roman" w:cs="Times New Roman"/>
          <w:kern w:val="0"/>
          <w:sz w:val="24"/>
          <w:szCs w:val="24"/>
          <w:lang/>
          <w14:ligatures w14:val="none"/>
        </w:rPr>
        <w:t>Data analysis has become the cornerstone of informed decision-making in the modern world. It's the systematic process of extracting valuable insights, patterns, and trends from raw data. This information empowers individuals and organizations to navigate the complexities of the information age.</w:t>
      </w:r>
    </w:p>
    <w:p w14:paraId="2BA3A8E3" w14:textId="77777777" w:rsidR="0008608D" w:rsidRPr="0008608D" w:rsidRDefault="0008608D" w:rsidP="0008608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8608D">
        <w:rPr>
          <w:rFonts w:ascii="Times New Roman" w:eastAsia="Times New Roman" w:hAnsi="Times New Roman" w:cs="Times New Roman"/>
          <w:kern w:val="0"/>
          <w:sz w:val="24"/>
          <w:szCs w:val="24"/>
          <w:lang/>
          <w14:ligatures w14:val="none"/>
        </w:rPr>
        <w:t>The importance of data analysis stems from its ability to:</w:t>
      </w:r>
    </w:p>
    <w:p w14:paraId="4092DD3D" w14:textId="77777777" w:rsidR="0008608D" w:rsidRPr="0008608D" w:rsidRDefault="0008608D" w:rsidP="0008608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8608D">
        <w:rPr>
          <w:rFonts w:ascii="Times New Roman" w:eastAsia="Times New Roman" w:hAnsi="Times New Roman" w:cs="Times New Roman"/>
          <w:b/>
          <w:bCs/>
          <w:kern w:val="0"/>
          <w:sz w:val="24"/>
          <w:szCs w:val="24"/>
          <w:lang/>
          <w14:ligatures w14:val="none"/>
        </w:rPr>
        <w:t>Drive Evidence-Based Decisions:</w:t>
      </w:r>
      <w:r w:rsidRPr="0008608D">
        <w:rPr>
          <w:rFonts w:ascii="Times New Roman" w:eastAsia="Times New Roman" w:hAnsi="Times New Roman" w:cs="Times New Roman"/>
          <w:kern w:val="0"/>
          <w:sz w:val="24"/>
          <w:szCs w:val="24"/>
          <w:lang/>
          <w14:ligatures w14:val="none"/>
        </w:rPr>
        <w:t xml:space="preserve"> Traditionally, decisions were often based on intuition or limited information. Today, data analysis equips us with real-time, comprehensive data sets. Businesses can optimize marketing campaigns based on customer behavior, while healthcare professionals can personalize treatment plans using patient data.</w:t>
      </w:r>
    </w:p>
    <w:p w14:paraId="5D3E3FA8" w14:textId="77777777" w:rsidR="0008608D" w:rsidRPr="0008608D" w:rsidRDefault="0008608D" w:rsidP="0008608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8608D">
        <w:rPr>
          <w:rFonts w:ascii="Times New Roman" w:eastAsia="Times New Roman" w:hAnsi="Times New Roman" w:cs="Times New Roman"/>
          <w:b/>
          <w:bCs/>
          <w:kern w:val="0"/>
          <w:sz w:val="24"/>
          <w:szCs w:val="24"/>
          <w:lang/>
          <w14:ligatures w14:val="none"/>
        </w:rPr>
        <w:t>Fuel Innovation and Discovery:</w:t>
      </w:r>
      <w:r w:rsidRPr="0008608D">
        <w:rPr>
          <w:rFonts w:ascii="Times New Roman" w:eastAsia="Times New Roman" w:hAnsi="Times New Roman" w:cs="Times New Roman"/>
          <w:kern w:val="0"/>
          <w:sz w:val="24"/>
          <w:szCs w:val="24"/>
          <w:lang/>
          <w14:ligatures w14:val="none"/>
        </w:rPr>
        <w:t xml:space="preserve"> Data analysis is at the forefront of scientific advancements. Researchers utilize sophisticated algorithms to analyze genetic data, leading to breakthroughs in disease diagnosis and treatment. Similarly, environmental scientists can leverage climate data to predict weather patterns and mitigate the effects of climate change.</w:t>
      </w:r>
    </w:p>
    <w:p w14:paraId="381CE959" w14:textId="77777777" w:rsidR="0008608D" w:rsidRPr="0008608D" w:rsidRDefault="0008608D" w:rsidP="0008608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8608D">
        <w:rPr>
          <w:rFonts w:ascii="Times New Roman" w:eastAsia="Times New Roman" w:hAnsi="Times New Roman" w:cs="Times New Roman"/>
          <w:b/>
          <w:bCs/>
          <w:kern w:val="0"/>
          <w:sz w:val="24"/>
          <w:szCs w:val="24"/>
          <w:lang/>
          <w14:ligatures w14:val="none"/>
        </w:rPr>
        <w:t>Optimize Operations and Resource Allocation:</w:t>
      </w:r>
      <w:r w:rsidRPr="0008608D">
        <w:rPr>
          <w:rFonts w:ascii="Times New Roman" w:eastAsia="Times New Roman" w:hAnsi="Times New Roman" w:cs="Times New Roman"/>
          <w:kern w:val="0"/>
          <w:sz w:val="24"/>
          <w:szCs w:val="24"/>
          <w:lang/>
          <w14:ligatures w14:val="none"/>
        </w:rPr>
        <w:t xml:space="preserve"> Data analysis empowers organizations to streamline processes and optimize resource allocation. For instance, logistics companies use traffic and weather data to plan efficient delivery routes, minimizing costs and maximizing delivery speed. Similarly, governments can analyze energy consumption patterns to understand demand and optimize resource allocation.</w:t>
      </w:r>
    </w:p>
    <w:p w14:paraId="4830C297" w14:textId="77777777" w:rsidR="0008608D" w:rsidRDefault="0008608D" w:rsidP="000860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608D">
        <w:rPr>
          <w:rFonts w:ascii="Times New Roman" w:eastAsia="Times New Roman" w:hAnsi="Times New Roman" w:cs="Times New Roman"/>
          <w:kern w:val="0"/>
          <w:sz w:val="24"/>
          <w:szCs w:val="24"/>
          <w:lang/>
          <w14:ligatures w14:val="none"/>
        </w:rPr>
        <w:t>The field of data analysis is constantly evolving. Emerging trends like the internet of things (IoT) and artificial intelligence (AI) are generating vast quantities of data. Advanced analytics techniques like machine learning are crucial in processing and interpreting this data to extract even deeper insights. This continuous evolution ensures data analysis remains a powerful tool for navigating our increasingly complex world.</w:t>
      </w:r>
    </w:p>
    <w:p w14:paraId="293EB0A5" w14:textId="77777777" w:rsidR="0008608D" w:rsidRDefault="0008608D" w:rsidP="000860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0873DFC" w14:textId="77777777" w:rsidR="0008608D" w:rsidRPr="0008608D" w:rsidRDefault="0008608D" w:rsidP="0008608D">
      <w:pPr>
        <w:spacing w:before="100" w:beforeAutospacing="1" w:after="100" w:afterAutospacing="1" w:line="240" w:lineRule="auto"/>
        <w:rPr>
          <w:rFonts w:ascii="Times New Roman" w:eastAsia="Times New Roman" w:hAnsi="Times New Roman" w:cs="Times New Roman"/>
          <w:kern w:val="0"/>
          <w:sz w:val="24"/>
          <w:szCs w:val="24"/>
          <w:lang/>
          <w14:ligatures w14:val="none"/>
        </w:rPr>
      </w:pPr>
    </w:p>
    <w:p w14:paraId="6FE0F837" w14:textId="77777777" w:rsidR="00000000" w:rsidRPr="0008608D" w:rsidRDefault="00000000" w:rsidP="0008608D"/>
    <w:sectPr w:rsidR="003F2796" w:rsidRPr="00086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914D5"/>
    <w:multiLevelType w:val="multilevel"/>
    <w:tmpl w:val="E66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81768F"/>
    <w:multiLevelType w:val="multilevel"/>
    <w:tmpl w:val="4488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796052">
    <w:abstractNumId w:val="1"/>
  </w:num>
  <w:num w:numId="2" w16cid:durableId="8396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02"/>
    <w:rsid w:val="00015417"/>
    <w:rsid w:val="0008608D"/>
    <w:rsid w:val="00090634"/>
    <w:rsid w:val="000D74F1"/>
    <w:rsid w:val="00196836"/>
    <w:rsid w:val="003846C3"/>
    <w:rsid w:val="003B1233"/>
    <w:rsid w:val="003F1118"/>
    <w:rsid w:val="004D1290"/>
    <w:rsid w:val="005D53A9"/>
    <w:rsid w:val="00695417"/>
    <w:rsid w:val="008218AA"/>
    <w:rsid w:val="00856318"/>
    <w:rsid w:val="008A7A4B"/>
    <w:rsid w:val="009122C4"/>
    <w:rsid w:val="00952960"/>
    <w:rsid w:val="009F0F02"/>
    <w:rsid w:val="00A1757B"/>
    <w:rsid w:val="00BC6875"/>
    <w:rsid w:val="00C10E49"/>
    <w:rsid w:val="00C4504F"/>
    <w:rsid w:val="00E82375"/>
    <w:rsid w:val="00EA7BD9"/>
    <w:rsid w:val="00EC086D"/>
    <w:rsid w:val="00F56B3E"/>
    <w:rsid w:val="00F93F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0117"/>
  <w15:chartTrackingRefBased/>
  <w15:docId w15:val="{3E9CBA58-C329-4B38-B6D8-BAD5F57E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608D"/>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608D"/>
    <w:rPr>
      <w:rFonts w:ascii="Times New Roman" w:eastAsia="Times New Roman" w:hAnsi="Times New Roman" w:cs="Times New Roman"/>
      <w:b/>
      <w:bCs/>
      <w:kern w:val="0"/>
      <w:sz w:val="36"/>
      <w:szCs w:val="36"/>
      <w:lang/>
      <w14:ligatures w14:val="none"/>
    </w:rPr>
  </w:style>
  <w:style w:type="paragraph" w:styleId="NormalWeb">
    <w:name w:val="Normal (Web)"/>
    <w:basedOn w:val="Normal"/>
    <w:uiPriority w:val="99"/>
    <w:semiHidden/>
    <w:unhideWhenUsed/>
    <w:rsid w:val="0008608D"/>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086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949427">
      <w:bodyDiv w:val="1"/>
      <w:marLeft w:val="0"/>
      <w:marRight w:val="0"/>
      <w:marTop w:val="0"/>
      <w:marBottom w:val="0"/>
      <w:divBdr>
        <w:top w:val="none" w:sz="0" w:space="0" w:color="auto"/>
        <w:left w:val="none" w:sz="0" w:space="0" w:color="auto"/>
        <w:bottom w:val="none" w:sz="0" w:space="0" w:color="auto"/>
        <w:right w:val="none" w:sz="0" w:space="0" w:color="auto"/>
      </w:divBdr>
    </w:div>
    <w:div w:id="1275744036">
      <w:bodyDiv w:val="1"/>
      <w:marLeft w:val="0"/>
      <w:marRight w:val="0"/>
      <w:marTop w:val="0"/>
      <w:marBottom w:val="0"/>
      <w:divBdr>
        <w:top w:val="none" w:sz="0" w:space="0" w:color="auto"/>
        <w:left w:val="none" w:sz="0" w:space="0" w:color="auto"/>
        <w:bottom w:val="none" w:sz="0" w:space="0" w:color="auto"/>
        <w:right w:val="none" w:sz="0" w:space="0" w:color="auto"/>
      </w:divBdr>
    </w:div>
    <w:div w:id="13102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Бродский</dc:creator>
  <cp:keywords/>
  <dc:description/>
  <cp:lastModifiedBy>Леонид Бродский</cp:lastModifiedBy>
  <cp:revision>2</cp:revision>
  <dcterms:created xsi:type="dcterms:W3CDTF">2024-06-03T15:26:00Z</dcterms:created>
  <dcterms:modified xsi:type="dcterms:W3CDTF">2024-06-03T15:30:00Z</dcterms:modified>
</cp:coreProperties>
</file>