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9B" w:rsidRPr="00534F2D" w:rsidRDefault="002660CD" w:rsidP="002660CD">
      <w:pPr>
        <w:pStyle w:val="ListParagraph"/>
        <w:numPr>
          <w:ilvl w:val="0"/>
          <w:numId w:val="2"/>
        </w:numPr>
      </w:pPr>
      <w:bookmarkStart w:id="0" w:name="_GoBack"/>
      <w:r w:rsidRPr="00534F2D">
        <w:t>Eva Luna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Cement Garden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Extremely Loud and Incredibly Close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Importance of Being Earnest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Go Set a Watchman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Catcher in the Rye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Chosen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Freakonomics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Luckiest Girl Alive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Go Tell it On the Mountain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Never Let Me Go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Start Up Nation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Confession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Nightingale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American Gods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Sanctuary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God Knows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Last Templar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Rosie Project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Dear Life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Privacy of Maxwell Sim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Life After Life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What I Talk About When I Talk About Running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Glass Castle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Tale of Two Cities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Three Men on a Boat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Tender is the Night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To Kill a Mockingbird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Valley of the Dolls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Light Between Oceans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Giver of Stars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Passage to India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Doctor Zhivago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Anna Karenina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Ripe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Princess Diarist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Night Film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For Her Consideration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Ruby Slippers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Crime and Punishment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Handmaid’s Tale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Queenie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Oscar and Lucinda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Distinguished Guest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Loveless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Little Gods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Daisy Jones and the Six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Bookshop of the Broken Hearted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Anxious People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Talented Mr. Ripley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Song of Achilles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Little Red Chairs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Fresh Water for Flowers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Vicious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Glory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House of the Spirits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Black Boy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Heart of a Dog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Fine Balance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Ham on Rye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My Brilliant Friend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 xml:space="preserve">Between Shades of Gray 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Good Night </w:t>
      </w:r>
      <w:proofErr w:type="spellStart"/>
      <w:r w:rsidRPr="00534F2D">
        <w:t>Mr.Tom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Butterfly Room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Man Who Mistook His Wife for a Hat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Wind in the Willows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Forget Me Not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Farewell, Ghosts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Good Neighborhood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We Need to Talk About Kevin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Beach Read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Miniaturist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Alone in Berlin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Bluest Eye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Olive Tree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An Absolutely Remarkable Thing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Betty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Snow Falling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 Man Called Ove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Sex Secrets of Old England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Last Lecture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Joy Luck Club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Miracle Creek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Septembers of Shiraz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Girls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lastRenderedPageBreak/>
        <w:t>The First Fifteen Lives of Harry August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Make You Mine This Christmas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Rosa Parks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High Fidelity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Siddahartha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Punching the Air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Carrie Soto is back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Utopia Avenue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Jasmine Throne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Henna Artist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Burning Girls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Perfect Mother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Other Woman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When Life Gives You </w:t>
      </w:r>
      <w:proofErr w:type="spellStart"/>
      <w:r w:rsidRPr="00534F2D">
        <w:t>Lululemons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534F2D">
        <w:rPr>
          <w:strike/>
        </w:rPr>
        <w:t>Dominicana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Elektra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Maybe You Should Talk to Someone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Will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 xml:space="preserve">The Seven Husbands of </w:t>
      </w:r>
      <w:proofErr w:type="spellStart"/>
      <w:r w:rsidRPr="00534F2D">
        <w:rPr>
          <w:strike/>
        </w:rPr>
        <w:t>Eveyln</w:t>
      </w:r>
      <w:proofErr w:type="spellEnd"/>
      <w:r w:rsidRPr="00534F2D">
        <w:rPr>
          <w:strike/>
        </w:rPr>
        <w:t xml:space="preserve"> Hugo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House of Fortune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Transcendent Kingdom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Song of Silver, Flame Like Night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Song of Achilles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Malibu Rising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Funny Thing About Norman Forman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Island Queen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Remarkably Bright Creatures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Israel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Khalo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Starfish and the Spider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Movie Box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Mythology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Just Kids Illustrated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Hamilton the Revolution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Film Noir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Israelis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 xml:space="preserve">The Brief Wondrous Life of Oscar </w:t>
      </w:r>
      <w:proofErr w:type="spellStart"/>
      <w:r w:rsidRPr="00534F2D">
        <w:rPr>
          <w:strike/>
        </w:rPr>
        <w:t>Wao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Wonder Girls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Heart’s Invisible Furies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Furiously Happy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Myths and Facts a Guide to the Arab-Israeli Conflict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Time and Again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Darker Shade of Magic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>שבע אימהות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Eat Only When You’re Hungry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Sophie’s World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Into Thin Air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Into the Wild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Gnostic Gospels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Marriage Plot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Less Than Zero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On the Road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East of Eden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Talking to Strangers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rFonts w:hint="cs"/>
          <w:strike/>
          <w:rtl/>
        </w:rPr>
        <w:t>שבט דוב המערות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Know My Name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Altruists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She Said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Gallant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Unbearable Lightness of Being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Infernal Desire Machine of Doctor Hoffman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Heroes and </w:t>
      </w:r>
      <w:proofErr w:type="spellStart"/>
      <w:r w:rsidRPr="00534F2D">
        <w:t>Villians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Bloody Chamber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Freshwater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Rebecca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So You’ve Been Publicly Shames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Caging Skies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Case for Democracy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Master and Margarita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Catch-22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Women of Rothschild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Lonely Castle in the Mirror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Beautifully Foolish Endeavour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Spanish Love Deception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Book Lovers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Iron Weed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lastRenderedPageBreak/>
        <w:t>Everything I Never Told You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Escape for Camp 14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Bridget Jones’s Diary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Wonderful Stroke of Luck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Fortress of Solitude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My Life in Orange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To Be Taught if Fortunate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Fear and Loathing in Las Vegas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You Should Have Known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Sunset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534F2D">
        <w:rPr>
          <w:strike/>
        </w:rPr>
        <w:t>Kaikeyi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In the Dream House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Far From the Madding Crowd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Tess of the </w:t>
      </w:r>
      <w:proofErr w:type="spellStart"/>
      <w:r w:rsidRPr="00534F2D">
        <w:t>D’Ubervilles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Ivory Key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Odyssey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I’ll Give You the Sun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Soulmate of Equation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Alexander Hamilton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And the Mountains Echoed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>בית הספר ליופי בקאבול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Einstein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Ten Steps to Nanette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Girl Who Saved the King of Sweden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People Person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War and Peace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Still Life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Good Son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>משאלה אחת ימינה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Someday, Someday, Maybe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Sharks in the Time of Saviors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Mercies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Thousand Ships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As Long as the Lemon Trees Grow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Study in Drowning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Devil Makes Three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Auschwitz Photographer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Finding My Voice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Care and Feeding of Ravenously Hungry Girls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Starfish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Plotters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If You Leave Me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Burial Rites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Sula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True Colors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Fledgling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Dawn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Adulthood Rites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Imago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534F2D">
        <w:rPr>
          <w:strike/>
        </w:rPr>
        <w:t>Bloodchild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Wild Seed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Clay’s Ark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534F2D">
        <w:rPr>
          <w:strike/>
        </w:rPr>
        <w:t>Patternmaster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Parable of the Sower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Parable of the Talents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Kindred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Super Sad True Love Story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Namesake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Dead Astronauts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Untamed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You Made a Fool of Death With Your Beauty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Tomorrow, and Tomorrow and Tomorrow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Ithaca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People Love Dead Jews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>השקעות לעצלנים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> 4000 שבועות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>המסע אל החופש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> </w:t>
      </w:r>
      <w:r w:rsidRPr="00534F2D">
        <w:t>In the Garden of Beasts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The Splendid and the </w:t>
      </w:r>
      <w:r w:rsidR="00BB208B" w:rsidRPr="00534F2D">
        <w:t>V</w:t>
      </w:r>
      <w:r w:rsidRPr="00534F2D">
        <w:t>ile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Shadows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534F2D">
        <w:rPr>
          <w:strike/>
        </w:rPr>
        <w:t>Helter</w:t>
      </w:r>
      <w:proofErr w:type="spellEnd"/>
      <w:r w:rsidRPr="00534F2D">
        <w:rPr>
          <w:strike/>
        </w:rPr>
        <w:t xml:space="preserve"> </w:t>
      </w:r>
      <w:proofErr w:type="spellStart"/>
      <w:r w:rsidRPr="00534F2D">
        <w:rPr>
          <w:strike/>
        </w:rPr>
        <w:t>Skelter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Saga 1-10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Sheets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Shiver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Heartstopper 1-5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 xml:space="preserve">Motley </w:t>
      </w:r>
      <w:proofErr w:type="spellStart"/>
      <w:r w:rsidRPr="00534F2D">
        <w:rPr>
          <w:strike/>
        </w:rPr>
        <w:t>Crue</w:t>
      </w:r>
      <w:proofErr w:type="spellEnd"/>
      <w:r w:rsidRPr="00534F2D">
        <w:rPr>
          <w:strike/>
        </w:rPr>
        <w:t xml:space="preserve"> – the Dirt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Parable of the Sower Graphic novel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u w:val="single"/>
        </w:rPr>
      </w:pPr>
      <w:r w:rsidRPr="00534F2D">
        <w:rPr>
          <w:u w:val="single"/>
        </w:rPr>
        <w:t>March 1-3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Orange 1-2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Fangs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Alice in Wonderland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lastRenderedPageBreak/>
        <w:t>A Family Secret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Hamnet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Ariadne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 River Enchanted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Portrait of a T</w:t>
      </w:r>
      <w:r w:rsidR="00BB208B" w:rsidRPr="00534F2D">
        <w:t>hief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Whispering Dark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Ninth House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Hell Bent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Babel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Book Eaters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Last Tale of the Flower Bride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Luminaries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State of Terror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My Name is Barbara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Sex and Vanity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Marvelous Light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This Woven Kingdom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Red Scholar’s Wake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Godkiller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Mexican Gothic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Drowned Woods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Some Desperate Glory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House of Leaves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 xml:space="preserve">The Black </w:t>
      </w:r>
      <w:proofErr w:type="spellStart"/>
      <w:r w:rsidRPr="00534F2D">
        <w:rPr>
          <w:strike/>
        </w:rPr>
        <w:t>Dhalia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Slewfoot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Kindred Graphic novel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Handmaid’s Tale graphic novel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Maus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534F2D">
        <w:rPr>
          <w:strike/>
        </w:rPr>
        <w:t>Horrorstor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Good Omens Illustrated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On a Sunbeam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 xml:space="preserve">Biographic </w:t>
      </w:r>
      <w:proofErr w:type="spellStart"/>
      <w:r w:rsidRPr="00534F2D">
        <w:rPr>
          <w:strike/>
        </w:rPr>
        <w:t>Khalo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Persepolis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 xml:space="preserve">Howl 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God Help the Child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Noughts</w:t>
      </w:r>
      <w:proofErr w:type="spellEnd"/>
      <w:r w:rsidRPr="00534F2D">
        <w:t xml:space="preserve"> and Crosses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 Constellation of Vital Phenomena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Sun and the Void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Book of Night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Nine Lives of Rose Napolitano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City of Mist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Cloud Cuckoo Land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Reynard the Fox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Witch King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Scatter of Light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Practical Magic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True Love Experiment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Half of a Yellow Sun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Frankenstein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She Regrets Nothing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Blood Meridian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 xml:space="preserve">The </w:t>
      </w:r>
      <w:r w:rsidR="009A6207" w:rsidRPr="00534F2D">
        <w:rPr>
          <w:strike/>
        </w:rPr>
        <w:t>Interesting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Female Persuasion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t xml:space="preserve"> </w:t>
      </w:r>
      <w:r w:rsidRPr="00534F2D">
        <w:rPr>
          <w:strike/>
        </w:rPr>
        <w:t>Young Jane Young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Grapes of Wrath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Looming Tower Al Qaeda and the Road to 9/11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Midnight in Chernobyl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Born a Crime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Secrets We Kept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This is Going to Hurt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Spoiler Alert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All the Feels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Scandals of Classic Hollywood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This Dispossessed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Do Androids Dream of Electric Sheep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St. Francis </w:t>
      </w:r>
      <w:proofErr w:type="spellStart"/>
      <w:r w:rsidRPr="00534F2D">
        <w:t>Sociert</w:t>
      </w:r>
      <w:proofErr w:type="spellEnd"/>
      <w:r w:rsidRPr="00534F2D">
        <w:t xml:space="preserve"> of Wayward Pets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rFonts w:hint="cs"/>
          <w:strike/>
          <w:rtl/>
        </w:rPr>
        <w:t xml:space="preserve">אבי לניר </w:t>
      </w:r>
      <w:r w:rsidRPr="00534F2D">
        <w:rPr>
          <w:strike/>
          <w:rtl/>
        </w:rPr>
        <w:t>–</w:t>
      </w:r>
      <w:r w:rsidRPr="00534F2D">
        <w:rPr>
          <w:rFonts w:hint="cs"/>
          <w:strike/>
          <w:rtl/>
        </w:rPr>
        <w:t xml:space="preserve"> סיפור חיים קצר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 xml:space="preserve"> </w:t>
      </w:r>
      <w:r w:rsidRPr="00534F2D">
        <w:t>Unlikeable Female Characters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The </w:t>
      </w:r>
      <w:proofErr w:type="spellStart"/>
      <w:r w:rsidRPr="00534F2D">
        <w:t>Mountbattens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How to Win Friends and Influence People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Polysyllabic Spree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Peter Pan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Wild Swans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God of Small Things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Tar Baby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High Mountains of Portugal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rFonts w:hint="cs"/>
          <w:strike/>
          <w:rtl/>
        </w:rPr>
        <w:t>עד כאן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lastRenderedPageBreak/>
        <w:t>People We Meet on Vacation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 xml:space="preserve">מדריך </w:t>
      </w:r>
      <w:proofErr w:type="spellStart"/>
      <w:r w:rsidRPr="00534F2D">
        <w:rPr>
          <w:rFonts w:hint="cs"/>
          <w:rtl/>
        </w:rPr>
        <w:t>רפרם</w:t>
      </w:r>
      <w:proofErr w:type="spellEnd"/>
      <w:r w:rsidRPr="00534F2D">
        <w:rPr>
          <w:rFonts w:hint="cs"/>
          <w:rtl/>
        </w:rPr>
        <w:t xml:space="preserve"> לכלא הלובי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rFonts w:hint="cs"/>
          <w:rtl/>
        </w:rPr>
        <w:t> </w:t>
      </w:r>
      <w:r w:rsidRPr="00534F2D">
        <w:rPr>
          <w:strike/>
        </w:rPr>
        <w:t>Ask Again Yes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Lost City of the Monkey God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West with the Night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Delilah Green Doesn’t Care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Smallest Man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The One Hundred Years of </w:t>
      </w:r>
      <w:proofErr w:type="spellStart"/>
      <w:r w:rsidRPr="00534F2D">
        <w:t>Lenni</w:t>
      </w:r>
      <w:proofErr w:type="spellEnd"/>
      <w:r w:rsidRPr="00534F2D">
        <w:t xml:space="preserve"> and Margo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Beekeeper of Aleppo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Cleopatra and Frankenstein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Dreaming in Turtle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My Brilliant Friend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The Story of a </w:t>
      </w:r>
      <w:r w:rsidR="00BD7C50" w:rsidRPr="00534F2D">
        <w:t>N</w:t>
      </w:r>
      <w:r w:rsidRPr="00534F2D">
        <w:t>ew Name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Those Who Leave and Those Who Stay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Story of a Child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Infinite Country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Tenant of Wildfell Hall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Wuthering Heights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Jane Eyre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Northanger Abbey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Persuasion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Mansfield Park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Emma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Sense and Sensibility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Pride and Prejudice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We All Fall Down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Unfortunate Events 3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Middlemarch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Long Bright River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Light in Hidden Places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Me Talk Pretty One Day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Last Act of Love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Actress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My Cousin Rachel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Past and Other Things that Should Stay Buried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Salvage the Bones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Alone with You in the Ether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>הרשימה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Us Three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rFonts w:hint="cs"/>
          <w:strike/>
          <w:rtl/>
        </w:rPr>
        <w:t>למצוא את המקום הנכון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Mosquitoland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Little &amp; Lion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Exes and O’s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Borne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Bob Watson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My Policeman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Stand-In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Cleat Cute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What is History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Tinker Taylor Solider Spy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Middlesex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 Confederacy of Dunces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Haze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Sweet Bean Paste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Mothers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Eighteen Days in October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Illustrated Child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Dig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Little Weirds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Invisible Man 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Song of Names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534F2D">
        <w:rPr>
          <w:strike/>
        </w:rPr>
        <w:t>Motherthing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I Know Why the Caged Bird Sings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Left Hand of Darkness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Maggie Cassidy</w:t>
      </w:r>
    </w:p>
    <w:p w:rsidR="002660CD" w:rsidRPr="00534F2D" w:rsidRDefault="00C645D4" w:rsidP="002660CD">
      <w:pPr>
        <w:pStyle w:val="ListParagraph"/>
        <w:numPr>
          <w:ilvl w:val="0"/>
          <w:numId w:val="2"/>
        </w:numPr>
      </w:pPr>
      <w:r w:rsidRPr="00534F2D">
        <w:t>Whatever</w:t>
      </w:r>
      <w:r w:rsidR="002660CD" w:rsidRPr="00534F2D">
        <w:t xml:space="preserve"> it Takes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People in the Trees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Razor’s Edge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The Alice Network 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Boy on the Wooden Box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Ubik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Kitchens of the Great Midwest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White Oleander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Devil in a Blue Dress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Nightbitch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Sunnyside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Baby Teeth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Demon Copperhead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She Who Became the Sun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Empire of the Vampire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Lies We Sing to the Sea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Girl like that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lastRenderedPageBreak/>
        <w:t>Forever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Poisonwood Bible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 xml:space="preserve">A Tree </w:t>
      </w:r>
      <w:r w:rsidR="009A6207" w:rsidRPr="00534F2D">
        <w:rPr>
          <w:strike/>
        </w:rPr>
        <w:t xml:space="preserve">Grows </w:t>
      </w:r>
      <w:r w:rsidRPr="00534F2D">
        <w:rPr>
          <w:strike/>
        </w:rPr>
        <w:t>in Brooklyn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Notes of a Dirty Old Man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Thirteenth Tale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The </w:t>
      </w:r>
      <w:proofErr w:type="spellStart"/>
      <w:r w:rsidRPr="00534F2D">
        <w:t>Jasad</w:t>
      </w:r>
      <w:proofErr w:type="spellEnd"/>
      <w:r w:rsidRPr="00534F2D">
        <w:t xml:space="preserve"> Heir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Uncle Tom’s Cabin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To the End of the Land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Mermaid and Mrs. Hancock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Promise Fulfilled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To Paradise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Think Like an Artist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Lost Causes of Bleak Creek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Association of Small Bombs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How to Write Like a Bestseller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 xml:space="preserve">If We Were </w:t>
      </w:r>
      <w:r w:rsidR="009A6207" w:rsidRPr="00534F2D">
        <w:rPr>
          <w:strike/>
        </w:rPr>
        <w:t>Villains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After the Forest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Tangerine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Hunchback of Notre Dam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My Life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Perfume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Taking Hollywood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Devil in the White City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Build Your House Around My Body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Donna Has Left the Building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Bitch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Dead Wake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Native Son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Time Traveler’s Wife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Last House on Needless Street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Plot Against America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Bad Blood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rFonts w:hint="cs"/>
          <w:strike/>
          <w:rtl/>
        </w:rPr>
        <w:t>עשו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The Death of </w:t>
      </w:r>
      <w:proofErr w:type="spellStart"/>
      <w:r w:rsidRPr="00534F2D">
        <w:t>Vivek</w:t>
      </w:r>
      <w:proofErr w:type="spellEnd"/>
      <w:r w:rsidRPr="00534F2D">
        <w:t xml:space="preserve"> Oji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In the Lake of the Woods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Thirteenth Tale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Unfinished Palazzo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Crossroads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 Study in Scarlett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Hound of The Baskervilles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Sign of the Four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Valley of Fear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Scythe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Thunderhead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Toll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Humans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Fifth Season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Obelisk Gate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Stone Sky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Get a Life, Chloe Brown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Take a Hint, Dani Brown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Act Your Age, Eve Brown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Shadow of the Wind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Angel’s Game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Prisoner of Heaven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Labyrinth of the Spirits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John Dies at the End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This Book is Full of Spiders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What the Hell Did I Just Read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Before the Coffee Gets Cold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Before the Coffee Gets Cold Tales from the Café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Hobbit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Fellowship of the Ring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Two Towers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Return of the King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Wolf Den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House with the Golden Door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Little </w:t>
      </w:r>
      <w:r w:rsidR="009A6207" w:rsidRPr="00534F2D">
        <w:t>Thieves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In the Ravenous Dark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Wolf and the Woodsman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All the Birds in the Sky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57 Bus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Sawkill</w:t>
      </w:r>
      <w:proofErr w:type="spellEnd"/>
      <w:r w:rsidRPr="00534F2D">
        <w:t xml:space="preserve"> Girls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Siracusa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Autobiography of a Face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Ordinary Joe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Time Machine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Radium Girls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Night Visitor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lastRenderedPageBreak/>
        <w:t>I’ll Be Gone in the Dark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Heart Shaped Box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Betrayal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My Year of Rest and Relaxation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Gospel According to Drew Barrymore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Art of Racing in the Rain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Midnight Assassin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Behind Her Eyes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Rise and Fall of Great Powers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House of Sand and Fog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Girl Who Fell to Earth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Iron Widow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Circe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Chasing the Boogeyman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Girl on the Train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Project Hail Mary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Last Night at the Telegraph Club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Devil All the Time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Old School 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I am Pilgrim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On Writing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Stand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From a Buick 8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 xml:space="preserve">Pet </w:t>
      </w:r>
      <w:proofErr w:type="spellStart"/>
      <w:r w:rsidRPr="00534F2D">
        <w:t>Semetary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Cujo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Needful Things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Christine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Misery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Girl Who Loved Tom Gordon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Bag of Bones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Cell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Shining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Rose Madder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Later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Colorado Kid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11.22.63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Betrayal of Anne Frank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Cinema Speculation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Atalanta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Rouge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Babel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My Best Friend’s Exorcism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Southern Book Club’s Guide to Slaying Vampires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Difficult Women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We Are All Completely Besides Ourselves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Winter Song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I’m Thinking of Ending Things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Long Way to a Small Angry Planet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How to Be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Tolstoy Selected Stories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Dark Places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Name of the Wind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Acid House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rPr>
          <w:rFonts w:hint="cs"/>
          <w:rtl/>
        </w:rPr>
        <w:t xml:space="preserve">בחזרה </w:t>
      </w:r>
      <w:proofErr w:type="spellStart"/>
      <w:r w:rsidRPr="00534F2D">
        <w:rPr>
          <w:rFonts w:hint="cs"/>
          <w:rtl/>
        </w:rPr>
        <w:t>מטואיצ׳י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proofErr w:type="spellStart"/>
      <w:r w:rsidRPr="00534F2D">
        <w:t>Homefire</w:t>
      </w:r>
      <w:proofErr w:type="spellEnd"/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Circe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All the Light We Cannot See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Einstein’s Dreams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Secret History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Yolk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Love Affairs of Nathaniel P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All the Ugly and Wonderful Things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Just Kids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rFonts w:hint="cs"/>
          <w:strike/>
          <w:rtl/>
        </w:rPr>
        <w:t>הזדמנות נוספת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Four Winds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Get Well Soon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Harpoon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Jade City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Jade War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Jade Legacy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Wolf Hall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Bring Up the bodies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Mirror and The Light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Thursday Murder Club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The Man Who Died Twice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</w:pPr>
      <w:r w:rsidRPr="00534F2D">
        <w:t>The Bullet that Missed</w:t>
      </w:r>
    </w:p>
    <w:p w:rsidR="002660CD" w:rsidRPr="00534F2D" w:rsidRDefault="002660CD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Harry Potter Hardcover</w:t>
      </w:r>
    </w:p>
    <w:p w:rsidR="001478C3" w:rsidRPr="00534F2D" w:rsidRDefault="001478C3" w:rsidP="002660CD">
      <w:pPr>
        <w:pStyle w:val="ListParagraph"/>
        <w:numPr>
          <w:ilvl w:val="0"/>
          <w:numId w:val="2"/>
        </w:numPr>
        <w:rPr>
          <w:strike/>
        </w:rPr>
      </w:pPr>
      <w:r w:rsidRPr="00534F2D">
        <w:rPr>
          <w:strike/>
        </w:rPr>
        <w:t>Sex and the City Kiss and Tell</w:t>
      </w:r>
      <w:bookmarkEnd w:id="0"/>
    </w:p>
    <w:sectPr w:rsidR="001478C3" w:rsidRPr="00534F2D" w:rsidSect="002660C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C79"/>
    <w:multiLevelType w:val="hybridMultilevel"/>
    <w:tmpl w:val="E812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87D63"/>
    <w:multiLevelType w:val="hybridMultilevel"/>
    <w:tmpl w:val="6284E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CD"/>
    <w:rsid w:val="001478C3"/>
    <w:rsid w:val="002660CD"/>
    <w:rsid w:val="00534F2D"/>
    <w:rsid w:val="009A6207"/>
    <w:rsid w:val="00A44F9B"/>
    <w:rsid w:val="00A86CCD"/>
    <w:rsid w:val="00BB208B"/>
    <w:rsid w:val="00BB7C80"/>
    <w:rsid w:val="00BD7C50"/>
    <w:rsid w:val="00C645D4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130C"/>
  <w15:chartTrackingRefBased/>
  <w15:docId w15:val="{B85787C6-7BEB-3E47-8C01-FCBA1395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1568</Words>
  <Characters>8940</Characters>
  <Application>Microsoft Office Word</Application>
  <DocSecurity>0</DocSecurity>
  <Lines>74</Lines>
  <Paragraphs>20</Paragraphs>
  <ScaleCrop>false</ScaleCrop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 Moed</dc:creator>
  <cp:keywords/>
  <dc:description/>
  <cp:lastModifiedBy>Adi  Moed</cp:lastModifiedBy>
  <cp:revision>10</cp:revision>
  <dcterms:created xsi:type="dcterms:W3CDTF">2024-06-11T08:04:00Z</dcterms:created>
  <dcterms:modified xsi:type="dcterms:W3CDTF">2024-06-11T17:52:00Z</dcterms:modified>
</cp:coreProperties>
</file>