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A9E0" w14:textId="77777777" w:rsidR="004F2964" w:rsidRDefault="00B04463" w:rsidP="003F28A8">
      <w:pPr>
        <w:pStyle w:val="Ttulo1"/>
        <w:ind w:left="0" w:firstLine="0"/>
      </w:pPr>
      <w:r>
        <w:t>CENTRO PAULA SOUZA — FATEC SP</w:t>
      </w:r>
    </w:p>
    <w:p w14:paraId="6CEBE03F" w14:textId="63999E7F" w:rsidR="004F2964" w:rsidRDefault="00B04463" w:rsidP="003F28A8">
      <w:pPr>
        <w:spacing w:after="0"/>
        <w:ind w:left="13" w:hanging="10"/>
        <w:jc w:val="center"/>
      </w:pPr>
      <w:r>
        <w:rPr>
          <w:b/>
          <w:sz w:val="34"/>
        </w:rPr>
        <w:t>FACULDADE DE TECNOLOGIA DE S</w:t>
      </w:r>
      <w:r w:rsidR="003F28A8">
        <w:rPr>
          <w:b/>
          <w:sz w:val="34"/>
        </w:rPr>
        <w:t>Ã</w:t>
      </w:r>
      <w:r>
        <w:rPr>
          <w:b/>
          <w:sz w:val="34"/>
        </w:rPr>
        <w:t>O PAULO</w:t>
      </w:r>
    </w:p>
    <w:p w14:paraId="3006C40E" w14:textId="48F06F9E" w:rsidR="004F2964" w:rsidRDefault="00B04463" w:rsidP="003F28A8">
      <w:pPr>
        <w:spacing w:after="314" w:line="216" w:lineRule="auto"/>
        <w:jc w:val="center"/>
      </w:pPr>
      <w:r>
        <w:rPr>
          <w:b/>
          <w:sz w:val="29"/>
        </w:rPr>
        <w:t>CURSO DE TECNOLOGIA EM AN</w:t>
      </w:r>
      <w:r w:rsidR="003F28A8">
        <w:rPr>
          <w:b/>
          <w:sz w:val="29"/>
        </w:rPr>
        <w:t>Á</w:t>
      </w:r>
      <w:r>
        <w:rPr>
          <w:b/>
          <w:sz w:val="29"/>
        </w:rPr>
        <w:t>LISE DESENVOLVIMENTO DE</w:t>
      </w:r>
      <w:r w:rsidR="003F28A8">
        <w:rPr>
          <w:b/>
          <w:sz w:val="29"/>
        </w:rPr>
        <w:t xml:space="preserve"> </w:t>
      </w:r>
      <w:r>
        <w:rPr>
          <w:b/>
          <w:sz w:val="29"/>
        </w:rPr>
        <w:t>SISTEMAS</w:t>
      </w:r>
    </w:p>
    <w:p w14:paraId="0E9C079C" w14:textId="77777777" w:rsidR="004F2964" w:rsidRDefault="00B04463">
      <w:pPr>
        <w:spacing w:after="175"/>
      </w:pPr>
      <w:r>
        <w:rPr>
          <w:noProof/>
        </w:rPr>
        <mc:AlternateContent>
          <mc:Choice Requires="wpg">
            <w:drawing>
              <wp:inline distT="0" distB="0" distL="0" distR="0" wp14:anchorId="77077AF6" wp14:editId="75052274">
                <wp:extent cx="5759997" cy="18974"/>
                <wp:effectExtent l="0" t="0" r="0" b="0"/>
                <wp:docPr id="7007" name="Group 7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7" cy="18974"/>
                          <a:chOff x="0" y="0"/>
                          <a:chExt cx="5759997" cy="18974"/>
                        </a:xfrm>
                      </wpg:grpSpPr>
                      <wps:wsp>
                        <wps:cNvPr id="10276" name="Shape 10276"/>
                        <wps:cNvSpPr/>
                        <wps:spPr>
                          <a:xfrm>
                            <a:off x="0" y="0"/>
                            <a:ext cx="5759997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7" h="18974">
                                <a:moveTo>
                                  <a:pt x="0" y="0"/>
                                </a:moveTo>
                                <a:lnTo>
                                  <a:pt x="5759997" y="0"/>
                                </a:lnTo>
                                <a:lnTo>
                                  <a:pt x="5759997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7" style="width:453.543pt;height:1.494pt;mso-position-horizontal-relative:char;mso-position-vertical-relative:line" coordsize="57599,189">
                <v:shape id="Shape 10277" style="position:absolute;width:57599;height:189;left:0;top:0;" coordsize="5759997,18974" path="m0,0l5759997,0l5759997,18974l0,1897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DC99D5" w14:textId="68549C7A" w:rsidR="004F2964" w:rsidRDefault="00B04463" w:rsidP="003F28A8">
      <w:pPr>
        <w:spacing w:after="0"/>
        <w:ind w:left="13" w:hanging="10"/>
        <w:jc w:val="center"/>
      </w:pPr>
      <w:r>
        <w:rPr>
          <w:b/>
          <w:sz w:val="34"/>
        </w:rPr>
        <w:t>DISCIPLINA: MICROINFORM</w:t>
      </w:r>
      <w:r w:rsidR="00E84CB3">
        <w:rPr>
          <w:b/>
          <w:sz w:val="34"/>
        </w:rPr>
        <w:t>Á</w:t>
      </w:r>
      <w:r>
        <w:rPr>
          <w:b/>
          <w:sz w:val="34"/>
        </w:rPr>
        <w:t>TICA APLICADA</w:t>
      </w:r>
    </w:p>
    <w:p w14:paraId="34062FA9" w14:textId="77777777" w:rsidR="004F2964" w:rsidRDefault="00B04463">
      <w:pPr>
        <w:pStyle w:val="Ttulo1"/>
        <w:spacing w:after="84"/>
      </w:pPr>
      <w:r>
        <w:t>(ILP590)</w:t>
      </w:r>
    </w:p>
    <w:p w14:paraId="6C5F3178" w14:textId="0C47886D" w:rsidR="004F2964" w:rsidRDefault="00B04463" w:rsidP="003F28A8">
      <w:pPr>
        <w:spacing w:after="78" w:line="216" w:lineRule="auto"/>
        <w:ind w:left="338"/>
        <w:jc w:val="center"/>
      </w:pPr>
      <w:r>
        <w:rPr>
          <w:b/>
          <w:sz w:val="29"/>
        </w:rPr>
        <w:t>DOCENTE: PROF. VER</w:t>
      </w:r>
      <w:r w:rsidR="00E84CB3">
        <w:rPr>
          <w:b/>
          <w:sz w:val="29"/>
        </w:rPr>
        <w:t>Í</w:t>
      </w:r>
      <w:r>
        <w:rPr>
          <w:b/>
          <w:sz w:val="29"/>
        </w:rPr>
        <w:t>SSIMO — SEMESTRE: 2º/2026</w:t>
      </w:r>
    </w:p>
    <w:p w14:paraId="1AF9C8F3" w14:textId="2056AC3F" w:rsidR="004F2964" w:rsidRDefault="00B04463">
      <w:pPr>
        <w:spacing w:after="587"/>
      </w:pPr>
      <w:r>
        <w:rPr>
          <w:noProof/>
        </w:rPr>
        <mc:AlternateContent>
          <mc:Choice Requires="wpg">
            <w:drawing>
              <wp:inline distT="0" distB="0" distL="0" distR="0" wp14:anchorId="6107BC57" wp14:editId="00D14DB8">
                <wp:extent cx="5759997" cy="18974"/>
                <wp:effectExtent l="0" t="0" r="0" b="0"/>
                <wp:docPr id="7008" name="Group 7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7" cy="18974"/>
                          <a:chOff x="0" y="0"/>
                          <a:chExt cx="5759997" cy="18974"/>
                        </a:xfrm>
                      </wpg:grpSpPr>
                      <wps:wsp>
                        <wps:cNvPr id="10278" name="Shape 10278"/>
                        <wps:cNvSpPr/>
                        <wps:spPr>
                          <a:xfrm>
                            <a:off x="0" y="0"/>
                            <a:ext cx="5759997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7" h="18974">
                                <a:moveTo>
                                  <a:pt x="0" y="0"/>
                                </a:moveTo>
                                <a:lnTo>
                                  <a:pt x="5759997" y="0"/>
                                </a:lnTo>
                                <a:lnTo>
                                  <a:pt x="5759997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8" style="width:453.543pt;height:1.49399pt;mso-position-horizontal-relative:char;mso-position-vertical-relative:line" coordsize="57599,189">
                <v:shape id="Shape 10279" style="position:absolute;width:57599;height:189;left:0;top:0;" coordsize="5759997,18974" path="m0,0l5759997,0l5759997,18974l0,1897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9ECB98" w14:textId="77777777" w:rsidR="004F2964" w:rsidRDefault="00B04463">
      <w:pPr>
        <w:spacing w:after="855"/>
        <w:ind w:left="2631"/>
      </w:pPr>
      <w:r>
        <w:rPr>
          <w:noProof/>
        </w:rPr>
        <w:drawing>
          <wp:inline distT="0" distB="0" distL="0" distR="0" wp14:anchorId="789F45D6" wp14:editId="11471337">
            <wp:extent cx="2419247" cy="1272056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247" cy="12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7002" w14:textId="00EFA675" w:rsidR="003F28A8" w:rsidRDefault="003F28A8" w:rsidP="003F28A8">
      <w:pPr>
        <w:spacing w:after="855" w:line="240" w:lineRule="auto"/>
        <w:jc w:val="center"/>
        <w:rPr>
          <w:rFonts w:ascii="Arial" w:hAnsi="Arial" w:cs="Arial"/>
          <w:b/>
          <w:bCs/>
          <w:sz w:val="24"/>
          <w:szCs w:val="28"/>
        </w:rPr>
      </w:pPr>
      <w:r w:rsidRPr="003F28A8">
        <w:rPr>
          <w:rFonts w:ascii="Arial" w:hAnsi="Arial" w:cs="Arial"/>
          <w:b/>
          <w:bCs/>
          <w:sz w:val="24"/>
          <w:szCs w:val="28"/>
        </w:rPr>
        <w:t>___________________________________________________________________</w:t>
      </w:r>
      <w:r w:rsidR="00B04463">
        <w:rPr>
          <w:b/>
          <w:sz w:val="41"/>
        </w:rPr>
        <w:t>PROPOSTA T</w:t>
      </w:r>
      <w:r w:rsidR="00E84CB3">
        <w:rPr>
          <w:b/>
          <w:sz w:val="41"/>
        </w:rPr>
        <w:t>É</w:t>
      </w:r>
      <w:r w:rsidR="00B04463">
        <w:rPr>
          <w:b/>
          <w:sz w:val="41"/>
        </w:rPr>
        <w:t>CNICA DO PROJETO EVOLUTIVO MA</w:t>
      </w:r>
    </w:p>
    <w:p w14:paraId="06F091E2" w14:textId="7CDAFE65" w:rsidR="004F2964" w:rsidRPr="003F28A8" w:rsidRDefault="00B04463" w:rsidP="003F28A8">
      <w:pPr>
        <w:spacing w:after="855" w:line="240" w:lineRule="auto"/>
        <w:jc w:val="center"/>
        <w:rPr>
          <w:rFonts w:ascii="Arial" w:hAnsi="Arial" w:cs="Arial"/>
          <w:b/>
          <w:bCs/>
          <w:sz w:val="24"/>
          <w:szCs w:val="28"/>
        </w:rPr>
      </w:pPr>
      <w:r>
        <w:rPr>
          <w:b/>
          <w:sz w:val="29"/>
        </w:rPr>
        <w:t>Modelo de Solu</w:t>
      </w:r>
      <w:r w:rsidR="003F28A8">
        <w:rPr>
          <w:b/>
          <w:sz w:val="29"/>
        </w:rPr>
        <w:t xml:space="preserve">ção </w:t>
      </w:r>
      <w:r>
        <w:rPr>
          <w:b/>
          <w:sz w:val="29"/>
        </w:rPr>
        <w:t>e Planejamento T</w:t>
      </w:r>
      <w:r w:rsidR="003F28A8">
        <w:rPr>
          <w:b/>
          <w:sz w:val="29"/>
        </w:rPr>
        <w:t>é</w:t>
      </w:r>
      <w:r>
        <w:rPr>
          <w:b/>
          <w:sz w:val="29"/>
        </w:rPr>
        <w:t>cnico</w:t>
      </w:r>
    </w:p>
    <w:p w14:paraId="5619502F" w14:textId="17422FEE" w:rsidR="004F2964" w:rsidRDefault="00B04463">
      <w:pPr>
        <w:spacing w:after="682"/>
        <w:ind w:right="20"/>
        <w:jc w:val="center"/>
      </w:pPr>
      <w:r>
        <w:rPr>
          <w:i/>
        </w:rPr>
        <w:t>Baseado no Projeto Modelo ”Caf</w:t>
      </w:r>
      <w:r w:rsidR="003F28A8">
        <w:rPr>
          <w:i/>
        </w:rPr>
        <w:t>é</w:t>
      </w:r>
      <w:r>
        <w:rPr>
          <w:i/>
        </w:rPr>
        <w:t>Data Brasil”</w:t>
      </w:r>
    </w:p>
    <w:p w14:paraId="25F4837A" w14:textId="77777777" w:rsidR="003F28A8" w:rsidRDefault="003F28A8">
      <w:pPr>
        <w:spacing w:after="24"/>
        <w:ind w:left="10" w:hanging="10"/>
        <w:jc w:val="center"/>
        <w:rPr>
          <w:b/>
          <w:sz w:val="29"/>
        </w:rPr>
      </w:pPr>
    </w:p>
    <w:p w14:paraId="21A4BCA4" w14:textId="77777777" w:rsidR="003F28A8" w:rsidRDefault="003F28A8">
      <w:pPr>
        <w:spacing w:after="24"/>
        <w:ind w:left="10" w:hanging="10"/>
        <w:jc w:val="center"/>
        <w:rPr>
          <w:b/>
          <w:sz w:val="29"/>
        </w:rPr>
      </w:pPr>
    </w:p>
    <w:p w14:paraId="4E3E86A3" w14:textId="77777777" w:rsidR="003F28A8" w:rsidRDefault="003F28A8">
      <w:pPr>
        <w:spacing w:after="24"/>
        <w:ind w:left="10" w:hanging="10"/>
        <w:jc w:val="center"/>
        <w:rPr>
          <w:b/>
          <w:sz w:val="29"/>
        </w:rPr>
      </w:pPr>
    </w:p>
    <w:p w14:paraId="10B8FC51" w14:textId="77777777" w:rsidR="003F28A8" w:rsidRDefault="003F28A8">
      <w:pPr>
        <w:spacing w:after="24"/>
        <w:ind w:left="10" w:hanging="10"/>
        <w:jc w:val="center"/>
        <w:rPr>
          <w:b/>
          <w:sz w:val="29"/>
        </w:rPr>
      </w:pPr>
    </w:p>
    <w:p w14:paraId="58C1DAEB" w14:textId="77777777" w:rsidR="003F28A8" w:rsidRDefault="003F28A8">
      <w:pPr>
        <w:spacing w:after="24"/>
        <w:ind w:left="10" w:hanging="10"/>
        <w:jc w:val="center"/>
        <w:rPr>
          <w:b/>
          <w:sz w:val="29"/>
        </w:rPr>
      </w:pPr>
    </w:p>
    <w:p w14:paraId="146AA6F2" w14:textId="77777777" w:rsidR="003F28A8" w:rsidRDefault="003F28A8">
      <w:pPr>
        <w:spacing w:after="24"/>
        <w:ind w:left="10" w:hanging="10"/>
        <w:jc w:val="center"/>
        <w:rPr>
          <w:b/>
          <w:sz w:val="29"/>
        </w:rPr>
      </w:pPr>
    </w:p>
    <w:p w14:paraId="1F4FE861" w14:textId="77777777" w:rsidR="00952256" w:rsidRDefault="00952256">
      <w:pPr>
        <w:spacing w:after="24"/>
        <w:ind w:left="10" w:hanging="10"/>
        <w:jc w:val="center"/>
        <w:rPr>
          <w:b/>
          <w:sz w:val="29"/>
        </w:rPr>
      </w:pPr>
    </w:p>
    <w:p w14:paraId="2426070C" w14:textId="55F7D269" w:rsidR="004F2964" w:rsidRDefault="00B04463">
      <w:pPr>
        <w:spacing w:after="24"/>
        <w:ind w:left="10" w:hanging="10"/>
        <w:jc w:val="center"/>
      </w:pPr>
      <w:r>
        <w:rPr>
          <w:b/>
          <w:sz w:val="29"/>
        </w:rPr>
        <w:t>S</w:t>
      </w:r>
      <w:r w:rsidR="003F28A8">
        <w:rPr>
          <w:b/>
          <w:sz w:val="29"/>
        </w:rPr>
        <w:t>ã</w:t>
      </w:r>
      <w:r>
        <w:rPr>
          <w:b/>
          <w:sz w:val="29"/>
        </w:rPr>
        <w:t>o Paulo — SP</w:t>
      </w:r>
    </w:p>
    <w:p w14:paraId="4B785D96" w14:textId="579289BC" w:rsidR="00952256" w:rsidRPr="00952256" w:rsidRDefault="00B04463" w:rsidP="00952256">
      <w:pPr>
        <w:spacing w:after="24"/>
        <w:ind w:left="10" w:hanging="10"/>
        <w:jc w:val="center"/>
        <w:rPr>
          <w:b/>
          <w:sz w:val="29"/>
        </w:rPr>
      </w:pPr>
      <w:r>
        <w:rPr>
          <w:b/>
          <w:sz w:val="29"/>
        </w:rPr>
        <w:t>Setembro de 2026</w:t>
      </w:r>
    </w:p>
    <w:p w14:paraId="4898B424" w14:textId="41AAAB3F" w:rsidR="004F2964" w:rsidRDefault="00B04463">
      <w:pPr>
        <w:spacing w:after="0"/>
        <w:ind w:left="-5" w:hanging="10"/>
      </w:pPr>
      <w:r>
        <w:rPr>
          <w:b/>
          <w:sz w:val="24"/>
        </w:rPr>
        <w:lastRenderedPageBreak/>
        <w:t>COMPOSI</w:t>
      </w:r>
      <w:r w:rsidR="003F28A8">
        <w:rPr>
          <w:b/>
          <w:sz w:val="24"/>
        </w:rPr>
        <w:t>ÇÃ</w:t>
      </w:r>
      <w:r>
        <w:rPr>
          <w:b/>
          <w:sz w:val="24"/>
        </w:rPr>
        <w:t>O DA EQUIPE DE ALUNOS:</w:t>
      </w:r>
    </w:p>
    <w:tbl>
      <w:tblPr>
        <w:tblStyle w:val="TableGrid"/>
        <w:tblW w:w="9063" w:type="dxa"/>
        <w:tblInd w:w="4" w:type="dxa"/>
        <w:tblCellMar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1821"/>
        <w:gridCol w:w="3655"/>
        <w:gridCol w:w="3587"/>
      </w:tblGrid>
      <w:tr w:rsidR="004F2964" w14:paraId="19B5B87A" w14:textId="77777777" w:rsidTr="003F28A8">
        <w:trPr>
          <w:trHeight w:val="297"/>
        </w:trPr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43A53E" w14:textId="77777777" w:rsidR="004F2964" w:rsidRDefault="00B04463">
            <w:r>
              <w:rPr>
                <w:b/>
                <w:sz w:val="24"/>
              </w:rPr>
              <w:t>RA</w:t>
            </w:r>
          </w:p>
        </w:tc>
        <w:tc>
          <w:tcPr>
            <w:tcW w:w="3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6FF09" w14:textId="77777777" w:rsidR="004F2964" w:rsidRDefault="00B04463">
            <w:r>
              <w:rPr>
                <w:b/>
                <w:sz w:val="24"/>
              </w:rPr>
              <w:t>Nome Completo do Aluno</w:t>
            </w:r>
          </w:p>
        </w:tc>
        <w:tc>
          <w:tcPr>
            <w:tcW w:w="35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12C900" w14:textId="053EEEA9" w:rsidR="004F2964" w:rsidRDefault="00B04463">
            <w:r>
              <w:rPr>
                <w:b/>
                <w:sz w:val="24"/>
              </w:rPr>
              <w:t>Papel / Fun</w:t>
            </w:r>
            <w:r w:rsidR="003F28A8">
              <w:rPr>
                <w:b/>
                <w:sz w:val="24"/>
              </w:rPr>
              <w:t>ção</w:t>
            </w:r>
            <w:r>
              <w:rPr>
                <w:b/>
                <w:sz w:val="24"/>
              </w:rPr>
              <w:t xml:space="preserve"> Principal</w:t>
            </w:r>
          </w:p>
        </w:tc>
      </w:tr>
      <w:tr w:rsidR="004F2964" w14:paraId="772BE02B" w14:textId="77777777" w:rsidTr="003F28A8">
        <w:trPr>
          <w:trHeight w:val="297"/>
        </w:trPr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72F1FD" w14:textId="51077E1C" w:rsidR="004F2964" w:rsidRDefault="003F28A8">
            <w:r w:rsidRPr="003F28A8">
              <w:rPr>
                <w:i/>
                <w:sz w:val="24"/>
              </w:rPr>
              <w:t>0020482413091</w:t>
            </w:r>
          </w:p>
        </w:tc>
        <w:tc>
          <w:tcPr>
            <w:tcW w:w="3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BA76AA" w14:textId="4F6837BC" w:rsidR="004F2964" w:rsidRDefault="003F28A8">
            <w:r>
              <w:t xml:space="preserve">Matheus Rodrigues Felix da Silva </w:t>
            </w:r>
          </w:p>
        </w:tc>
        <w:tc>
          <w:tcPr>
            <w:tcW w:w="35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672610" w14:textId="334D69CB" w:rsidR="004F2964" w:rsidRDefault="003F28A8">
            <w:r w:rsidRPr="003F28A8">
              <w:rPr>
                <w:i/>
                <w:sz w:val="24"/>
              </w:rPr>
              <w:t>Desenvolvimento colaborativo do projeto</w:t>
            </w:r>
          </w:p>
        </w:tc>
      </w:tr>
      <w:tr w:rsidR="004F2964" w14:paraId="0C1165F4" w14:textId="77777777" w:rsidTr="003F28A8">
        <w:trPr>
          <w:trHeight w:val="297"/>
        </w:trPr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43BFD7" w14:textId="5F782999" w:rsidR="004F2964" w:rsidRDefault="00F02DD4">
            <w:r w:rsidRPr="00F02DD4">
              <w:t>0020482422023</w:t>
            </w:r>
          </w:p>
        </w:tc>
        <w:tc>
          <w:tcPr>
            <w:tcW w:w="3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237C6F" w14:textId="7CF660C4" w:rsidR="004F2964" w:rsidRDefault="00F02DD4">
            <w:r w:rsidRPr="00F02DD4">
              <w:t>Leonardo Lee</w:t>
            </w:r>
          </w:p>
        </w:tc>
        <w:tc>
          <w:tcPr>
            <w:tcW w:w="35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69ACA7" w14:textId="6A522F1D" w:rsidR="004F2964" w:rsidRDefault="00F02DD4">
            <w:r>
              <w:t>Criação de repositório</w:t>
            </w:r>
          </w:p>
        </w:tc>
      </w:tr>
      <w:tr w:rsidR="004F2964" w14:paraId="3B232379" w14:textId="77777777" w:rsidTr="003F28A8">
        <w:trPr>
          <w:trHeight w:val="297"/>
        </w:trPr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80E89B" w14:textId="5DC5D45F" w:rsidR="004F2964" w:rsidRDefault="00F02DD4">
            <w:r w:rsidRPr="00F02DD4">
              <w:t>00204822021</w:t>
            </w:r>
          </w:p>
        </w:tc>
        <w:tc>
          <w:tcPr>
            <w:tcW w:w="3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68472A" w14:textId="29AC5165" w:rsidR="004F2964" w:rsidRDefault="00F02DD4">
            <w:r w:rsidRPr="00F02DD4">
              <w:t>Enzo Oliveira Malzone</w:t>
            </w:r>
          </w:p>
        </w:tc>
        <w:tc>
          <w:tcPr>
            <w:tcW w:w="35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7F13B1" w14:textId="069FA29F" w:rsidR="004F2964" w:rsidRDefault="004F2964"/>
        </w:tc>
      </w:tr>
      <w:tr w:rsidR="004F2964" w14:paraId="1D306B73" w14:textId="77777777" w:rsidTr="003F28A8">
        <w:trPr>
          <w:trHeight w:val="297"/>
        </w:trPr>
        <w:tc>
          <w:tcPr>
            <w:tcW w:w="1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14BF4F" w14:textId="4E2DB234" w:rsidR="004F2964" w:rsidRDefault="00F02DD4">
            <w:r w:rsidRPr="00F02DD4">
              <w:t>0020482422014</w:t>
            </w:r>
          </w:p>
        </w:tc>
        <w:tc>
          <w:tcPr>
            <w:tcW w:w="3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FC1830" w14:textId="42CBCF39" w:rsidR="004F2964" w:rsidRDefault="00F02DD4">
            <w:r w:rsidRPr="00F02DD4">
              <w:t>João Pedro Pinto</w:t>
            </w:r>
          </w:p>
        </w:tc>
        <w:tc>
          <w:tcPr>
            <w:tcW w:w="35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389EC9" w14:textId="352E6642" w:rsidR="004F2964" w:rsidRDefault="004F2964"/>
        </w:tc>
      </w:tr>
    </w:tbl>
    <w:p w14:paraId="4BEC9121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076230C3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4A34347F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4B2352C4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0070B408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57DE6C96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7CE85CFF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576D37C4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11526C56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4B078207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715EDEF1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7602113C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13D90617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20DCE737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4AAD23FA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07034556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26A74A9A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5CD729E6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57610889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1FBF02FC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6D455965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0605E4AB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56EE9A6B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0F9F603F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4A1E4E58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14D11471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7D9AFB28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1079A5CA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3651B30C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20F56817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7C77909E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55527CE4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5CBDA651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5B7B2FD8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0660B176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6D63FC53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71544E83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6EF9A571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6E899A4B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51C4AB63" w14:textId="77777777" w:rsidR="003F28A8" w:rsidRDefault="003F28A8">
      <w:pPr>
        <w:spacing w:after="3"/>
        <w:ind w:left="10" w:right="-15" w:hanging="10"/>
        <w:jc w:val="right"/>
        <w:rPr>
          <w:color w:val="7F7F7F"/>
        </w:rPr>
      </w:pPr>
    </w:p>
    <w:p w14:paraId="355B73E6" w14:textId="00EFD63A" w:rsidR="004F2964" w:rsidRDefault="00B04463">
      <w:pPr>
        <w:spacing w:after="3"/>
        <w:ind w:left="10" w:right="-15" w:hanging="10"/>
        <w:jc w:val="right"/>
      </w:pPr>
      <w:r>
        <w:rPr>
          <w:color w:val="7F7F7F"/>
        </w:rPr>
        <w:t>P</w:t>
      </w:r>
      <w:r w:rsidR="003F28A8">
        <w:rPr>
          <w:color w:val="7F7F7F"/>
        </w:rPr>
        <w:t>á</w:t>
      </w:r>
      <w:r>
        <w:rPr>
          <w:color w:val="7F7F7F"/>
        </w:rPr>
        <w:t>gina 2</w:t>
      </w:r>
    </w:p>
    <w:p w14:paraId="107A1E64" w14:textId="784D9907" w:rsidR="004F2964" w:rsidRDefault="00B04463" w:rsidP="003F28A8">
      <w:pPr>
        <w:tabs>
          <w:tab w:val="center" w:pos="5012"/>
        </w:tabs>
        <w:spacing w:after="264"/>
      </w:pPr>
      <w:r>
        <w:rPr>
          <w:b/>
          <w:sz w:val="24"/>
        </w:rPr>
        <w:lastRenderedPageBreak/>
        <w:t>IDENTIFICA</w:t>
      </w:r>
      <w:r w:rsidR="003F28A8">
        <w:rPr>
          <w:b/>
          <w:sz w:val="24"/>
        </w:rPr>
        <w:t>ÇÃ</w:t>
      </w:r>
      <w:r>
        <w:rPr>
          <w:b/>
          <w:sz w:val="24"/>
        </w:rPr>
        <w:t>O DO REPOSIT</w:t>
      </w:r>
      <w:r w:rsidR="003F28A8">
        <w:rPr>
          <w:b/>
          <w:sz w:val="24"/>
        </w:rPr>
        <w:t>ÓRIO</w:t>
      </w:r>
      <w:r>
        <w:rPr>
          <w:b/>
          <w:sz w:val="24"/>
        </w:rPr>
        <w:t xml:space="preserve"> E TEMA:</w:t>
      </w:r>
    </w:p>
    <w:p w14:paraId="37ECA205" w14:textId="4C732E1C" w:rsidR="004F2964" w:rsidRPr="003F28A8" w:rsidRDefault="00B04463">
      <w:pPr>
        <w:numPr>
          <w:ilvl w:val="0"/>
          <w:numId w:val="1"/>
        </w:numPr>
        <w:spacing w:after="248" w:line="248" w:lineRule="auto"/>
        <w:ind w:right="246" w:hanging="299"/>
        <w:jc w:val="both"/>
      </w:pPr>
      <w:r>
        <w:rPr>
          <w:b/>
          <w:sz w:val="24"/>
        </w:rPr>
        <w:t xml:space="preserve">Tema Sorteado / Selecionado: </w:t>
      </w:r>
    </w:p>
    <w:p w14:paraId="579733D7" w14:textId="23AE2096" w:rsidR="003F28A8" w:rsidRDefault="003F28A8" w:rsidP="003F28A8">
      <w:pPr>
        <w:spacing w:after="248" w:line="248" w:lineRule="auto"/>
        <w:ind w:right="246"/>
        <w:jc w:val="both"/>
      </w:pPr>
      <w:r w:rsidRPr="003F28A8">
        <w:t>Saúde Pública — Análise da Infraestrutura de Saúde nos Municípios do Estado de São Paulo.</w:t>
      </w:r>
    </w:p>
    <w:p w14:paraId="356A90F6" w14:textId="77777777" w:rsidR="003F28A8" w:rsidRPr="00F21BD2" w:rsidRDefault="00B04463" w:rsidP="003F28A8">
      <w:pPr>
        <w:numPr>
          <w:ilvl w:val="0"/>
          <w:numId w:val="1"/>
        </w:numPr>
        <w:spacing w:after="11" w:line="248" w:lineRule="auto"/>
        <w:ind w:right="246" w:hanging="299"/>
        <w:jc w:val="both"/>
      </w:pPr>
      <w:r>
        <w:rPr>
          <w:b/>
          <w:sz w:val="24"/>
        </w:rPr>
        <w:t xml:space="preserve">Nome do Projeto / Empresa: </w:t>
      </w:r>
      <w:r w:rsidR="003F28A8" w:rsidRPr="003F28A8">
        <w:rPr>
          <w:i/>
          <w:sz w:val="24"/>
        </w:rPr>
        <w:t>SaúdeData SP — Painel de Inteligência e Análise da Infraestrutura da Saúde Pública.</w:t>
      </w:r>
    </w:p>
    <w:p w14:paraId="7D16F002" w14:textId="77777777" w:rsidR="00F21BD2" w:rsidRPr="003F28A8" w:rsidRDefault="00F21BD2" w:rsidP="00F21BD2">
      <w:pPr>
        <w:spacing w:after="11" w:line="248" w:lineRule="auto"/>
        <w:ind w:left="299" w:right="246"/>
        <w:jc w:val="both"/>
      </w:pPr>
    </w:p>
    <w:p w14:paraId="7D3629AC" w14:textId="44510B5E" w:rsidR="004F2964" w:rsidRDefault="00B04463" w:rsidP="003F28A8">
      <w:pPr>
        <w:numPr>
          <w:ilvl w:val="0"/>
          <w:numId w:val="1"/>
        </w:numPr>
        <w:spacing w:after="11" w:line="248" w:lineRule="auto"/>
        <w:ind w:right="246" w:hanging="299"/>
        <w:jc w:val="both"/>
      </w:pPr>
      <w:r>
        <w:rPr>
          <w:b/>
          <w:sz w:val="24"/>
        </w:rPr>
        <w:t>Link do Reposit</w:t>
      </w:r>
      <w:r w:rsidR="00F21BD2">
        <w:rPr>
          <w:b/>
          <w:sz w:val="24"/>
        </w:rPr>
        <w:t xml:space="preserve">ório </w:t>
      </w:r>
      <w:r>
        <w:rPr>
          <w:b/>
          <w:sz w:val="24"/>
        </w:rPr>
        <w:t>GitHub:</w:t>
      </w:r>
    </w:p>
    <w:p w14:paraId="2ADE03CF" w14:textId="2C8E6D07" w:rsidR="00F21BD2" w:rsidRDefault="00F02DD4" w:rsidP="00F02DD4">
      <w:pPr>
        <w:spacing w:after="3"/>
        <w:ind w:left="10" w:right="-15" w:hanging="10"/>
        <w:rPr>
          <w:sz w:val="24"/>
        </w:rPr>
      </w:pPr>
      <w:r w:rsidRPr="00F02DD4">
        <w:t>https://github.com/LeoCWL/fatecsp-MA20262-equipe-11-SaudeDataSP</w:t>
      </w:r>
    </w:p>
    <w:p w14:paraId="48720865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24271276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2330606A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2EA46725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033D7355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7160613F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4FB9F762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39F77C06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345DB089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03BC38C1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502AADFD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0B7F66A9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4A577648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6F5A8A17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1CC96615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2EA5C66A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719B9A1C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77598BFB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0586160B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4FA8E7C6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623513B5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63BBA610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695C7E41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549537F4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6FB6F8A7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6D9B05AD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7708E119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4C557407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141E9FB6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729F2746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037B48F4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4233C164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46B4578A" w14:textId="77777777" w:rsidR="00F21BD2" w:rsidRDefault="00F21BD2" w:rsidP="00F21BD2">
      <w:pPr>
        <w:spacing w:after="3"/>
        <w:ind w:left="10" w:right="-15" w:hanging="10"/>
        <w:jc w:val="center"/>
        <w:rPr>
          <w:sz w:val="24"/>
        </w:rPr>
      </w:pPr>
    </w:p>
    <w:p w14:paraId="1A86869E" w14:textId="29583536" w:rsidR="004F2964" w:rsidRDefault="00F21BD2" w:rsidP="00F21BD2">
      <w:pPr>
        <w:spacing w:after="3"/>
        <w:ind w:left="10" w:right="-15" w:hanging="10"/>
        <w:jc w:val="center"/>
      </w:pPr>
      <w:r>
        <w:rPr>
          <w:sz w:val="24"/>
        </w:rPr>
        <w:t xml:space="preserve">                                                                                                                                                        </w:t>
      </w:r>
      <w:r w:rsidR="00B04463">
        <w:rPr>
          <w:color w:val="7F7F7F"/>
        </w:rPr>
        <w:t>P</w:t>
      </w:r>
      <w:r>
        <w:rPr>
          <w:color w:val="7F7F7F"/>
        </w:rPr>
        <w:t>á</w:t>
      </w:r>
      <w:r w:rsidR="00B04463">
        <w:rPr>
          <w:color w:val="7F7F7F"/>
        </w:rPr>
        <w:t>gina 3</w:t>
      </w:r>
    </w:p>
    <w:p w14:paraId="35E72248" w14:textId="77777777" w:rsidR="004F2964" w:rsidRDefault="004F2964">
      <w:pPr>
        <w:sectPr w:rsidR="004F2964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382" w:right="1134" w:bottom="756" w:left="1701" w:header="720" w:footer="720" w:gutter="0"/>
          <w:cols w:space="720"/>
          <w:titlePg/>
        </w:sectPr>
      </w:pPr>
    </w:p>
    <w:p w14:paraId="0024AA7F" w14:textId="09BC2999" w:rsidR="004F2964" w:rsidRDefault="00B04463">
      <w:pPr>
        <w:pStyle w:val="Ttulo2"/>
        <w:tabs>
          <w:tab w:val="center" w:pos="3475"/>
        </w:tabs>
        <w:ind w:left="-15" w:firstLine="0"/>
      </w:pPr>
      <w:r>
        <w:lastRenderedPageBreak/>
        <w:t>1</w:t>
      </w:r>
      <w:r w:rsidR="00F21BD2">
        <w:t xml:space="preserve"> – </w:t>
      </w:r>
      <w:r>
        <w:t>Contextualiza</w:t>
      </w:r>
      <w:r w:rsidR="00F21BD2">
        <w:t>çã</w:t>
      </w:r>
      <w:r>
        <w:t>o do Problema de Neg</w:t>
      </w:r>
      <w:r w:rsidR="00F21BD2">
        <w:t>ó</w:t>
      </w:r>
      <w:r>
        <w:t>cio</w:t>
      </w:r>
    </w:p>
    <w:p w14:paraId="2EE6EB27" w14:textId="26B2E496" w:rsidR="004F2964" w:rsidRDefault="00B04463">
      <w:pPr>
        <w:pStyle w:val="Ttulo3"/>
        <w:tabs>
          <w:tab w:val="center" w:pos="2743"/>
        </w:tabs>
        <w:spacing w:after="191"/>
        <w:ind w:left="-15" w:firstLine="0"/>
      </w:pPr>
      <w:r>
        <w:t>1.1</w:t>
      </w:r>
      <w:r w:rsidR="00F21BD2">
        <w:t xml:space="preserve"> - </w:t>
      </w:r>
      <w:r>
        <w:t>Contexto Operacional e de Mercado</w:t>
      </w:r>
    </w:p>
    <w:p w14:paraId="1A2B7B4F" w14:textId="77777777" w:rsidR="00952256" w:rsidRDefault="00B04463" w:rsidP="00952256">
      <w:pPr>
        <w:spacing w:after="0" w:line="248" w:lineRule="auto"/>
        <w:ind w:right="246"/>
        <w:jc w:val="both"/>
      </w:pPr>
      <w:r>
        <w:rPr>
          <w:b/>
          <w:sz w:val="24"/>
        </w:rPr>
        <w:t xml:space="preserve">Empresa/Entidade analisada: </w:t>
      </w:r>
    </w:p>
    <w:p w14:paraId="34AFDCF6" w14:textId="66D87C75" w:rsidR="00952256" w:rsidRPr="00952256" w:rsidRDefault="00F21BD2" w:rsidP="00952256">
      <w:pPr>
        <w:spacing w:after="269" w:line="248" w:lineRule="auto"/>
        <w:ind w:right="246"/>
        <w:jc w:val="both"/>
      </w:pPr>
      <w:r w:rsidRPr="00F21BD2">
        <w:rPr>
          <w:rFonts w:ascii="Arial" w:hAnsi="Arial" w:cs="Arial"/>
        </w:rPr>
        <w:t>O projeto tem como objeto de estudo a infraestrutura de saúde pública nos municípios do estado de São Paulo, utilizando dados públicos disponibilizados pelo Ministério da Saúde e por órgãos oficiais de informação. Serão analisados dados referentes aos estabelecimentos de saúde, às Unidades Básicas de Saúde (UBS) e aos leitos hospitalares, com o objetivo de organizar e comparar informações sobre a distribuição da infraestrutura de atendimento.</w:t>
      </w:r>
    </w:p>
    <w:p w14:paraId="04F1466B" w14:textId="77777777" w:rsidR="00952256" w:rsidRDefault="00B04463" w:rsidP="00952256">
      <w:pPr>
        <w:spacing w:after="0" w:line="248" w:lineRule="auto"/>
        <w:ind w:right="246"/>
        <w:jc w:val="both"/>
        <w:rPr>
          <w:rFonts w:ascii="Arial" w:hAnsi="Arial" w:cs="Arial"/>
        </w:rPr>
      </w:pPr>
      <w:r w:rsidRPr="00952256">
        <w:rPr>
          <w:b/>
          <w:sz w:val="24"/>
        </w:rPr>
        <w:t>Cen</w:t>
      </w:r>
      <w:r w:rsidR="00952256" w:rsidRPr="00952256">
        <w:rPr>
          <w:sz w:val="24"/>
        </w:rPr>
        <w:t>á</w:t>
      </w:r>
      <w:r w:rsidRPr="00952256">
        <w:rPr>
          <w:b/>
          <w:sz w:val="24"/>
        </w:rPr>
        <w:t>rio</w:t>
      </w:r>
      <w:r w:rsidR="00952256" w:rsidRPr="00952256">
        <w:rPr>
          <w:sz w:val="24"/>
        </w:rPr>
        <w:t xml:space="preserve"> a</w:t>
      </w:r>
      <w:r w:rsidRPr="00952256">
        <w:rPr>
          <w:b/>
          <w:sz w:val="24"/>
        </w:rPr>
        <w:t xml:space="preserve">tual: </w:t>
      </w:r>
    </w:p>
    <w:p w14:paraId="54032570" w14:textId="0644EB0F" w:rsidR="004F2964" w:rsidRPr="00952256" w:rsidRDefault="00952256" w:rsidP="00952256">
      <w:pPr>
        <w:spacing w:after="0" w:line="240" w:lineRule="auto"/>
        <w:ind w:right="246"/>
        <w:jc w:val="both"/>
        <w:rPr>
          <w:rFonts w:ascii="Arial" w:hAnsi="Arial" w:cs="Arial"/>
          <w:iCs/>
        </w:rPr>
      </w:pPr>
      <w:r w:rsidRPr="00952256">
        <w:rPr>
          <w:iCs/>
          <w:sz w:val="24"/>
        </w:rPr>
        <w:t>As informações sobre estabelecimentos de saúde, UBS e leitos hospitalares são disponibilizadas em bases de dados que podem apresentar diferentes estruturas, formatos e períodos de referência. A necessidade de consultar e consolidar essas informações separadamente pode dificultar a comparação entre municípios. O projeto propõe utilizar ferramentas de tratamento e integração de dados para padronizar as informações e facilitar sua análise.</w:t>
      </w:r>
    </w:p>
    <w:p w14:paraId="72EDEFC1" w14:textId="77777777" w:rsidR="00952256" w:rsidRDefault="00952256" w:rsidP="00952256">
      <w:pPr>
        <w:pStyle w:val="Ttulo3"/>
        <w:tabs>
          <w:tab w:val="center" w:pos="2743"/>
        </w:tabs>
        <w:spacing w:after="191"/>
        <w:ind w:left="-15" w:firstLine="0"/>
      </w:pPr>
    </w:p>
    <w:p w14:paraId="34DADC76" w14:textId="76B12E2A" w:rsidR="00952256" w:rsidRDefault="00952256" w:rsidP="00952256">
      <w:pPr>
        <w:pStyle w:val="Ttulo3"/>
        <w:tabs>
          <w:tab w:val="center" w:pos="2743"/>
        </w:tabs>
        <w:spacing w:after="191"/>
        <w:ind w:left="-15" w:firstLine="0"/>
      </w:pPr>
      <w:r>
        <w:t xml:space="preserve">1.2 - </w:t>
      </w:r>
      <w:r w:rsidRPr="00952256">
        <w:t>Problema Central a ser investigado</w:t>
      </w:r>
    </w:p>
    <w:p w14:paraId="2508F5A1" w14:textId="4D4BF968" w:rsidR="00952256" w:rsidRDefault="00952256" w:rsidP="00952256">
      <w:r w:rsidRPr="00952256">
        <w:t>A ausência de uma visão analítica integrada das informações sobre estabelecimentos de saúde, Unidades Básicas de Saúde e leitos hospitalares pode dificultar a comparação da infraestrutura disponível entre os municípios do estado de São Paulo. Dessa forma, torna-se relevante consolidar os dados em uma estrutura que permita identificar diferenças na distribuição dos recursos cadastrados e visualizar indicadores de infraestrutura de maneira organizada.</w:t>
      </w:r>
    </w:p>
    <w:p w14:paraId="4CE32337" w14:textId="77777777" w:rsidR="00952256" w:rsidRPr="00952256" w:rsidRDefault="00952256" w:rsidP="00952256"/>
    <w:p w14:paraId="4146765C" w14:textId="62D19E96" w:rsidR="004F2964" w:rsidRDefault="00B04463">
      <w:pPr>
        <w:pStyle w:val="Ttulo3"/>
        <w:tabs>
          <w:tab w:val="center" w:pos="2304"/>
        </w:tabs>
        <w:spacing w:after="309"/>
        <w:ind w:left="-15" w:firstLine="0"/>
      </w:pPr>
      <w:r>
        <w:t>1.3</w:t>
      </w:r>
      <w:r w:rsidR="00952256">
        <w:t xml:space="preserve"> - </w:t>
      </w:r>
      <w:r>
        <w:t>Pergunta Central do Projeto</w:t>
      </w:r>
    </w:p>
    <w:p w14:paraId="0208810A" w14:textId="31256CFB" w:rsidR="00952256" w:rsidRDefault="00B04463" w:rsidP="00952256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52" w:lineRule="auto"/>
        <w:ind w:left="209" w:right="255"/>
        <w:rPr>
          <w:i/>
          <w:sz w:val="24"/>
        </w:rPr>
      </w:pPr>
      <w:r>
        <w:rPr>
          <w:b/>
          <w:sz w:val="24"/>
        </w:rPr>
        <w:t xml:space="preserve">Pergunta Central: </w:t>
      </w:r>
      <w:r w:rsidR="00952256" w:rsidRPr="00952256">
        <w:rPr>
          <w:i/>
          <w:sz w:val="24"/>
        </w:rPr>
        <w:t>“Como se distribuem os estabelecimentos de saúde, as Unidades Básicas de Saúde e os leitos hospitalares entre os municípios do estado de São Paulo, e quais diferenças podem ser identificadas por meio da análise integrada desses indicadores?”</w:t>
      </w:r>
    </w:p>
    <w:p w14:paraId="63E5DC65" w14:textId="77777777" w:rsidR="001C5EE0" w:rsidRPr="001C5EE0" w:rsidRDefault="001C5EE0" w:rsidP="001C5EE0"/>
    <w:p w14:paraId="63B1BE81" w14:textId="77777777" w:rsidR="001C5EE0" w:rsidRPr="001C5EE0" w:rsidRDefault="001C5EE0" w:rsidP="001C5EE0"/>
    <w:p w14:paraId="01FBC6FA" w14:textId="77777777" w:rsidR="001C5EE0" w:rsidRPr="001C5EE0" w:rsidRDefault="001C5EE0" w:rsidP="001C5EE0"/>
    <w:p w14:paraId="169E01FB" w14:textId="77777777" w:rsidR="001C5EE0" w:rsidRPr="001C5EE0" w:rsidRDefault="001C5EE0" w:rsidP="001C5EE0"/>
    <w:p w14:paraId="1ACE6CF1" w14:textId="77777777" w:rsidR="001C5EE0" w:rsidRPr="001C5EE0" w:rsidRDefault="001C5EE0" w:rsidP="001C5EE0"/>
    <w:p w14:paraId="4295A095" w14:textId="77777777" w:rsidR="001C5EE0" w:rsidRPr="001C5EE0" w:rsidRDefault="001C5EE0" w:rsidP="001C5EE0"/>
    <w:p w14:paraId="4F5BA817" w14:textId="77777777" w:rsidR="001C5EE0" w:rsidRPr="001C5EE0" w:rsidRDefault="001C5EE0" w:rsidP="001C5EE0"/>
    <w:p w14:paraId="351F3344" w14:textId="2BB27DF5" w:rsidR="004F2964" w:rsidRDefault="00B04463" w:rsidP="00952256">
      <w:pPr>
        <w:pStyle w:val="Ttulo2"/>
        <w:tabs>
          <w:tab w:val="center" w:pos="2883"/>
        </w:tabs>
        <w:ind w:left="0" w:firstLine="0"/>
      </w:pPr>
      <w:r>
        <w:lastRenderedPageBreak/>
        <w:t>2</w:t>
      </w:r>
      <w:r w:rsidR="00952256">
        <w:t xml:space="preserve"> - </w:t>
      </w:r>
      <w:r>
        <w:t>Proposta de Solu</w:t>
      </w:r>
      <w:r w:rsidR="00952256">
        <w:t>ção</w:t>
      </w:r>
      <w:r>
        <w:t xml:space="preserve"> do Problema</w:t>
      </w:r>
    </w:p>
    <w:p w14:paraId="27F480C0" w14:textId="0F68322B" w:rsidR="004F2964" w:rsidRDefault="00B04463">
      <w:pPr>
        <w:pStyle w:val="Ttulo3"/>
        <w:tabs>
          <w:tab w:val="center" w:pos="1488"/>
        </w:tabs>
        <w:ind w:left="-15" w:firstLine="0"/>
      </w:pPr>
      <w:r>
        <w:t>2.1</w:t>
      </w:r>
      <w:r w:rsidR="00952256">
        <w:t xml:space="preserve"> - </w:t>
      </w:r>
      <w:r>
        <w:t>Objetivo Geral</w:t>
      </w:r>
    </w:p>
    <w:p w14:paraId="14EDFFC3" w14:textId="77777777" w:rsidR="00952256" w:rsidRDefault="00952256">
      <w:pPr>
        <w:pStyle w:val="Ttulo3"/>
        <w:tabs>
          <w:tab w:val="center" w:pos="1850"/>
        </w:tabs>
        <w:spacing w:after="156"/>
        <w:ind w:left="-15" w:firstLine="0"/>
        <w:rPr>
          <w:b w:val="0"/>
          <w:color w:val="000000"/>
        </w:rPr>
      </w:pPr>
      <w:r w:rsidRPr="00952256">
        <w:rPr>
          <w:b w:val="0"/>
          <w:color w:val="000000"/>
        </w:rPr>
        <w:t>Desenvolver, de forma evolutiva e integrada, uma solução de inteligência e análise de dados para a infraestrutura da saúde pública nos municípios do estado de São Paulo, utilizando ferramentas de tratamento, transformação, modelagem e automação de dados, banco de dados relacional, integração com API REST e desenvolvimento de um dashboard interativo no Power BI, visando facilitar a visualização e a comparação dos indicadores de infraestrutura de saúde.</w:t>
      </w:r>
    </w:p>
    <w:p w14:paraId="5D0E546F" w14:textId="2328D1AD" w:rsidR="00952256" w:rsidRDefault="00B04463" w:rsidP="00952256">
      <w:pPr>
        <w:pStyle w:val="Ttulo3"/>
        <w:tabs>
          <w:tab w:val="center" w:pos="1850"/>
        </w:tabs>
        <w:spacing w:after="156"/>
        <w:ind w:left="-15" w:firstLine="0"/>
      </w:pPr>
      <w:r>
        <w:t>2.2</w:t>
      </w:r>
      <w:r w:rsidR="00952256">
        <w:t xml:space="preserve"> - </w:t>
      </w:r>
      <w:r>
        <w:t xml:space="preserve">Objetivos </w:t>
      </w:r>
      <w:r w:rsidR="00952256">
        <w:t xml:space="preserve">específicos </w:t>
      </w:r>
    </w:p>
    <w:p w14:paraId="73A29F5B" w14:textId="59FAFBB2" w:rsidR="00952256" w:rsidRPr="00952256" w:rsidRDefault="00952256" w:rsidP="00952256">
      <w:pPr>
        <w:pStyle w:val="Ttulo2"/>
        <w:tabs>
          <w:tab w:val="center" w:pos="2683"/>
        </w:tabs>
        <w:ind w:left="-15"/>
        <w:rPr>
          <w:b w:val="0"/>
          <w:bCs/>
          <w:color w:val="282828"/>
          <w:sz w:val="24"/>
        </w:rPr>
      </w:pPr>
      <w:r>
        <w:rPr>
          <w:color w:val="282828"/>
          <w:sz w:val="24"/>
        </w:rPr>
        <w:t>1</w:t>
      </w:r>
      <w:r w:rsidRPr="00952256">
        <w:rPr>
          <w:b w:val="0"/>
          <w:bCs/>
          <w:color w:val="282828"/>
          <w:sz w:val="24"/>
        </w:rPr>
        <w:t>. Estruturar, padronizar e auditar as bases de dados públicas relacionadas aos estabelecimentos de saúde, às UBS e aos leitos hospitalares, utilizando recursos avançados do Excel.</w:t>
      </w:r>
    </w:p>
    <w:p w14:paraId="40C86A88" w14:textId="14EEE448" w:rsidR="00952256" w:rsidRPr="00952256" w:rsidRDefault="00952256" w:rsidP="00952256">
      <w:pPr>
        <w:pStyle w:val="Ttulo2"/>
        <w:tabs>
          <w:tab w:val="center" w:pos="2683"/>
        </w:tabs>
        <w:ind w:left="-15"/>
        <w:rPr>
          <w:b w:val="0"/>
          <w:bCs/>
          <w:color w:val="282828"/>
          <w:sz w:val="24"/>
        </w:rPr>
      </w:pPr>
      <w:r>
        <w:rPr>
          <w:color w:val="282828"/>
          <w:sz w:val="24"/>
        </w:rPr>
        <w:t xml:space="preserve">2. </w:t>
      </w:r>
      <w:r w:rsidRPr="00952256">
        <w:rPr>
          <w:b w:val="0"/>
          <w:bCs/>
          <w:color w:val="282828"/>
          <w:sz w:val="24"/>
        </w:rPr>
        <w:t>Limpar, transformar e consolidar as fontes de dados utilizando o Power Query, por meio da linguagem M.</w:t>
      </w:r>
    </w:p>
    <w:p w14:paraId="63ABC2A3" w14:textId="5CE733D9" w:rsidR="00952256" w:rsidRPr="00952256" w:rsidRDefault="00952256" w:rsidP="00952256">
      <w:pPr>
        <w:pStyle w:val="Ttulo2"/>
        <w:tabs>
          <w:tab w:val="center" w:pos="2683"/>
        </w:tabs>
        <w:ind w:left="-15"/>
        <w:rPr>
          <w:b w:val="0"/>
          <w:bCs/>
          <w:color w:val="282828"/>
          <w:sz w:val="24"/>
        </w:rPr>
      </w:pPr>
      <w:r>
        <w:rPr>
          <w:color w:val="282828"/>
          <w:sz w:val="24"/>
        </w:rPr>
        <w:t xml:space="preserve">3. </w:t>
      </w:r>
      <w:r w:rsidRPr="00952256">
        <w:rPr>
          <w:b w:val="0"/>
          <w:bCs/>
          <w:color w:val="282828"/>
          <w:sz w:val="24"/>
        </w:rPr>
        <w:t>Construir um modelo dimensional utilizando o Power Pivot, com tabelas de fatos e dimensões adequadas à análise da infraestrutura de saúde, desenvolvendo indicadores por meio de medidas DAX.</w:t>
      </w:r>
    </w:p>
    <w:p w14:paraId="4F56E23F" w14:textId="09307B72" w:rsidR="00952256" w:rsidRPr="00952256" w:rsidRDefault="00952256" w:rsidP="00952256">
      <w:pPr>
        <w:pStyle w:val="Ttulo2"/>
        <w:tabs>
          <w:tab w:val="center" w:pos="2683"/>
        </w:tabs>
        <w:ind w:left="-15"/>
        <w:rPr>
          <w:b w:val="0"/>
          <w:bCs/>
          <w:color w:val="282828"/>
          <w:sz w:val="24"/>
        </w:rPr>
      </w:pPr>
      <w:r>
        <w:rPr>
          <w:color w:val="282828"/>
          <w:sz w:val="24"/>
        </w:rPr>
        <w:t xml:space="preserve">4. </w:t>
      </w:r>
      <w:r w:rsidRPr="00952256">
        <w:rPr>
          <w:b w:val="0"/>
          <w:bCs/>
          <w:color w:val="282828"/>
          <w:sz w:val="24"/>
        </w:rPr>
        <w:t>Automatizar tarefas de atualização e geração de relatórios analíticos utilizando macros personalizadas em VBA.</w:t>
      </w:r>
    </w:p>
    <w:p w14:paraId="53326E77" w14:textId="74BA5D62" w:rsidR="00952256" w:rsidRPr="00952256" w:rsidRDefault="00952256" w:rsidP="00952256">
      <w:pPr>
        <w:pStyle w:val="Ttulo2"/>
        <w:tabs>
          <w:tab w:val="center" w:pos="2683"/>
        </w:tabs>
        <w:ind w:left="-15"/>
        <w:rPr>
          <w:b w:val="0"/>
          <w:bCs/>
          <w:color w:val="282828"/>
          <w:sz w:val="24"/>
        </w:rPr>
      </w:pPr>
      <w:r>
        <w:rPr>
          <w:color w:val="282828"/>
          <w:sz w:val="24"/>
        </w:rPr>
        <w:t>5</w:t>
      </w:r>
      <w:r w:rsidRPr="00952256">
        <w:rPr>
          <w:b w:val="0"/>
          <w:bCs/>
          <w:color w:val="282828"/>
          <w:sz w:val="24"/>
        </w:rPr>
        <w:t>. Modelar e implementar um banco de dados relacional em SQL para armazenar os dados tratados e realizar consultas analíticas por meio de comandos DDL e DML.</w:t>
      </w:r>
    </w:p>
    <w:p w14:paraId="50C4B46E" w14:textId="33BB6E06" w:rsidR="00952256" w:rsidRPr="00952256" w:rsidRDefault="00952256" w:rsidP="00952256">
      <w:pPr>
        <w:pStyle w:val="Ttulo2"/>
        <w:tabs>
          <w:tab w:val="center" w:pos="2683"/>
        </w:tabs>
        <w:ind w:left="-15"/>
        <w:rPr>
          <w:b w:val="0"/>
          <w:bCs/>
          <w:color w:val="282828"/>
          <w:sz w:val="24"/>
        </w:rPr>
      </w:pPr>
      <w:r>
        <w:rPr>
          <w:color w:val="282828"/>
          <w:sz w:val="24"/>
        </w:rPr>
        <w:t>6</w:t>
      </w:r>
      <w:r w:rsidRPr="00952256">
        <w:rPr>
          <w:b w:val="0"/>
          <w:bCs/>
          <w:color w:val="282828"/>
          <w:sz w:val="24"/>
        </w:rPr>
        <w:t>. Estudar e integrar uma API REST pública que disponibilize informações relacionadas à infraestrutura de saúde, complementando a base principal do projeto.</w:t>
      </w:r>
    </w:p>
    <w:p w14:paraId="254ABAB3" w14:textId="2F894F0E" w:rsidR="00952256" w:rsidRPr="00952256" w:rsidRDefault="00952256" w:rsidP="00952256">
      <w:pPr>
        <w:pStyle w:val="Ttulo2"/>
        <w:tabs>
          <w:tab w:val="center" w:pos="2683"/>
        </w:tabs>
        <w:ind w:left="-15"/>
        <w:rPr>
          <w:b w:val="0"/>
          <w:bCs/>
          <w:color w:val="282828"/>
          <w:sz w:val="24"/>
        </w:rPr>
      </w:pPr>
      <w:r>
        <w:rPr>
          <w:color w:val="282828"/>
          <w:sz w:val="24"/>
        </w:rPr>
        <w:t xml:space="preserve">7. </w:t>
      </w:r>
      <w:r w:rsidRPr="00952256">
        <w:rPr>
          <w:b w:val="0"/>
          <w:bCs/>
          <w:color w:val="282828"/>
          <w:sz w:val="24"/>
        </w:rPr>
        <w:t>Desenvolver um dashboard interativo no Power BI, com filtros por município, tipo de estabelecimento e período de referência, permitindo visualizar e comparar os principais indicadores de infraestrutura de saúde.</w:t>
      </w:r>
    </w:p>
    <w:p w14:paraId="45BFE321" w14:textId="0D049F5F" w:rsidR="004F2964" w:rsidRDefault="00B04463">
      <w:pPr>
        <w:pStyle w:val="Ttulo2"/>
        <w:tabs>
          <w:tab w:val="center" w:pos="2683"/>
        </w:tabs>
        <w:ind w:left="-15" w:firstLine="0"/>
      </w:pPr>
      <w:r>
        <w:t>3</w:t>
      </w:r>
      <w:r w:rsidR="000B50E7">
        <w:t xml:space="preserve"> - </w:t>
      </w:r>
      <w:r>
        <w:t>Elementos T</w:t>
      </w:r>
      <w:r w:rsidR="000B50E7">
        <w:t>é</w:t>
      </w:r>
      <w:r>
        <w:t>cnicos da Solu</w:t>
      </w:r>
      <w:r w:rsidR="000B50E7">
        <w:t>çã</w:t>
      </w:r>
      <w:r>
        <w:t>o</w:t>
      </w:r>
    </w:p>
    <w:p w14:paraId="5DB84B33" w14:textId="0A051CD5" w:rsidR="004F2964" w:rsidRDefault="00B04463">
      <w:pPr>
        <w:pStyle w:val="Ttulo3"/>
        <w:tabs>
          <w:tab w:val="center" w:pos="2533"/>
        </w:tabs>
        <w:ind w:left="-15" w:firstLine="0"/>
      </w:pPr>
      <w:r>
        <w:t>3.1</w:t>
      </w:r>
      <w:r w:rsidR="000B50E7">
        <w:t xml:space="preserve"> - </w:t>
      </w:r>
      <w:r>
        <w:t>Arquitetura e Pipeline de Dados</w:t>
      </w:r>
    </w:p>
    <w:p w14:paraId="61C5D678" w14:textId="77777777" w:rsidR="000B50E7" w:rsidRPr="000B50E7" w:rsidRDefault="000B50E7" w:rsidP="000B50E7">
      <w:pPr>
        <w:pStyle w:val="Ttulo3"/>
        <w:tabs>
          <w:tab w:val="center" w:pos="2216"/>
        </w:tabs>
        <w:ind w:left="-15"/>
        <w:rPr>
          <w:b w:val="0"/>
          <w:bCs/>
        </w:rPr>
      </w:pPr>
      <w:r w:rsidRPr="000B50E7">
        <w:rPr>
          <w:b w:val="0"/>
          <w:bCs/>
        </w:rPr>
        <w:t>A solução seguirá o pipeline de dados estabelecido na disciplina, adaptado ao tema de infraestrutura da saúde pública:</w:t>
      </w:r>
    </w:p>
    <w:p w14:paraId="7DC19753" w14:textId="77777777" w:rsidR="000B50E7" w:rsidRDefault="000B50E7" w:rsidP="000B50E7">
      <w:pPr>
        <w:pStyle w:val="Ttulo3"/>
        <w:tabs>
          <w:tab w:val="center" w:pos="2216"/>
        </w:tabs>
        <w:ind w:left="-15"/>
      </w:pPr>
      <w:r w:rsidRPr="000B50E7">
        <w:t>Dados públicos de saúde → Excel Avançado → Power Query → Power Pivot/DAX → VBA → SQL → API REST/Web → Power BI</w:t>
      </w:r>
    </w:p>
    <w:p w14:paraId="0F5311A1" w14:textId="00CB3387" w:rsidR="000B50E7" w:rsidRPr="000B50E7" w:rsidRDefault="000B50E7" w:rsidP="000B50E7">
      <w:r w:rsidRPr="000B50E7">
        <w:t>O processo envolverá a coleta das bases públicas, a padronização e transformação dos dados, a modelagem analítica, a automatização de tarefas, o armazenamento relacional, a integração de dados externos e a construção de um dashboard interativo para apoiar a análise dos indicadores.</w:t>
      </w:r>
    </w:p>
    <w:p w14:paraId="0D3356A9" w14:textId="4F264722" w:rsidR="004F2964" w:rsidRDefault="00B04463">
      <w:pPr>
        <w:pStyle w:val="Ttulo3"/>
        <w:tabs>
          <w:tab w:val="center" w:pos="2216"/>
        </w:tabs>
        <w:ind w:left="-15" w:firstLine="0"/>
      </w:pPr>
      <w:r>
        <w:lastRenderedPageBreak/>
        <w:t>3.2</w:t>
      </w:r>
      <w:r w:rsidR="000B50E7">
        <w:t xml:space="preserve"> - </w:t>
      </w:r>
      <w:r>
        <w:t>Fontes de Dados Mapeadas</w:t>
      </w:r>
    </w:p>
    <w:tbl>
      <w:tblPr>
        <w:tblStyle w:val="TableGrid"/>
        <w:tblW w:w="9063" w:type="dxa"/>
        <w:tblInd w:w="4" w:type="dxa"/>
        <w:tblCellMar>
          <w:left w:w="124" w:type="dxa"/>
          <w:right w:w="123" w:type="dxa"/>
        </w:tblCellMar>
        <w:tblLook w:val="04A0" w:firstRow="1" w:lastRow="0" w:firstColumn="1" w:lastColumn="0" w:noHBand="0" w:noVBand="1"/>
      </w:tblPr>
      <w:tblGrid>
        <w:gridCol w:w="2523"/>
        <w:gridCol w:w="3270"/>
        <w:gridCol w:w="3270"/>
      </w:tblGrid>
      <w:tr w:rsidR="004F2964" w14:paraId="1E8FCBAF" w14:textId="77777777">
        <w:trPr>
          <w:trHeight w:val="550"/>
        </w:trPr>
        <w:tc>
          <w:tcPr>
            <w:tcW w:w="2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903EF4" w14:textId="77777777" w:rsidR="004F2964" w:rsidRDefault="00B04463">
            <w:r>
              <w:rPr>
                <w:b/>
              </w:rPr>
              <w:t>Tipo de Fonte</w:t>
            </w:r>
          </w:p>
        </w:tc>
        <w:tc>
          <w:tcPr>
            <w:tcW w:w="32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999599" w14:textId="76779065" w:rsidR="004F2964" w:rsidRDefault="00B04463" w:rsidP="000B50E7">
            <w:pPr>
              <w:tabs>
                <w:tab w:val="center" w:pos="1428"/>
                <w:tab w:val="center" w:pos="2229"/>
                <w:tab w:val="right" w:pos="3023"/>
              </w:tabs>
            </w:pPr>
            <w:r>
              <w:rPr>
                <w:b/>
              </w:rPr>
              <w:t>Descri</w:t>
            </w:r>
            <w:r w:rsidR="000B50E7">
              <w:rPr>
                <w:b/>
              </w:rPr>
              <w:t>çã</w:t>
            </w:r>
            <w:r>
              <w:rPr>
                <w:b/>
              </w:rPr>
              <w:t>o</w:t>
            </w:r>
            <w:r w:rsidR="000B50E7">
              <w:rPr>
                <w:b/>
              </w:rPr>
              <w:t xml:space="preserve"> </w:t>
            </w:r>
            <w:r>
              <w:rPr>
                <w:b/>
              </w:rPr>
              <w:t>do</w:t>
            </w:r>
            <w:r>
              <w:rPr>
                <w:b/>
              </w:rPr>
              <w:tab/>
            </w:r>
            <w:r w:rsidR="000B50E7">
              <w:rPr>
                <w:b/>
              </w:rPr>
              <w:t xml:space="preserve"> </w:t>
            </w:r>
            <w:r>
              <w:rPr>
                <w:b/>
              </w:rPr>
              <w:t>Dataset/Origem</w:t>
            </w:r>
          </w:p>
        </w:tc>
        <w:tc>
          <w:tcPr>
            <w:tcW w:w="32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0D0BF0" w14:textId="77777777" w:rsidR="004F2964" w:rsidRDefault="00B04463">
            <w:r>
              <w:rPr>
                <w:b/>
              </w:rPr>
              <w:t>Finalidade / Justificativa</w:t>
            </w:r>
          </w:p>
        </w:tc>
      </w:tr>
      <w:tr w:rsidR="004F2964" w14:paraId="09DB86EA" w14:textId="77777777">
        <w:trPr>
          <w:trHeight w:val="821"/>
        </w:trPr>
        <w:tc>
          <w:tcPr>
            <w:tcW w:w="2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5B5B8" w14:textId="77777777" w:rsidR="004F2964" w:rsidRDefault="00B04463">
            <w:r>
              <w:rPr>
                <w:b/>
              </w:rPr>
              <w:t>Dataset Principal</w:t>
            </w:r>
          </w:p>
        </w:tc>
        <w:tc>
          <w:tcPr>
            <w:tcW w:w="32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C97FA" w14:textId="54024B4F" w:rsidR="004F2964" w:rsidRDefault="000B50E7">
            <w:r w:rsidRPr="000B50E7">
              <w:t>Bases públicas do Cadastro Nacional de Estabelecimentos de Saúde (CNES), incluindo informações de estabelecimentos e UBS.</w:t>
            </w:r>
          </w:p>
        </w:tc>
        <w:tc>
          <w:tcPr>
            <w:tcW w:w="32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F2A03" w14:textId="72FA852B" w:rsidR="004F2964" w:rsidRDefault="000B50E7">
            <w:r w:rsidRPr="000B50E7">
              <w:t>Identificar os estabelecimentos cadastrados e analisar sua distribuição entre os municípios paulistas.</w:t>
            </w:r>
          </w:p>
        </w:tc>
      </w:tr>
      <w:tr w:rsidR="004F2964" w14:paraId="0B9C185B" w14:textId="77777777">
        <w:trPr>
          <w:trHeight w:val="821"/>
        </w:trPr>
        <w:tc>
          <w:tcPr>
            <w:tcW w:w="2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D37FF8" w14:textId="77777777" w:rsidR="004F2964" w:rsidRDefault="00B04463">
            <w:pPr>
              <w:jc w:val="both"/>
            </w:pPr>
            <w:r>
              <w:rPr>
                <w:b/>
              </w:rPr>
              <w:t>Dado Externo (API)</w:t>
            </w:r>
          </w:p>
        </w:tc>
        <w:tc>
          <w:tcPr>
            <w:tcW w:w="32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65708E" w14:textId="3CC950DC" w:rsidR="004F2964" w:rsidRDefault="000B50E7">
            <w:r w:rsidRPr="000B50E7">
              <w:t>API de Dados Abertos do Ministério da Saúde, sujeita à validação dos recursos disponíveis.</w:t>
            </w:r>
          </w:p>
        </w:tc>
        <w:tc>
          <w:tcPr>
            <w:tcW w:w="32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BBC85" w14:textId="218687F9" w:rsidR="004F2964" w:rsidRDefault="000B50E7">
            <w:pPr>
              <w:jc w:val="both"/>
            </w:pPr>
            <w:r w:rsidRPr="000B50E7">
              <w:t>Consultar e integrar informações sobre estabelecimentos de saúde e infraestrutura hospitalar.</w:t>
            </w:r>
          </w:p>
        </w:tc>
      </w:tr>
      <w:tr w:rsidR="004F2964" w14:paraId="5B7D0AB0" w14:textId="77777777">
        <w:trPr>
          <w:trHeight w:val="550"/>
        </w:trPr>
        <w:tc>
          <w:tcPr>
            <w:tcW w:w="2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5F0CF5" w14:textId="77777777" w:rsidR="004F2964" w:rsidRDefault="00B04463">
            <w:r>
              <w:rPr>
                <w:b/>
              </w:rPr>
              <w:t>Banco Relacional</w:t>
            </w:r>
          </w:p>
        </w:tc>
        <w:tc>
          <w:tcPr>
            <w:tcW w:w="32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26BD0" w14:textId="5E4E0D2B" w:rsidR="004F2964" w:rsidRDefault="000B50E7">
            <w:r w:rsidRPr="000B50E7">
              <w:t>Banco de dados SQL, com possibilidade de utilização do SQLite ou PostgreSQL.</w:t>
            </w:r>
          </w:p>
        </w:tc>
        <w:tc>
          <w:tcPr>
            <w:tcW w:w="32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ED7E4" w14:textId="7CA55D9F" w:rsidR="004F2964" w:rsidRDefault="000B50E7">
            <w:pPr>
              <w:jc w:val="both"/>
            </w:pPr>
            <w:r w:rsidRPr="000B50E7">
              <w:t>Armazenar os dados tratados e permitir consultas analíticas e agregações por município e categoria.</w:t>
            </w:r>
          </w:p>
        </w:tc>
      </w:tr>
    </w:tbl>
    <w:p w14:paraId="696F785E" w14:textId="77777777" w:rsidR="000B50E7" w:rsidRDefault="000B50E7">
      <w:pPr>
        <w:pStyle w:val="Ttulo3"/>
        <w:tabs>
          <w:tab w:val="center" w:pos="3491"/>
        </w:tabs>
        <w:spacing w:after="0"/>
        <w:ind w:left="-15" w:firstLine="0"/>
      </w:pPr>
    </w:p>
    <w:p w14:paraId="6604D7BF" w14:textId="47B6A95D" w:rsidR="004F2964" w:rsidRDefault="00B04463">
      <w:pPr>
        <w:pStyle w:val="Ttulo3"/>
        <w:tabs>
          <w:tab w:val="center" w:pos="3491"/>
        </w:tabs>
        <w:spacing w:after="0"/>
        <w:ind w:left="-15" w:firstLine="0"/>
      </w:pPr>
      <w:r>
        <w:t>3.3</w:t>
      </w:r>
      <w:r w:rsidR="000B50E7">
        <w:t xml:space="preserve"> - </w:t>
      </w:r>
      <w:r>
        <w:t>Levantamento e Especifica</w:t>
      </w:r>
      <w:r w:rsidR="000B50E7">
        <w:t>ção</w:t>
      </w:r>
      <w:r>
        <w:t xml:space="preserve"> de APIs Prov</w:t>
      </w:r>
      <w:r w:rsidR="000B50E7">
        <w:t>á</w:t>
      </w:r>
      <w:r>
        <w:t>veis</w:t>
      </w:r>
    </w:p>
    <w:tbl>
      <w:tblPr>
        <w:tblStyle w:val="TableGrid"/>
        <w:tblW w:w="9058" w:type="dxa"/>
        <w:tblInd w:w="6" w:type="dxa"/>
        <w:tblCellMar>
          <w:top w:w="96" w:type="dxa"/>
          <w:left w:w="203" w:type="dxa"/>
          <w:right w:w="203" w:type="dxa"/>
        </w:tblCellMar>
        <w:tblLook w:val="04A0" w:firstRow="1" w:lastRow="0" w:firstColumn="1" w:lastColumn="0" w:noHBand="0" w:noVBand="1"/>
      </w:tblPr>
      <w:tblGrid>
        <w:gridCol w:w="9058"/>
      </w:tblGrid>
      <w:tr w:rsidR="004F2964" w14:paraId="447E773B" w14:textId="77777777" w:rsidTr="000B50E7">
        <w:trPr>
          <w:trHeight w:val="6479"/>
        </w:trPr>
        <w:tc>
          <w:tcPr>
            <w:tcW w:w="9058" w:type="dxa"/>
            <w:tcBorders>
              <w:top w:val="single" w:sz="4" w:space="0" w:color="282828"/>
              <w:left w:val="single" w:sz="4" w:space="0" w:color="282828"/>
              <w:bottom w:val="single" w:sz="4" w:space="0" w:color="282828"/>
              <w:right w:val="single" w:sz="4" w:space="0" w:color="282828"/>
            </w:tcBorders>
            <w:shd w:val="clear" w:color="auto" w:fill="F5F5F5"/>
          </w:tcPr>
          <w:p w14:paraId="2CE84406" w14:textId="576B1A33" w:rsidR="000B50E7" w:rsidRPr="000B50E7" w:rsidRDefault="000B50E7" w:rsidP="000B50E7">
            <w:pPr>
              <w:spacing w:after="263" w:line="262" w:lineRule="auto"/>
              <w:rPr>
                <w:b/>
              </w:rPr>
            </w:pPr>
            <w:r w:rsidRPr="000B50E7">
              <w:rPr>
                <w:b/>
              </w:rPr>
              <w:t>1. API Provável: API de Dados Abertos do Ministério da Saúde</w:t>
            </w:r>
          </w:p>
          <w:p w14:paraId="65865812" w14:textId="77777777" w:rsidR="000B50E7" w:rsidRPr="000B50E7" w:rsidRDefault="000B50E7" w:rsidP="000B50E7">
            <w:pPr>
              <w:spacing w:after="263" w:line="262" w:lineRule="auto"/>
              <w:ind w:left="287"/>
              <w:rPr>
                <w:b/>
              </w:rPr>
            </w:pPr>
            <w:r w:rsidRPr="000B50E7">
              <w:rPr>
                <w:b/>
              </w:rPr>
              <w:t>Dados a extrair: informações sobre estabelecimentos de saúde, UBS e infraestrutura hospitalar, conforme os recursos disponibilizados pela API.</w:t>
            </w:r>
          </w:p>
          <w:p w14:paraId="6DED85B9" w14:textId="77777777" w:rsidR="000B50E7" w:rsidRPr="000B50E7" w:rsidRDefault="000B50E7" w:rsidP="000B50E7">
            <w:pPr>
              <w:spacing w:after="263" w:line="262" w:lineRule="auto"/>
              <w:ind w:left="287"/>
              <w:rPr>
                <w:b/>
              </w:rPr>
            </w:pPr>
            <w:r w:rsidRPr="000B50E7">
              <w:rPr>
                <w:b/>
              </w:rPr>
              <w:t>Formato de resposta: JSON, conforme o formato retornado pelo endpoint selecionado, a ser confirmado durante os testes.</w:t>
            </w:r>
          </w:p>
          <w:p w14:paraId="4C300C95" w14:textId="77777777" w:rsidR="000B50E7" w:rsidRPr="000B50E7" w:rsidRDefault="000B50E7" w:rsidP="000B50E7">
            <w:pPr>
              <w:spacing w:after="263" w:line="262" w:lineRule="auto"/>
              <w:ind w:left="287"/>
              <w:rPr>
                <w:b/>
              </w:rPr>
            </w:pPr>
            <w:r w:rsidRPr="000B50E7">
              <w:rPr>
                <w:b/>
              </w:rPr>
              <w:t>Justificativa de uso: possibilitar o acesso automatizado a dados públicos oficiais, contribuindo para a atualização e integração das informações utilizadas nos indicadores e no dashboard do Power BI.</w:t>
            </w:r>
          </w:p>
          <w:p w14:paraId="6A5F8C10" w14:textId="77777777" w:rsidR="000B50E7" w:rsidRPr="000B50E7" w:rsidRDefault="000B50E7" w:rsidP="000B50E7">
            <w:pPr>
              <w:spacing w:after="263" w:line="262" w:lineRule="auto"/>
              <w:ind w:left="287"/>
              <w:rPr>
                <w:b/>
              </w:rPr>
            </w:pPr>
            <w:r w:rsidRPr="000B50E7">
              <w:rPr>
                <w:b/>
              </w:rPr>
              <w:t xml:space="preserve">Documentação para consulta: </w:t>
            </w:r>
            <w:hyperlink r:id="rId12" w:history="1">
              <w:r w:rsidRPr="000B50E7">
                <w:rPr>
                  <w:rStyle w:val="Hyperlink"/>
                  <w:b/>
                </w:rPr>
                <w:t>https://apidadosabertos.saude.gov.br/</w:t>
              </w:r>
            </w:hyperlink>
          </w:p>
          <w:p w14:paraId="4999D960" w14:textId="1ABD52F7" w:rsidR="000B50E7" w:rsidRPr="000B50E7" w:rsidRDefault="000B50E7" w:rsidP="000B50E7">
            <w:pPr>
              <w:spacing w:after="285"/>
              <w:ind w:left="287"/>
              <w:rPr>
                <w:b/>
              </w:rPr>
            </w:pPr>
            <w:r w:rsidRPr="000B50E7">
              <w:rPr>
                <w:b/>
              </w:rPr>
              <w:t>2. API Provável (Opcional/Secundária): serviço de dados públicos municipais ou populacionais, a definir após o levantamento das fontes disponíveis.</w:t>
            </w:r>
          </w:p>
          <w:p w14:paraId="2E351610" w14:textId="77777777" w:rsidR="000B50E7" w:rsidRPr="000B50E7" w:rsidRDefault="000B50E7" w:rsidP="000B50E7">
            <w:pPr>
              <w:spacing w:after="285"/>
              <w:ind w:left="287"/>
              <w:rPr>
                <w:b/>
              </w:rPr>
            </w:pPr>
            <w:r w:rsidRPr="000B50E7">
              <w:rPr>
                <w:b/>
              </w:rPr>
              <w:t>Dados a extrair: população dos municípios do estado de São Paulo, caso exista uma fonte compatível com a análise proposta.</w:t>
            </w:r>
          </w:p>
          <w:p w14:paraId="52633F41" w14:textId="7F52303F" w:rsidR="004F2964" w:rsidRPr="000B50E7" w:rsidRDefault="000B50E7" w:rsidP="000B50E7">
            <w:pPr>
              <w:spacing w:after="285"/>
              <w:ind w:left="287"/>
              <w:rPr>
                <w:b/>
              </w:rPr>
            </w:pPr>
            <w:r w:rsidRPr="000B50E7">
              <w:rPr>
                <w:b/>
              </w:rPr>
              <w:t>Justificativa de uso: permitir, se os dados e os períodos forem compatíveis, a criação de indicadores relativos, como quantidade de leitos por mil habitantes, ampliando a possibilidade de comparação entre municípios.</w:t>
            </w:r>
          </w:p>
        </w:tc>
      </w:tr>
    </w:tbl>
    <w:p w14:paraId="42B0EB60" w14:textId="510A36FB" w:rsidR="004F2964" w:rsidRDefault="00B04463">
      <w:pPr>
        <w:pStyle w:val="Ttulo3"/>
        <w:tabs>
          <w:tab w:val="center" w:pos="3561"/>
        </w:tabs>
        <w:spacing w:after="213"/>
        <w:ind w:left="-15" w:firstLine="0"/>
      </w:pPr>
      <w:r>
        <w:t>3.4</w:t>
      </w:r>
      <w:r w:rsidR="000B50E7">
        <w:t xml:space="preserve"> - </w:t>
      </w:r>
      <w:r>
        <w:t>Modelagem Inicial de Dados e Indicadores (KPIs)</w:t>
      </w:r>
    </w:p>
    <w:p w14:paraId="1360F826" w14:textId="77777777" w:rsidR="000B50E7" w:rsidRDefault="00B04463" w:rsidP="000B50E7">
      <w:pPr>
        <w:spacing w:after="262" w:line="248" w:lineRule="auto"/>
        <w:ind w:right="14"/>
        <w:jc w:val="both"/>
        <w:rPr>
          <w:b/>
          <w:sz w:val="24"/>
        </w:rPr>
      </w:pPr>
      <w:r>
        <w:rPr>
          <w:b/>
          <w:sz w:val="24"/>
        </w:rPr>
        <w:t>Tabela Fato</w:t>
      </w:r>
      <w:r w:rsidR="000B50E7">
        <w:rPr>
          <w:b/>
          <w:sz w:val="24"/>
        </w:rPr>
        <w:t xml:space="preserve">: </w:t>
      </w:r>
    </w:p>
    <w:p w14:paraId="2BE35E6E" w14:textId="1F54CD9E" w:rsidR="000B50E7" w:rsidRPr="000B50E7" w:rsidRDefault="000B50E7" w:rsidP="000B50E7">
      <w:pPr>
        <w:spacing w:after="262" w:line="248" w:lineRule="auto"/>
        <w:ind w:right="14"/>
        <w:jc w:val="both"/>
        <w:rPr>
          <w:b/>
          <w:sz w:val="24"/>
        </w:rPr>
      </w:pPr>
      <w:r w:rsidRPr="000B50E7">
        <w:rPr>
          <w:b/>
        </w:rPr>
        <w:lastRenderedPageBreak/>
        <w:t>Fato Infraestrutura de Saúde: conterá os registros e quantitativos relacionados aos estabelecimentos de saúde, às UBS e aos leitos hospitalares, respeitando a granularidade e os campos disponíveis nas fontes utilizadas.</w:t>
      </w:r>
    </w:p>
    <w:p w14:paraId="4CAA7E6C" w14:textId="77777777" w:rsidR="000B50E7" w:rsidRPr="000B50E7" w:rsidRDefault="000B50E7" w:rsidP="000B50E7">
      <w:pPr>
        <w:spacing w:after="262" w:line="248" w:lineRule="auto"/>
        <w:ind w:right="14"/>
        <w:jc w:val="both"/>
        <w:rPr>
          <w:b/>
          <w:sz w:val="24"/>
        </w:rPr>
      </w:pPr>
      <w:r w:rsidRPr="000B50E7">
        <w:rPr>
          <w:b/>
          <w:sz w:val="24"/>
        </w:rPr>
        <w:t>Tabelas Dimensão:</w:t>
      </w:r>
    </w:p>
    <w:p w14:paraId="43C0D49E" w14:textId="77777777" w:rsidR="000B50E7" w:rsidRPr="000B50E7" w:rsidRDefault="000B50E7" w:rsidP="000B50E7">
      <w:pPr>
        <w:numPr>
          <w:ilvl w:val="0"/>
          <w:numId w:val="4"/>
        </w:numPr>
        <w:tabs>
          <w:tab w:val="num" w:pos="720"/>
        </w:tabs>
        <w:spacing w:after="262" w:line="248" w:lineRule="auto"/>
        <w:ind w:right="14" w:hanging="299"/>
        <w:jc w:val="both"/>
        <w:rPr>
          <w:bCs/>
          <w:sz w:val="24"/>
        </w:rPr>
      </w:pPr>
      <w:r w:rsidRPr="000B50E7">
        <w:rPr>
          <w:bCs/>
          <w:sz w:val="24"/>
        </w:rPr>
        <w:t>Dim Município: código IBGE, nome do município e região geográfica, conforme os campos disponíveis.</w:t>
      </w:r>
    </w:p>
    <w:p w14:paraId="57A99401" w14:textId="77777777" w:rsidR="000B50E7" w:rsidRPr="000B50E7" w:rsidRDefault="000B50E7" w:rsidP="000B50E7">
      <w:pPr>
        <w:numPr>
          <w:ilvl w:val="0"/>
          <w:numId w:val="4"/>
        </w:numPr>
        <w:tabs>
          <w:tab w:val="num" w:pos="720"/>
        </w:tabs>
        <w:spacing w:after="262" w:line="248" w:lineRule="auto"/>
        <w:ind w:right="14" w:hanging="299"/>
        <w:jc w:val="both"/>
        <w:rPr>
          <w:bCs/>
          <w:sz w:val="24"/>
        </w:rPr>
      </w:pPr>
      <w:r w:rsidRPr="000B50E7">
        <w:rPr>
          <w:bCs/>
          <w:sz w:val="24"/>
        </w:rPr>
        <w:t>Dim Estabelecimento: código CNES, nome, tipo e natureza jurídica, conforme a disponibilidade dos dados.</w:t>
      </w:r>
    </w:p>
    <w:p w14:paraId="7C42FB16" w14:textId="6A04A946" w:rsidR="000B50E7" w:rsidRPr="000B50E7" w:rsidRDefault="000B50E7" w:rsidP="000B50E7">
      <w:pPr>
        <w:numPr>
          <w:ilvl w:val="0"/>
          <w:numId w:val="4"/>
        </w:numPr>
        <w:tabs>
          <w:tab w:val="num" w:pos="720"/>
        </w:tabs>
        <w:spacing w:after="262" w:line="248" w:lineRule="auto"/>
        <w:ind w:right="14" w:hanging="299"/>
        <w:jc w:val="both"/>
        <w:rPr>
          <w:bCs/>
          <w:sz w:val="24"/>
        </w:rPr>
      </w:pPr>
      <w:r w:rsidRPr="000B50E7">
        <w:rPr>
          <w:bCs/>
          <w:sz w:val="24"/>
        </w:rPr>
        <w:t>Dim Calendário: ano, mês e data de referência, quando houver informações temporais compatíveis.</w:t>
      </w:r>
    </w:p>
    <w:p w14:paraId="3A56C689" w14:textId="2A3988D4" w:rsidR="004F2964" w:rsidRDefault="00B04463" w:rsidP="000B50E7">
      <w:pPr>
        <w:spacing w:after="191" w:line="248" w:lineRule="auto"/>
        <w:ind w:right="14"/>
        <w:jc w:val="both"/>
      </w:pPr>
      <w:r>
        <w:rPr>
          <w:b/>
          <w:sz w:val="24"/>
        </w:rPr>
        <w:t>Indicadores Chave (DAX / SQL):</w:t>
      </w:r>
    </w:p>
    <w:p w14:paraId="0C41FD99" w14:textId="68605EB8" w:rsidR="000B50E7" w:rsidRPr="000B50E7" w:rsidRDefault="000B50E7" w:rsidP="000B50E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0B50E7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- Total de Estabelecimentos:</w:t>
      </w:r>
      <w:r w:rsidRPr="000B50E7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 xml:space="preserve"> quantidade de estabelecimentos de saúde cadastrados.</w:t>
      </w:r>
    </w:p>
    <w:p w14:paraId="5AAA821D" w14:textId="367D77C3" w:rsidR="000B50E7" w:rsidRPr="000B50E7" w:rsidRDefault="000B50E7" w:rsidP="000B50E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0B50E7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- Total de UBS</w:t>
      </w:r>
      <w:r w:rsidRPr="000B50E7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: quantidade de Unidades Básicas de Saúde cadastradas.</w:t>
      </w:r>
    </w:p>
    <w:p w14:paraId="5A4E80D4" w14:textId="67933F3F" w:rsidR="000B50E7" w:rsidRPr="000B50E7" w:rsidRDefault="000B50E7" w:rsidP="000B50E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0B50E7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- Total de Leitos Hospitalares</w:t>
      </w:r>
      <w:r w:rsidRPr="000B50E7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: quantidade de leitos identificados na base selecionada.</w:t>
      </w:r>
    </w:p>
    <w:p w14:paraId="10B12D3E" w14:textId="4E67DBAF" w:rsidR="000B50E7" w:rsidRPr="000B50E7" w:rsidRDefault="000B50E7" w:rsidP="000B50E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0B50E7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- Leitos SUS</w:t>
      </w:r>
      <w:r w:rsidRPr="000B50E7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: quantidade de leitos destinados ao Sistema Único de Saúde, conforme os campos disponíveis.</w:t>
      </w:r>
    </w:p>
    <w:p w14:paraId="78217066" w14:textId="682C393A" w:rsidR="000B50E7" w:rsidRPr="000B50E7" w:rsidRDefault="000B50E7" w:rsidP="000B50E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0B50E7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- Distribuição por Município</w:t>
      </w:r>
      <w:r w:rsidRPr="000B50E7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: comparação dos indicadores de infraestrutura entre os municípios analisados.</w:t>
      </w:r>
    </w:p>
    <w:p w14:paraId="35E1E0D5" w14:textId="1FAB03FC" w:rsidR="000B50E7" w:rsidRDefault="000B50E7" w:rsidP="000B50E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  <w:r w:rsidRPr="000B50E7">
        <w:rPr>
          <w:rFonts w:asciiTheme="minorHAnsi" w:eastAsia="Times New Roman" w:hAnsiTheme="minorHAnsi" w:cstheme="minorHAnsi"/>
          <w:b/>
          <w:bCs/>
          <w:color w:val="auto"/>
          <w:kern w:val="0"/>
          <w:sz w:val="24"/>
          <w14:ligatures w14:val="none"/>
        </w:rPr>
        <w:t>- Leitos por Mil Habitantes</w:t>
      </w:r>
      <w:r w:rsidRPr="000B50E7"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  <w:t>: indicador complementar, condicionado à disponibilidade de dados populacionais compatíveis.</w:t>
      </w:r>
    </w:p>
    <w:p w14:paraId="70987443" w14:textId="77777777" w:rsidR="000B50E7" w:rsidRPr="000B50E7" w:rsidRDefault="000B50E7" w:rsidP="000B50E7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kern w:val="0"/>
          <w:sz w:val="24"/>
          <w14:ligatures w14:val="none"/>
        </w:rPr>
      </w:pPr>
    </w:p>
    <w:p w14:paraId="3277F93B" w14:textId="20D7A783" w:rsidR="004F2964" w:rsidRDefault="00B04463">
      <w:pPr>
        <w:numPr>
          <w:ilvl w:val="1"/>
          <w:numId w:val="4"/>
        </w:numPr>
        <w:spacing w:after="191" w:line="248" w:lineRule="auto"/>
        <w:ind w:left="815" w:right="14" w:hanging="252"/>
        <w:jc w:val="both"/>
      </w:pPr>
      <w:r>
        <w:br w:type="page"/>
      </w:r>
    </w:p>
    <w:p w14:paraId="3FA10E13" w14:textId="0D65E1BB" w:rsidR="004F2964" w:rsidRDefault="00B04463">
      <w:pPr>
        <w:pStyle w:val="Ttulo2"/>
        <w:tabs>
          <w:tab w:val="center" w:pos="4160"/>
        </w:tabs>
        <w:ind w:left="-15" w:firstLine="0"/>
      </w:pPr>
      <w:r>
        <w:lastRenderedPageBreak/>
        <w:t>4</w:t>
      </w:r>
      <w:r w:rsidR="00785C8F">
        <w:t xml:space="preserve"> - </w:t>
      </w:r>
      <w:r>
        <w:t>Passos do Planejamento e Cronograma de Execu</w:t>
      </w:r>
      <w:r w:rsidR="00785C8F">
        <w:t>ção</w:t>
      </w:r>
    </w:p>
    <w:p w14:paraId="20A5B261" w14:textId="38EA494D" w:rsidR="004F2964" w:rsidRDefault="00B04463">
      <w:pPr>
        <w:spacing w:after="0" w:line="513" w:lineRule="auto"/>
        <w:ind w:left="-5" w:right="246" w:hanging="10"/>
        <w:jc w:val="both"/>
      </w:pPr>
      <w:r>
        <w:rPr>
          <w:b/>
          <w:color w:val="282828"/>
          <w:sz w:val="24"/>
        </w:rPr>
        <w:t xml:space="preserve">4.1 </w:t>
      </w:r>
      <w:r w:rsidR="00785C8F">
        <w:rPr>
          <w:b/>
          <w:color w:val="282828"/>
          <w:sz w:val="24"/>
        </w:rPr>
        <w:t xml:space="preserve">- </w:t>
      </w:r>
      <w:r>
        <w:rPr>
          <w:b/>
          <w:color w:val="282828"/>
          <w:sz w:val="24"/>
        </w:rPr>
        <w:t>Estrutura de Subpastas no Reposit</w:t>
      </w:r>
      <w:r w:rsidR="00785C8F">
        <w:rPr>
          <w:b/>
          <w:color w:val="282828"/>
          <w:sz w:val="24"/>
        </w:rPr>
        <w:t>ó</w:t>
      </w:r>
      <w:r>
        <w:rPr>
          <w:b/>
          <w:color w:val="282828"/>
          <w:sz w:val="24"/>
        </w:rPr>
        <w:t>rio GitHub</w:t>
      </w:r>
    </w:p>
    <w:p w14:paraId="0713606C" w14:textId="7A81F50C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line="265" w:lineRule="auto"/>
        <w:ind w:left="204" w:hanging="10"/>
      </w:pPr>
      <w:r w:rsidRPr="00785C8F">
        <w:t>MA2026-projeto-pratico/</w:t>
      </w:r>
    </w:p>
    <w:p w14:paraId="0D66C45D" w14:textId="77777777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  <w:r w:rsidRPr="00785C8F">
        <w:rPr>
          <w:rFonts w:ascii="MS Gothic" w:eastAsia="MS Gothic" w:hAnsi="MS Gothic" w:cs="MS Gothic" w:hint="eastAsia"/>
        </w:rPr>
        <w:t>├</w:t>
      </w:r>
      <w:r w:rsidRPr="00785C8F">
        <w:t>── MA2026-entrega-parcial/</w:t>
      </w:r>
    </w:p>
    <w:p w14:paraId="3A87CEF2" w14:textId="77777777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  <w:r w:rsidRPr="00785C8F">
        <w:t xml:space="preserve">│   </w:t>
      </w:r>
      <w:r w:rsidRPr="00785C8F">
        <w:rPr>
          <w:rFonts w:ascii="MS Gothic" w:eastAsia="MS Gothic" w:hAnsi="MS Gothic" w:cs="MS Gothic" w:hint="eastAsia"/>
        </w:rPr>
        <w:t>├</w:t>
      </w:r>
      <w:r w:rsidRPr="00785C8F">
        <w:t>── 01-excel/</w:t>
      </w:r>
    </w:p>
    <w:p w14:paraId="071AE55F" w14:textId="77777777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  <w:r w:rsidRPr="00785C8F">
        <w:t xml:space="preserve">│   </w:t>
      </w:r>
      <w:r w:rsidRPr="00785C8F">
        <w:rPr>
          <w:rFonts w:ascii="MS Gothic" w:eastAsia="MS Gothic" w:hAnsi="MS Gothic" w:cs="MS Gothic" w:hint="eastAsia"/>
        </w:rPr>
        <w:t>├</w:t>
      </w:r>
      <w:r w:rsidRPr="00785C8F">
        <w:t>── 02-powerquery/</w:t>
      </w:r>
    </w:p>
    <w:p w14:paraId="2DDE1D9E" w14:textId="77777777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  <w:r w:rsidRPr="00785C8F">
        <w:t xml:space="preserve">│   </w:t>
      </w:r>
      <w:r w:rsidRPr="00785C8F">
        <w:rPr>
          <w:rFonts w:ascii="MS Gothic" w:eastAsia="MS Gothic" w:hAnsi="MS Gothic" w:cs="MS Gothic" w:hint="eastAsia"/>
        </w:rPr>
        <w:t>├</w:t>
      </w:r>
      <w:r w:rsidRPr="00785C8F">
        <w:t>── 03-powerpivot/</w:t>
      </w:r>
    </w:p>
    <w:p w14:paraId="3D230167" w14:textId="77777777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  <w:r w:rsidRPr="00785C8F">
        <w:t>│   └── 04-documentacao/</w:t>
      </w:r>
    </w:p>
    <w:p w14:paraId="02F99F71" w14:textId="77777777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  <w:r w:rsidRPr="00785C8F">
        <w:t>└── MA2026-entrega-final/</w:t>
      </w:r>
    </w:p>
    <w:p w14:paraId="3D666F6B" w14:textId="77777777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  <w:r w:rsidRPr="00785C8F">
        <w:t xml:space="preserve">    </w:t>
      </w:r>
      <w:r w:rsidRPr="00785C8F">
        <w:rPr>
          <w:rFonts w:ascii="MS Gothic" w:eastAsia="MS Gothic" w:hAnsi="MS Gothic" w:cs="MS Gothic" w:hint="eastAsia"/>
        </w:rPr>
        <w:t>├</w:t>
      </w:r>
      <w:r w:rsidRPr="00785C8F">
        <w:t>── 01-vba/</w:t>
      </w:r>
    </w:p>
    <w:p w14:paraId="1DCD2CA6" w14:textId="77777777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  <w:r w:rsidRPr="00785C8F">
        <w:t xml:space="preserve">    </w:t>
      </w:r>
      <w:r w:rsidRPr="00785C8F">
        <w:rPr>
          <w:rFonts w:ascii="MS Gothic" w:eastAsia="MS Gothic" w:hAnsi="MS Gothic" w:cs="MS Gothic" w:hint="eastAsia"/>
        </w:rPr>
        <w:t>├</w:t>
      </w:r>
      <w:r w:rsidRPr="00785C8F">
        <w:t>── 02-bancodedados-sql/</w:t>
      </w:r>
    </w:p>
    <w:p w14:paraId="63369F70" w14:textId="77777777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  <w:r w:rsidRPr="00785C8F">
        <w:t xml:space="preserve">    </w:t>
      </w:r>
      <w:r w:rsidRPr="00785C8F">
        <w:rPr>
          <w:rFonts w:ascii="MS Gothic" w:eastAsia="MS Gothic" w:hAnsi="MS Gothic" w:cs="MS Gothic" w:hint="eastAsia"/>
        </w:rPr>
        <w:t>├</w:t>
      </w:r>
      <w:r w:rsidRPr="00785C8F">
        <w:t>── 03-api-web/</w:t>
      </w:r>
    </w:p>
    <w:p w14:paraId="418F824D" w14:textId="77777777" w:rsidR="00785C8F" w:rsidRPr="00785C8F" w:rsidRDefault="00785C8F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  <w:r w:rsidRPr="00785C8F">
        <w:t xml:space="preserve">    └── 04-powerbi-dashboard/</w:t>
      </w:r>
    </w:p>
    <w:p w14:paraId="4280DBD4" w14:textId="39868C0E" w:rsidR="004F2964" w:rsidRDefault="004F2964" w:rsidP="00785C8F">
      <w:pPr>
        <w:pBdr>
          <w:top w:val="single" w:sz="4" w:space="0" w:color="282828"/>
          <w:left w:val="single" w:sz="4" w:space="0" w:color="282828"/>
          <w:bottom w:val="single" w:sz="4" w:space="0" w:color="282828"/>
          <w:right w:val="single" w:sz="4" w:space="0" w:color="282828"/>
        </w:pBdr>
        <w:shd w:val="clear" w:color="auto" w:fill="F5F5F5"/>
        <w:spacing w:after="0" w:line="265" w:lineRule="auto"/>
        <w:ind w:left="204" w:hanging="10"/>
      </w:pPr>
    </w:p>
    <w:p w14:paraId="22C905D8" w14:textId="77777777" w:rsidR="00785C8F" w:rsidRDefault="00785C8F">
      <w:pPr>
        <w:pStyle w:val="Ttulo3"/>
        <w:tabs>
          <w:tab w:val="center" w:pos="3446"/>
        </w:tabs>
        <w:ind w:left="-15" w:firstLine="0"/>
      </w:pPr>
    </w:p>
    <w:p w14:paraId="647E26A9" w14:textId="670E1859" w:rsidR="004F2964" w:rsidRDefault="00B04463">
      <w:pPr>
        <w:pStyle w:val="Ttulo3"/>
        <w:tabs>
          <w:tab w:val="center" w:pos="3446"/>
        </w:tabs>
        <w:ind w:left="-15" w:firstLine="0"/>
      </w:pPr>
      <w:r>
        <w:t>4.2</w:t>
      </w:r>
      <w:r w:rsidR="00785C8F">
        <w:t xml:space="preserve"> - </w:t>
      </w:r>
      <w:r>
        <w:t xml:space="preserve">Cronograma de Entregas e Marcos de </w:t>
      </w:r>
      <w:r w:rsidR="00785C8F">
        <w:t>Validação</w:t>
      </w:r>
    </w:p>
    <w:tbl>
      <w:tblPr>
        <w:tblStyle w:val="TableGrid"/>
        <w:tblW w:w="9063" w:type="dxa"/>
        <w:tblInd w:w="4" w:type="dxa"/>
        <w:tblCellMar>
          <w:left w:w="124" w:type="dxa"/>
          <w:right w:w="123" w:type="dxa"/>
        </w:tblCellMar>
        <w:tblLook w:val="04A0" w:firstRow="1" w:lastRow="0" w:firstColumn="1" w:lastColumn="0" w:noHBand="0" w:noVBand="1"/>
      </w:tblPr>
      <w:tblGrid>
        <w:gridCol w:w="1492"/>
        <w:gridCol w:w="3084"/>
        <w:gridCol w:w="3084"/>
        <w:gridCol w:w="1403"/>
      </w:tblGrid>
      <w:tr w:rsidR="004F2964" w14:paraId="306663CE" w14:textId="77777777">
        <w:trPr>
          <w:trHeight w:val="5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9E08A5" w14:textId="77777777" w:rsidR="004F2964" w:rsidRDefault="00B04463">
            <w:pPr>
              <w:ind w:right="5"/>
              <w:jc w:val="center"/>
            </w:pPr>
            <w:r>
              <w:rPr>
                <w:b/>
              </w:rPr>
              <w:t>Etapa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A256A" w14:textId="472DE1CE" w:rsidR="004F2964" w:rsidRDefault="00B04463" w:rsidP="00785C8F">
            <w:pPr>
              <w:tabs>
                <w:tab w:val="center" w:pos="1843"/>
                <w:tab w:val="right" w:pos="2837"/>
              </w:tabs>
            </w:pPr>
            <w:r>
              <w:rPr>
                <w:b/>
              </w:rPr>
              <w:t>Ferramentas</w:t>
            </w:r>
            <w:r w:rsidR="00785C8F">
              <w:rPr>
                <w:b/>
              </w:rPr>
              <w:t xml:space="preserve"> </w:t>
            </w:r>
            <w:r>
              <w:rPr>
                <w:b/>
              </w:rPr>
              <w:t>&amp;</w:t>
            </w:r>
            <w:r w:rsidR="00785C8F">
              <w:rPr>
                <w:b/>
              </w:rPr>
              <w:t xml:space="preserve"> </w:t>
            </w:r>
            <w:r>
              <w:rPr>
                <w:b/>
              </w:rPr>
              <w:t>Foco</w:t>
            </w:r>
            <w:r w:rsidR="00785C8F">
              <w:rPr>
                <w:b/>
              </w:rPr>
              <w:t xml:space="preserve"> Técnico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5A1812" w14:textId="33D26868" w:rsidR="004F2964" w:rsidRDefault="00B04463">
            <w:r>
              <w:rPr>
                <w:b/>
              </w:rPr>
              <w:t>Entreg</w:t>
            </w:r>
            <w:r w:rsidR="00785C8F">
              <w:rPr>
                <w:b/>
              </w:rPr>
              <w:t>á</w:t>
            </w:r>
            <w:r>
              <w:rPr>
                <w:b/>
              </w:rPr>
              <w:t>vel Principal</w:t>
            </w:r>
          </w:p>
        </w:tc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5A25BC" w14:textId="77777777" w:rsidR="004F2964" w:rsidRDefault="00B04463">
            <w:r>
              <w:rPr>
                <w:b/>
              </w:rPr>
              <w:t>Aula Final</w:t>
            </w:r>
          </w:p>
        </w:tc>
      </w:tr>
      <w:tr w:rsidR="004F2964" w14:paraId="417346BF" w14:textId="77777777">
        <w:trPr>
          <w:trHeight w:val="5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0FACC0" w14:textId="77777777" w:rsidR="004F2964" w:rsidRDefault="00B04463">
            <w:pPr>
              <w:jc w:val="center"/>
            </w:pPr>
            <w:r>
              <w:rPr>
                <w:b/>
              </w:rPr>
              <w:t>Etapa 1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633690" w14:textId="4234FEB3" w:rsidR="004F2964" w:rsidRDefault="00B04463">
            <w:r>
              <w:t>Excel</w:t>
            </w:r>
            <w:r>
              <w:tab/>
              <w:t>Avan</w:t>
            </w:r>
            <w:r w:rsidR="00785C8F">
              <w:t>ç</w:t>
            </w:r>
            <w:r>
              <w:t>ado,</w:t>
            </w:r>
            <w:r w:rsidR="00785C8F">
              <w:t xml:space="preserve"> </w:t>
            </w:r>
            <w:r>
              <w:t>PROCX, Audit &amp; Power Query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3112F8" w14:textId="77777777" w:rsidR="004F2964" w:rsidRDefault="00B04463">
            <w:pPr>
              <w:spacing w:after="94"/>
            </w:pPr>
            <w:r>
              <w:t>Planilha limpa e tratada em</w:t>
            </w:r>
          </w:p>
          <w:p w14:paraId="6DB19A38" w14:textId="77777777" w:rsidR="004F2964" w:rsidRDefault="00B04463">
            <w:r>
              <w:t>01-excel e 02-powerquery</w:t>
            </w:r>
          </w:p>
        </w:tc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64649" w14:textId="77777777" w:rsidR="004F2964" w:rsidRDefault="00B04463">
            <w:pPr>
              <w:jc w:val="center"/>
            </w:pPr>
            <w:r>
              <w:t>Aula 5</w:t>
            </w:r>
          </w:p>
        </w:tc>
      </w:tr>
      <w:tr w:rsidR="004F2964" w14:paraId="77EB4A1A" w14:textId="77777777">
        <w:trPr>
          <w:trHeight w:val="5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6DDA42" w14:textId="77777777" w:rsidR="004F2964" w:rsidRDefault="00B04463">
            <w:pPr>
              <w:jc w:val="center"/>
            </w:pPr>
            <w:r>
              <w:rPr>
                <w:b/>
              </w:rPr>
              <w:t>Etapa 2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5B241D" w14:textId="2E22DAEA" w:rsidR="004F2964" w:rsidRPr="003F28A8" w:rsidRDefault="00B04463">
            <w:pPr>
              <w:rPr>
                <w:lang w:val="en-US"/>
              </w:rPr>
            </w:pPr>
            <w:r w:rsidRPr="003F28A8">
              <w:rPr>
                <w:lang w:val="en-US"/>
              </w:rPr>
              <w:t xml:space="preserve">Power Pivot (Star Schema) &amp; DAX </w:t>
            </w:r>
            <w:r w:rsidR="00785C8F">
              <w:rPr>
                <w:lang w:val="en-US"/>
              </w:rPr>
              <w:t>i</w:t>
            </w:r>
            <w:r w:rsidRPr="003F28A8">
              <w:rPr>
                <w:lang w:val="en-US"/>
              </w:rPr>
              <w:t>nicial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55C67" w14:textId="77777777" w:rsidR="004F2964" w:rsidRDefault="00B04463">
            <w:pPr>
              <w:jc w:val="both"/>
            </w:pPr>
            <w:r>
              <w:t>Modelo dimensional e DAX em 03-powerpivot</w:t>
            </w:r>
          </w:p>
        </w:tc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36BC87" w14:textId="77777777" w:rsidR="004F2964" w:rsidRDefault="00B04463">
            <w:pPr>
              <w:jc w:val="center"/>
            </w:pPr>
            <w:r>
              <w:t>Aula 7</w:t>
            </w:r>
          </w:p>
        </w:tc>
      </w:tr>
      <w:tr w:rsidR="004F2964" w14:paraId="22C7E771" w14:textId="77777777">
        <w:trPr>
          <w:trHeight w:val="821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6B717" w14:textId="77777777" w:rsidR="004F2964" w:rsidRDefault="00B04463">
            <w:pPr>
              <w:jc w:val="center"/>
            </w:pPr>
            <w:r>
              <w:rPr>
                <w:b/>
              </w:rPr>
              <w:t>Parcial 1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23321E" w14:textId="0ED84FCB" w:rsidR="004F2964" w:rsidRDefault="00B04463">
            <w:r>
              <w:rPr>
                <w:b/>
              </w:rPr>
              <w:t>Defesa Parcial 1 e Re</w:t>
            </w:r>
            <w:r w:rsidR="00785C8F">
              <w:rPr>
                <w:b/>
              </w:rPr>
              <w:t>latório parcial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2FE216" w14:textId="2B54B716" w:rsidR="004F2964" w:rsidRDefault="00B04463" w:rsidP="00785C8F">
            <w:pPr>
              <w:spacing w:line="280" w:lineRule="auto"/>
              <w:jc w:val="both"/>
            </w:pPr>
            <w:r>
              <w:rPr>
                <w:b/>
              </w:rPr>
              <w:t>Apresenta</w:t>
            </w:r>
            <w:r w:rsidR="00785C8F">
              <w:rPr>
                <w:b/>
              </w:rPr>
              <w:t>çã</w:t>
            </w:r>
            <w:r>
              <w:rPr>
                <w:b/>
              </w:rPr>
              <w:t>o Oral (1015 min) + Reposit</w:t>
            </w:r>
            <w:r w:rsidR="00785C8F">
              <w:rPr>
                <w:b/>
              </w:rPr>
              <w:t xml:space="preserve">ório </w:t>
            </w:r>
            <w:r>
              <w:rPr>
                <w:b/>
              </w:rPr>
              <w:t>Frozen</w:t>
            </w:r>
          </w:p>
        </w:tc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011678" w14:textId="77777777" w:rsidR="004F2964" w:rsidRDefault="00B04463">
            <w:pPr>
              <w:jc w:val="center"/>
            </w:pPr>
            <w:r>
              <w:rPr>
                <w:b/>
              </w:rPr>
              <w:t>Aula 8</w:t>
            </w:r>
          </w:p>
        </w:tc>
      </w:tr>
      <w:tr w:rsidR="004F2964" w14:paraId="293CCD24" w14:textId="77777777">
        <w:trPr>
          <w:trHeight w:val="5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06989D" w14:textId="77777777" w:rsidR="004F2964" w:rsidRDefault="00B04463">
            <w:pPr>
              <w:jc w:val="center"/>
            </w:pPr>
            <w:r>
              <w:rPr>
                <w:b/>
              </w:rPr>
              <w:t>Etapa 3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9B294" w14:textId="7F4E7A98" w:rsidR="004F2964" w:rsidRDefault="00B04463">
            <w:pPr>
              <w:spacing w:after="67"/>
              <w:jc w:val="both"/>
            </w:pPr>
            <w:r>
              <w:t>Automa</w:t>
            </w:r>
            <w:r w:rsidR="00785C8F">
              <w:t>çã</w:t>
            </w:r>
            <w:r>
              <w:t>o VBA com Macros</w:t>
            </w:r>
          </w:p>
          <w:p w14:paraId="66E48EB0" w14:textId="5D45872A" w:rsidR="004F2964" w:rsidRDefault="00B04463">
            <w:r>
              <w:t>(.bas)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42D53E" w14:textId="1E42AF5E" w:rsidR="004F2964" w:rsidRDefault="00B04463">
            <w:r>
              <w:t>C</w:t>
            </w:r>
            <w:r w:rsidR="00785C8F">
              <w:t>ó</w:t>
            </w:r>
            <w:r>
              <w:t xml:space="preserve">digo VBA em </w:t>
            </w:r>
            <w:r>
              <w:rPr>
                <w:sz w:val="34"/>
                <w:vertAlign w:val="subscript"/>
              </w:rPr>
              <w:t>01-vba</w:t>
            </w:r>
          </w:p>
        </w:tc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FBAD86" w14:textId="77777777" w:rsidR="004F2964" w:rsidRDefault="00B04463">
            <w:pPr>
              <w:jc w:val="center"/>
            </w:pPr>
            <w:r>
              <w:t>Aula 11</w:t>
            </w:r>
          </w:p>
        </w:tc>
      </w:tr>
      <w:tr w:rsidR="004F2964" w14:paraId="0A963F8D" w14:textId="77777777">
        <w:trPr>
          <w:trHeight w:val="5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6A14B" w14:textId="77777777" w:rsidR="004F2964" w:rsidRDefault="00B04463">
            <w:pPr>
              <w:jc w:val="center"/>
            </w:pPr>
            <w:r>
              <w:rPr>
                <w:b/>
              </w:rPr>
              <w:t>Etapa 4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B66B19" w14:textId="77777777" w:rsidR="004F2964" w:rsidRDefault="00B04463">
            <w:pPr>
              <w:tabs>
                <w:tab w:val="center" w:pos="1457"/>
                <w:tab w:val="center" w:pos="2143"/>
                <w:tab w:val="right" w:pos="2837"/>
              </w:tabs>
            </w:pPr>
            <w:r>
              <w:t>Modelagem</w:t>
            </w:r>
            <w:r>
              <w:tab/>
              <w:t>BD</w:t>
            </w:r>
            <w:r>
              <w:tab/>
              <w:t>(DDL)</w:t>
            </w:r>
            <w:r>
              <w:tab/>
              <w:t>&amp;</w:t>
            </w:r>
          </w:p>
          <w:p w14:paraId="46378868" w14:textId="77777777" w:rsidR="004F2964" w:rsidRDefault="00B04463">
            <w:r>
              <w:t>Consultas SQL (DML)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8CDF4" w14:textId="77777777" w:rsidR="004F2964" w:rsidRDefault="00B04463">
            <w:r>
              <w:t xml:space="preserve">Script </w:t>
            </w:r>
            <w:r>
              <w:rPr>
                <w:sz w:val="34"/>
                <w:vertAlign w:val="subscript"/>
              </w:rPr>
              <w:t xml:space="preserve">.sql </w:t>
            </w:r>
            <w:r>
              <w:t>com queries em</w:t>
            </w:r>
          </w:p>
          <w:p w14:paraId="4481F11E" w14:textId="77777777" w:rsidR="004F2964" w:rsidRDefault="00B04463">
            <w:r>
              <w:t>02-bancodedados-sql</w:t>
            </w:r>
          </w:p>
        </w:tc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0BDFD1" w14:textId="77777777" w:rsidR="004F2964" w:rsidRDefault="00B04463">
            <w:pPr>
              <w:jc w:val="center"/>
            </w:pPr>
            <w:r>
              <w:t>Aula 13</w:t>
            </w:r>
          </w:p>
        </w:tc>
      </w:tr>
      <w:tr w:rsidR="004F2964" w14:paraId="687BDBDA" w14:textId="77777777">
        <w:trPr>
          <w:trHeight w:val="5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10C9E8" w14:textId="77777777" w:rsidR="004F2964" w:rsidRDefault="00B04463">
            <w:pPr>
              <w:jc w:val="center"/>
            </w:pPr>
            <w:r>
              <w:rPr>
                <w:b/>
              </w:rPr>
              <w:t>Etapa 5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EA046" w14:textId="77777777" w:rsidR="004F2964" w:rsidRDefault="00B04463">
            <w:pPr>
              <w:jc w:val="both"/>
            </w:pPr>
            <w:r>
              <w:t>Consumo de API REST &amp;</w:t>
            </w:r>
          </w:p>
          <w:p w14:paraId="7DF772D8" w14:textId="77777777" w:rsidR="004F2964" w:rsidRDefault="00B04463">
            <w:r>
              <w:t>Enriquecimento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FDCB5F" w14:textId="01C79C44" w:rsidR="004F2964" w:rsidRDefault="00B04463">
            <w:pPr>
              <w:jc w:val="both"/>
            </w:pPr>
            <w:r>
              <w:t>Conex</w:t>
            </w:r>
            <w:r w:rsidR="00785C8F">
              <w:t>ã</w:t>
            </w:r>
            <w:r>
              <w:t>o API documentada em 03-api-web</w:t>
            </w:r>
          </w:p>
        </w:tc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6FBB93" w14:textId="77777777" w:rsidR="004F2964" w:rsidRDefault="00B04463">
            <w:pPr>
              <w:jc w:val="center"/>
            </w:pPr>
            <w:r>
              <w:t>Aula 15</w:t>
            </w:r>
          </w:p>
        </w:tc>
      </w:tr>
      <w:tr w:rsidR="004F2964" w14:paraId="16E3163E" w14:textId="77777777">
        <w:trPr>
          <w:trHeight w:val="5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AE3826" w14:textId="77777777" w:rsidR="004F2964" w:rsidRDefault="00B04463">
            <w:pPr>
              <w:jc w:val="both"/>
            </w:pPr>
            <w:r>
              <w:rPr>
                <w:b/>
              </w:rPr>
              <w:t>Checkpoint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974C3E" w14:textId="2AB33A5F" w:rsidR="004F2964" w:rsidRDefault="00B04463" w:rsidP="00785C8F">
            <w:pPr>
              <w:tabs>
                <w:tab w:val="center" w:pos="1244"/>
                <w:tab w:val="right" w:pos="2837"/>
              </w:tabs>
            </w:pPr>
            <w:r>
              <w:rPr>
                <w:b/>
              </w:rPr>
              <w:t>Marco</w:t>
            </w:r>
            <w:r w:rsidR="00785C8F">
              <w:rPr>
                <w:b/>
              </w:rPr>
              <w:t xml:space="preserve"> </w:t>
            </w:r>
            <w:r>
              <w:rPr>
                <w:b/>
              </w:rPr>
              <w:t>de</w:t>
            </w:r>
            <w:r w:rsidR="00785C8F">
              <w:rPr>
                <w:b/>
              </w:rPr>
              <w:t xml:space="preserve"> </w:t>
            </w:r>
            <w:r>
              <w:rPr>
                <w:b/>
              </w:rPr>
              <w:t>Valida</w:t>
            </w:r>
            <w:r w:rsidR="00785C8F">
              <w:rPr>
                <w:b/>
              </w:rPr>
              <w:t>çã</w:t>
            </w:r>
            <w:r>
              <w:rPr>
                <w:b/>
              </w:rPr>
              <w:t>o</w:t>
            </w:r>
            <w:r w:rsidR="00785C8F"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 w:rsidR="00785C8F">
              <w:rPr>
                <w:b/>
              </w:rPr>
              <w:t>é</w:t>
            </w:r>
            <w:r>
              <w:rPr>
                <w:b/>
              </w:rPr>
              <w:t>cnica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54A983" w14:textId="77777777" w:rsidR="004F2964" w:rsidRDefault="00B04463">
            <w:r>
              <w:rPr>
                <w:b/>
              </w:rPr>
              <w:t>Feedback do Docente sem nota isolada</w:t>
            </w:r>
          </w:p>
        </w:tc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7C8E7" w14:textId="77777777" w:rsidR="004F2964" w:rsidRDefault="00B04463">
            <w:pPr>
              <w:jc w:val="center"/>
            </w:pPr>
            <w:r>
              <w:rPr>
                <w:b/>
              </w:rPr>
              <w:t>Aula 16</w:t>
            </w:r>
          </w:p>
        </w:tc>
      </w:tr>
      <w:tr w:rsidR="004F2964" w14:paraId="7A4D6EA6" w14:textId="77777777">
        <w:trPr>
          <w:trHeight w:val="5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D91793" w14:textId="77777777" w:rsidR="004F2964" w:rsidRDefault="00B04463">
            <w:pPr>
              <w:jc w:val="center"/>
            </w:pPr>
            <w:r>
              <w:rPr>
                <w:b/>
              </w:rPr>
              <w:t>Etapa 6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A2E14" w14:textId="49CBB93F" w:rsidR="004F2964" w:rsidRPr="003F28A8" w:rsidRDefault="00B04463">
            <w:pPr>
              <w:jc w:val="both"/>
              <w:rPr>
                <w:lang w:val="en-US"/>
              </w:rPr>
            </w:pPr>
            <w:r w:rsidRPr="003F28A8">
              <w:rPr>
                <w:lang w:val="en-US"/>
              </w:rPr>
              <w:t>Dashboard Power BI (</w:t>
            </w:r>
            <w:r w:rsidRPr="003F28A8">
              <w:rPr>
                <w:sz w:val="34"/>
                <w:vertAlign w:val="subscript"/>
                <w:lang w:val="en-US"/>
              </w:rPr>
              <w:t>.pbix</w:t>
            </w:r>
            <w:r w:rsidRPr="003F28A8">
              <w:rPr>
                <w:lang w:val="en-US"/>
              </w:rPr>
              <w:t>) &amp; Relat</w:t>
            </w:r>
            <w:r w:rsidR="00785C8F">
              <w:rPr>
                <w:lang w:val="en-US"/>
              </w:rPr>
              <w:t>ó</w:t>
            </w:r>
            <w:r w:rsidRPr="003F28A8">
              <w:rPr>
                <w:lang w:val="en-US"/>
              </w:rPr>
              <w:t>rio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6A0A3" w14:textId="77777777" w:rsidR="004F2964" w:rsidRDefault="00B04463">
            <w:pPr>
              <w:tabs>
                <w:tab w:val="center" w:pos="1575"/>
                <w:tab w:val="right" w:pos="2837"/>
              </w:tabs>
            </w:pPr>
            <w:r>
              <w:t>Painel</w:t>
            </w:r>
            <w:r>
              <w:tab/>
              <w:t>Interativo</w:t>
            </w:r>
            <w:r>
              <w:tab/>
              <w:t>em</w:t>
            </w:r>
          </w:p>
          <w:p w14:paraId="70FD7237" w14:textId="77777777" w:rsidR="004F2964" w:rsidRDefault="00B04463">
            <w:r>
              <w:t>04-powerbi-dashboard</w:t>
            </w:r>
          </w:p>
        </w:tc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13A27D" w14:textId="77777777" w:rsidR="004F2964" w:rsidRDefault="00B04463">
            <w:pPr>
              <w:jc w:val="center"/>
            </w:pPr>
            <w:r>
              <w:t>Aula 18</w:t>
            </w:r>
          </w:p>
        </w:tc>
      </w:tr>
      <w:tr w:rsidR="004F2964" w14:paraId="08A29300" w14:textId="77777777">
        <w:trPr>
          <w:trHeight w:val="5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ABCF6" w14:textId="77777777" w:rsidR="004F2964" w:rsidRDefault="00B04463">
            <w:pPr>
              <w:jc w:val="center"/>
            </w:pPr>
            <w:r>
              <w:rPr>
                <w:b/>
              </w:rPr>
              <w:t>Final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4FD726" w14:textId="77777777" w:rsidR="004F2964" w:rsidRDefault="00B04463">
            <w:pPr>
              <w:tabs>
                <w:tab w:val="center" w:pos="1791"/>
                <w:tab w:val="right" w:pos="2837"/>
              </w:tabs>
            </w:pPr>
            <w:r>
              <w:rPr>
                <w:b/>
              </w:rPr>
              <w:t>Entrega</w:t>
            </w:r>
            <w:r>
              <w:rPr>
                <w:b/>
              </w:rPr>
              <w:tab/>
              <w:t>Final</w:t>
            </w:r>
            <w:r>
              <w:rPr>
                <w:b/>
              </w:rPr>
              <w:tab/>
              <w:t>e</w:t>
            </w:r>
          </w:p>
          <w:p w14:paraId="4FFDA5F8" w14:textId="7DD171F7" w:rsidR="004F2964" w:rsidRDefault="00B04463">
            <w:r>
              <w:rPr>
                <w:b/>
              </w:rPr>
              <w:t>Demonstra</w:t>
            </w:r>
            <w:r w:rsidR="00785C8F">
              <w:rPr>
                <w:b/>
              </w:rPr>
              <w:t>ção</w:t>
            </w:r>
            <w:r>
              <w:rPr>
                <w:b/>
              </w:rPr>
              <w:t xml:space="preserve"> ao Vivo</w:t>
            </w:r>
          </w:p>
        </w:tc>
        <w:tc>
          <w:tcPr>
            <w:tcW w:w="3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D4FAC7" w14:textId="77777777" w:rsidR="004F2964" w:rsidRDefault="00B04463">
            <w:pPr>
              <w:jc w:val="both"/>
            </w:pPr>
            <w:r>
              <w:rPr>
                <w:b/>
              </w:rPr>
              <w:t>Defesa Completa das 4 ferramentas ao vivo</w:t>
            </w:r>
          </w:p>
        </w:tc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A57C69" w14:textId="77777777" w:rsidR="004F2964" w:rsidRDefault="00B04463">
            <w:pPr>
              <w:jc w:val="center"/>
            </w:pPr>
            <w:r>
              <w:rPr>
                <w:b/>
              </w:rPr>
              <w:t>Aula 20</w:t>
            </w:r>
          </w:p>
        </w:tc>
      </w:tr>
    </w:tbl>
    <w:p w14:paraId="4F1E0D9A" w14:textId="77777777" w:rsidR="004F2964" w:rsidRDefault="004F2964">
      <w:pPr>
        <w:spacing w:after="0"/>
        <w:ind w:left="-1701" w:right="274"/>
      </w:pPr>
    </w:p>
    <w:p w14:paraId="5044B603" w14:textId="77777777" w:rsidR="00B04463" w:rsidRDefault="00B04463"/>
    <w:sectPr w:rsidR="00B0446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342" w:right="872" w:bottom="2036" w:left="1701" w:header="624" w:footer="7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DAB7" w14:textId="77777777" w:rsidR="00E03D55" w:rsidRDefault="00E03D55">
      <w:pPr>
        <w:spacing w:after="0" w:line="240" w:lineRule="auto"/>
      </w:pPr>
      <w:r>
        <w:separator/>
      </w:r>
    </w:p>
  </w:endnote>
  <w:endnote w:type="continuationSeparator" w:id="0">
    <w:p w14:paraId="47EB7B5E" w14:textId="77777777" w:rsidR="00E03D55" w:rsidRDefault="00E03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0FD7" w14:textId="77777777" w:rsidR="004F2964" w:rsidRDefault="00B04463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A9DA66" wp14:editId="702C70C4">
              <wp:simplePos x="0" y="0"/>
              <wp:positionH relativeFrom="page">
                <wp:posOffset>1079995</wp:posOffset>
              </wp:positionH>
              <wp:positionV relativeFrom="page">
                <wp:posOffset>9993554</wp:posOffset>
              </wp:positionV>
              <wp:extent cx="5759997" cy="5055"/>
              <wp:effectExtent l="0" t="0" r="0" b="0"/>
              <wp:wrapSquare wrapText="bothSides"/>
              <wp:docPr id="9805" name="Group 9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7" cy="5055"/>
                        <a:chOff x="0" y="0"/>
                        <a:chExt cx="5759997" cy="5055"/>
                      </a:xfrm>
                    </wpg:grpSpPr>
                    <wps:wsp>
                      <wps:cNvPr id="9806" name="Shape 9806"/>
                      <wps:cNvSpPr/>
                      <wps:spPr>
                        <a:xfrm>
                          <a:off x="0" y="0"/>
                          <a:ext cx="57599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7">
                              <a:moveTo>
                                <a:pt x="0" y="0"/>
                              </a:moveTo>
                              <a:lnTo>
                                <a:pt x="5759997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05" style="width:453.543pt;height:0.398pt;position:absolute;mso-position-horizontal-relative:page;mso-position-horizontal:absolute;margin-left:85.039pt;mso-position-vertical-relative:page;margin-top:786.894pt;" coordsize="57599,50">
              <v:shape id="Shape 9806" style="position:absolute;width:57599;height:0;left:0;top:0;" coordsize="5759997,0" path="m0,0l5759997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F7F7F"/>
      </w:rPr>
      <w:t>Prof. Ver´ıssimo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BE340" w14:textId="5862828D" w:rsidR="004F2964" w:rsidRDefault="00B04463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EEF6C0" wp14:editId="317D2527">
              <wp:simplePos x="0" y="0"/>
              <wp:positionH relativeFrom="page">
                <wp:posOffset>1079995</wp:posOffset>
              </wp:positionH>
              <wp:positionV relativeFrom="page">
                <wp:posOffset>9993554</wp:posOffset>
              </wp:positionV>
              <wp:extent cx="5759997" cy="5055"/>
              <wp:effectExtent l="0" t="0" r="0" b="0"/>
              <wp:wrapSquare wrapText="bothSides"/>
              <wp:docPr id="9789" name="Group 9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7" cy="5055"/>
                        <a:chOff x="0" y="0"/>
                        <a:chExt cx="5759997" cy="5055"/>
                      </a:xfrm>
                    </wpg:grpSpPr>
                    <wps:wsp>
                      <wps:cNvPr id="9790" name="Shape 9790"/>
                      <wps:cNvSpPr/>
                      <wps:spPr>
                        <a:xfrm>
                          <a:off x="0" y="0"/>
                          <a:ext cx="57599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7">
                              <a:moveTo>
                                <a:pt x="0" y="0"/>
                              </a:moveTo>
                              <a:lnTo>
                                <a:pt x="5759997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89" style="width:453.543pt;height:0.398pt;position:absolute;mso-position-horizontal-relative:page;mso-position-horizontal:absolute;margin-left:85.039pt;mso-position-vertical-relative:page;margin-top:786.894pt;" coordsize="57599,50">
              <v:shape id="Shape 9790" style="position:absolute;width:57599;height:0;left:0;top:0;" coordsize="5759997,0" path="m0,0l5759997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F7F7F"/>
      </w:rPr>
      <w:t>Prof. Ver</w:t>
    </w:r>
    <w:r w:rsidR="003F28A8">
      <w:rPr>
        <w:color w:val="7F7F7F"/>
      </w:rPr>
      <w:t>í</w:t>
    </w:r>
    <w:r>
      <w:rPr>
        <w:color w:val="7F7F7F"/>
      </w:rPr>
      <w:t>ssimo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5F9D" w14:textId="77777777" w:rsidR="004F2964" w:rsidRDefault="00B04463">
    <w:pPr>
      <w:tabs>
        <w:tab w:val="center" w:pos="865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9071752" wp14:editId="10166994">
              <wp:simplePos x="0" y="0"/>
              <wp:positionH relativeFrom="page">
                <wp:posOffset>1079995</wp:posOffset>
              </wp:positionH>
              <wp:positionV relativeFrom="page">
                <wp:posOffset>9993554</wp:posOffset>
              </wp:positionV>
              <wp:extent cx="5759997" cy="5055"/>
              <wp:effectExtent l="0" t="0" r="0" b="0"/>
              <wp:wrapSquare wrapText="bothSides"/>
              <wp:docPr id="9866" name="Group 9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7" cy="5055"/>
                        <a:chOff x="0" y="0"/>
                        <a:chExt cx="5759997" cy="5055"/>
                      </a:xfrm>
                    </wpg:grpSpPr>
                    <wps:wsp>
                      <wps:cNvPr id="9867" name="Shape 9867"/>
                      <wps:cNvSpPr/>
                      <wps:spPr>
                        <a:xfrm>
                          <a:off x="0" y="0"/>
                          <a:ext cx="57599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7">
                              <a:moveTo>
                                <a:pt x="0" y="0"/>
                              </a:moveTo>
                              <a:lnTo>
                                <a:pt x="5759997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66" style="width:453.543pt;height:0.398pt;position:absolute;mso-position-horizontal-relative:page;mso-position-horizontal:absolute;margin-left:85.039pt;mso-position-vertical-relative:page;margin-top:786.894pt;" coordsize="57599,50">
              <v:shape id="Shape 9867" style="position:absolute;width:57599;height:0;left:0;top:0;" coordsize="5759997,0" path="m0,0l5759997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F7F7F"/>
      </w:rPr>
      <w:t>Prof. Ver´ıssimo</w:t>
    </w:r>
    <w:r>
      <w:rPr>
        <w:color w:val="7F7F7F"/>
      </w:rPr>
      <w:tab/>
      <w:t xml:space="preserve">P´agina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7F7F"/>
      </w:rPr>
      <w:t>1</w:t>
    </w:r>
    <w:r>
      <w:rPr>
        <w:color w:val="7F7F7F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01A3F" w14:textId="28C41EC3" w:rsidR="004F2964" w:rsidRDefault="00B04463">
    <w:pPr>
      <w:tabs>
        <w:tab w:val="center" w:pos="8651"/>
      </w:tabs>
      <w:spacing w:after="0"/>
      <w:rPr>
        <w:color w:val="7F7F7F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6DCFC80" wp14:editId="26CF9B02">
              <wp:simplePos x="0" y="0"/>
              <wp:positionH relativeFrom="page">
                <wp:posOffset>1079995</wp:posOffset>
              </wp:positionH>
              <wp:positionV relativeFrom="page">
                <wp:posOffset>9993554</wp:posOffset>
              </wp:positionV>
              <wp:extent cx="5759997" cy="5055"/>
              <wp:effectExtent l="0" t="0" r="0" b="0"/>
              <wp:wrapSquare wrapText="bothSides"/>
              <wp:docPr id="9846" name="Group 98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7" cy="5055"/>
                        <a:chOff x="0" y="0"/>
                        <a:chExt cx="5759997" cy="5055"/>
                      </a:xfrm>
                    </wpg:grpSpPr>
                    <wps:wsp>
                      <wps:cNvPr id="9847" name="Shape 9847"/>
                      <wps:cNvSpPr/>
                      <wps:spPr>
                        <a:xfrm>
                          <a:off x="0" y="0"/>
                          <a:ext cx="57599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7">
                              <a:moveTo>
                                <a:pt x="0" y="0"/>
                              </a:moveTo>
                              <a:lnTo>
                                <a:pt x="5759997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46" style="width:453.543pt;height:0.398pt;position:absolute;mso-position-horizontal-relative:page;mso-position-horizontal:absolute;margin-left:85.039pt;mso-position-vertical-relative:page;margin-top:786.894pt;" coordsize="57599,50">
              <v:shape id="Shape 9847" style="position:absolute;width:57599;height:0;left:0;top:0;" coordsize="5759997,0" path="m0,0l5759997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F7F7F"/>
      </w:rPr>
      <w:t>Prof. Ver</w:t>
    </w:r>
    <w:r w:rsidR="00952256">
      <w:rPr>
        <w:color w:val="7F7F7F"/>
      </w:rPr>
      <w:t>í</w:t>
    </w:r>
    <w:r>
      <w:rPr>
        <w:color w:val="7F7F7F"/>
      </w:rPr>
      <w:t>ssimo</w:t>
    </w:r>
    <w:r>
      <w:rPr>
        <w:color w:val="7F7F7F"/>
      </w:rPr>
      <w:tab/>
      <w:t>P</w:t>
    </w:r>
    <w:r w:rsidR="00952256">
      <w:rPr>
        <w:color w:val="7F7F7F"/>
      </w:rPr>
      <w:t>á</w:t>
    </w:r>
    <w:r>
      <w:rPr>
        <w:color w:val="7F7F7F"/>
      </w:rPr>
      <w:t xml:space="preserve">gina </w:t>
    </w:r>
    <w:r w:rsidR="000B50E7">
      <w:rPr>
        <w:color w:val="7F7F7F"/>
      </w:rPr>
      <w:t>5</w:t>
    </w:r>
  </w:p>
  <w:p w14:paraId="61EA4EAC" w14:textId="77777777" w:rsidR="000B50E7" w:rsidRDefault="000B50E7">
    <w:pPr>
      <w:tabs>
        <w:tab w:val="center" w:pos="8651"/>
      </w:tabs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57AC" w14:textId="77777777" w:rsidR="004F2964" w:rsidRDefault="00B04463">
    <w:pPr>
      <w:tabs>
        <w:tab w:val="center" w:pos="865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57A73C5" wp14:editId="45B81074">
              <wp:simplePos x="0" y="0"/>
              <wp:positionH relativeFrom="page">
                <wp:posOffset>1079995</wp:posOffset>
              </wp:positionH>
              <wp:positionV relativeFrom="page">
                <wp:posOffset>9993554</wp:posOffset>
              </wp:positionV>
              <wp:extent cx="5759997" cy="5055"/>
              <wp:effectExtent l="0" t="0" r="0" b="0"/>
              <wp:wrapSquare wrapText="bothSides"/>
              <wp:docPr id="9826" name="Group 9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7" cy="5055"/>
                        <a:chOff x="0" y="0"/>
                        <a:chExt cx="5759997" cy="5055"/>
                      </a:xfrm>
                    </wpg:grpSpPr>
                    <wps:wsp>
                      <wps:cNvPr id="9827" name="Shape 9827"/>
                      <wps:cNvSpPr/>
                      <wps:spPr>
                        <a:xfrm>
                          <a:off x="0" y="0"/>
                          <a:ext cx="57599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7">
                              <a:moveTo>
                                <a:pt x="0" y="0"/>
                              </a:moveTo>
                              <a:lnTo>
                                <a:pt x="5759997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26" style="width:453.543pt;height:0.398pt;position:absolute;mso-position-horizontal-relative:page;mso-position-horizontal:absolute;margin-left:85.039pt;mso-position-vertical-relative:page;margin-top:786.894pt;" coordsize="57599,50">
              <v:shape id="Shape 9827" style="position:absolute;width:57599;height:0;left:0;top:0;" coordsize="5759997,0" path="m0,0l5759997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F7F7F"/>
      </w:rPr>
      <w:t>Prof. Ver´ıssimo</w:t>
    </w:r>
    <w:r>
      <w:rPr>
        <w:color w:val="7F7F7F"/>
      </w:rPr>
      <w:tab/>
      <w:t xml:space="preserve">P´agina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7F7F"/>
      </w:rPr>
      <w:t>1</w:t>
    </w:r>
    <w:r>
      <w:rPr>
        <w:color w:val="7F7F7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2970" w14:textId="77777777" w:rsidR="00E03D55" w:rsidRDefault="00E03D55">
      <w:pPr>
        <w:spacing w:after="0" w:line="240" w:lineRule="auto"/>
      </w:pPr>
      <w:r>
        <w:separator/>
      </w:r>
    </w:p>
  </w:footnote>
  <w:footnote w:type="continuationSeparator" w:id="0">
    <w:p w14:paraId="21A6686B" w14:textId="77777777" w:rsidR="00E03D55" w:rsidRDefault="00E03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D62D0" w14:textId="77777777" w:rsidR="004F2964" w:rsidRDefault="00B04463">
    <w:pPr>
      <w:tabs>
        <w:tab w:val="right" w:pos="9071"/>
      </w:tabs>
      <w:spacing w:after="0"/>
    </w:pPr>
    <w:r>
      <w:rPr>
        <w:color w:val="7F7F7F"/>
        <w:u w:val="single" w:color="000000"/>
      </w:rPr>
      <w:t>FATEC S˜ao Paulo</w:t>
    </w:r>
    <w:r>
      <w:rPr>
        <w:color w:val="7F7F7F"/>
        <w:u w:val="single" w:color="000000"/>
      </w:rPr>
      <w:tab/>
      <w:t>Microinform´atica Aplicada (ILP590) — Proposta T´ecnica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B02D" w14:textId="46F8E96F" w:rsidR="004F2964" w:rsidRDefault="00B04463">
    <w:pPr>
      <w:tabs>
        <w:tab w:val="right" w:pos="9071"/>
      </w:tabs>
      <w:spacing w:after="0"/>
    </w:pPr>
    <w:r>
      <w:rPr>
        <w:color w:val="7F7F7F"/>
        <w:u w:val="single" w:color="000000"/>
      </w:rPr>
      <w:t>FATEC S</w:t>
    </w:r>
    <w:r w:rsidR="003F28A8">
      <w:rPr>
        <w:color w:val="7F7F7F"/>
        <w:u w:val="single" w:color="000000"/>
      </w:rPr>
      <w:t>ã</w:t>
    </w:r>
    <w:r>
      <w:rPr>
        <w:color w:val="7F7F7F"/>
        <w:u w:val="single" w:color="000000"/>
      </w:rPr>
      <w:t>o Paulo</w:t>
    </w:r>
    <w:r>
      <w:rPr>
        <w:color w:val="7F7F7F"/>
        <w:u w:val="single" w:color="000000"/>
      </w:rPr>
      <w:tab/>
      <w:t>Microinform</w:t>
    </w:r>
    <w:r w:rsidR="003F28A8">
      <w:rPr>
        <w:color w:val="7F7F7F"/>
        <w:u w:val="single" w:color="000000"/>
      </w:rPr>
      <w:t>át</w:t>
    </w:r>
    <w:r>
      <w:rPr>
        <w:color w:val="7F7F7F"/>
        <w:u w:val="single" w:color="000000"/>
      </w:rPr>
      <w:t>ica Aplicada (ILP590) — Proposta T</w:t>
    </w:r>
    <w:r w:rsidR="003F28A8">
      <w:rPr>
        <w:color w:val="7F7F7F"/>
        <w:u w:val="single" w:color="000000"/>
      </w:rPr>
      <w:t>é</w:t>
    </w:r>
    <w:r>
      <w:rPr>
        <w:color w:val="7F7F7F"/>
        <w:u w:val="single" w:color="000000"/>
      </w:rPr>
      <w:t>cnica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DCA5" w14:textId="77777777" w:rsidR="004F2964" w:rsidRDefault="00B04463">
    <w:pPr>
      <w:tabs>
        <w:tab w:val="right" w:pos="9332"/>
      </w:tabs>
      <w:spacing w:after="0"/>
    </w:pPr>
    <w:r>
      <w:rPr>
        <w:color w:val="7F7F7F"/>
        <w:u w:val="single" w:color="000000"/>
      </w:rPr>
      <w:t>FATEC S˜ao Paulo</w:t>
    </w:r>
    <w:r>
      <w:rPr>
        <w:color w:val="7F7F7F"/>
        <w:u w:val="single" w:color="000000"/>
      </w:rPr>
      <w:tab/>
      <w:t>Microinform´atica Aplicada (ILP590) — Proposta T´ecnica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E5EB" w14:textId="090131F5" w:rsidR="004F2964" w:rsidRPr="00F21BD2" w:rsidRDefault="00B04463">
    <w:pPr>
      <w:tabs>
        <w:tab w:val="right" w:pos="9332"/>
      </w:tabs>
      <w:spacing w:after="0"/>
      <w:rPr>
        <w:color w:val="7F7F7F"/>
        <w:u w:val="single" w:color="000000"/>
      </w:rPr>
    </w:pPr>
    <w:r>
      <w:rPr>
        <w:color w:val="7F7F7F"/>
        <w:u w:val="single" w:color="000000"/>
      </w:rPr>
      <w:t>FATEC S</w:t>
    </w:r>
    <w:r w:rsidR="00F21BD2">
      <w:rPr>
        <w:color w:val="7F7F7F"/>
        <w:u w:val="single" w:color="000000"/>
      </w:rPr>
      <w:t>ã</w:t>
    </w:r>
    <w:r>
      <w:rPr>
        <w:color w:val="7F7F7F"/>
        <w:u w:val="single" w:color="000000"/>
      </w:rPr>
      <w:t>o Paulo</w:t>
    </w:r>
    <w:r>
      <w:rPr>
        <w:color w:val="7F7F7F"/>
        <w:u w:val="single" w:color="000000"/>
      </w:rPr>
      <w:tab/>
      <w:t>Microinform</w:t>
    </w:r>
    <w:r w:rsidR="00F21BD2">
      <w:rPr>
        <w:color w:val="7F7F7F"/>
        <w:u w:val="single" w:color="000000"/>
      </w:rPr>
      <w:t>á</w:t>
    </w:r>
    <w:r>
      <w:rPr>
        <w:color w:val="7F7F7F"/>
        <w:u w:val="single" w:color="000000"/>
      </w:rPr>
      <w:t>tica Aplicada (ILP590) — Proposta T</w:t>
    </w:r>
    <w:r w:rsidR="00F21BD2">
      <w:rPr>
        <w:color w:val="7F7F7F"/>
        <w:u w:val="single" w:color="000000"/>
      </w:rPr>
      <w:t>é</w:t>
    </w:r>
    <w:r>
      <w:rPr>
        <w:color w:val="7F7F7F"/>
        <w:u w:val="single" w:color="000000"/>
      </w:rPr>
      <w:t>cnica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AC7D" w14:textId="77777777" w:rsidR="004F2964" w:rsidRDefault="00B04463">
    <w:pPr>
      <w:tabs>
        <w:tab w:val="right" w:pos="9332"/>
      </w:tabs>
      <w:spacing w:after="0"/>
    </w:pPr>
    <w:r>
      <w:rPr>
        <w:color w:val="7F7F7F"/>
        <w:u w:val="single" w:color="000000"/>
      </w:rPr>
      <w:t>FATEC S˜ao Paulo</w:t>
    </w:r>
    <w:r>
      <w:rPr>
        <w:color w:val="7F7F7F"/>
        <w:u w:val="single" w:color="000000"/>
      </w:rPr>
      <w:tab/>
      <w:t>Microinform´atica Aplicada (ILP590) — Proposta T´ecnica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6B5"/>
    <w:multiLevelType w:val="hybridMultilevel"/>
    <w:tmpl w:val="0F64BC3C"/>
    <w:lvl w:ilvl="0" w:tplc="04160001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" w15:restartNumberingAfterBreak="0">
    <w:nsid w:val="0FC94237"/>
    <w:multiLevelType w:val="multilevel"/>
    <w:tmpl w:val="108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43C7C"/>
    <w:multiLevelType w:val="hybridMultilevel"/>
    <w:tmpl w:val="21F2A1C0"/>
    <w:lvl w:ilvl="0" w:tplc="DD26B06A">
      <w:start w:val="1"/>
      <w:numFmt w:val="bullet"/>
      <w:lvlText w:val="•"/>
      <w:lvlJc w:val="left"/>
      <w:pPr>
        <w:ind w:left="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E9F5C">
      <w:start w:val="1"/>
      <w:numFmt w:val="bullet"/>
      <w:lvlText w:val="–"/>
      <w:lvlJc w:val="left"/>
      <w:pPr>
        <w:ind w:left="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3A3618">
      <w:start w:val="1"/>
      <w:numFmt w:val="bullet"/>
      <w:lvlText w:val="▪"/>
      <w:lvlJc w:val="left"/>
      <w:pPr>
        <w:ind w:left="16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EEC2C8">
      <w:start w:val="1"/>
      <w:numFmt w:val="bullet"/>
      <w:lvlText w:val="•"/>
      <w:lvlJc w:val="left"/>
      <w:pPr>
        <w:ind w:left="23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7A5332">
      <w:start w:val="1"/>
      <w:numFmt w:val="bullet"/>
      <w:lvlText w:val="o"/>
      <w:lvlJc w:val="left"/>
      <w:pPr>
        <w:ind w:left="30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F68708">
      <w:start w:val="1"/>
      <w:numFmt w:val="bullet"/>
      <w:lvlText w:val="▪"/>
      <w:lvlJc w:val="left"/>
      <w:pPr>
        <w:ind w:left="38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EE8D1A">
      <w:start w:val="1"/>
      <w:numFmt w:val="bullet"/>
      <w:lvlText w:val="•"/>
      <w:lvlJc w:val="left"/>
      <w:pPr>
        <w:ind w:left="45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32419A">
      <w:start w:val="1"/>
      <w:numFmt w:val="bullet"/>
      <w:lvlText w:val="o"/>
      <w:lvlJc w:val="left"/>
      <w:pPr>
        <w:ind w:left="52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E66B1E">
      <w:start w:val="1"/>
      <w:numFmt w:val="bullet"/>
      <w:lvlText w:val="▪"/>
      <w:lvlJc w:val="left"/>
      <w:pPr>
        <w:ind w:left="59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393AFA"/>
    <w:multiLevelType w:val="hybridMultilevel"/>
    <w:tmpl w:val="90EC4A54"/>
    <w:lvl w:ilvl="0" w:tplc="EAC4DE6E">
      <w:start w:val="1"/>
      <w:numFmt w:val="decimal"/>
      <w:lvlText w:val="%1.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1C0C08">
      <w:start w:val="1"/>
      <w:numFmt w:val="bullet"/>
      <w:lvlText w:val="•"/>
      <w:lvlJc w:val="left"/>
      <w:pPr>
        <w:ind w:left="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B28626">
      <w:start w:val="1"/>
      <w:numFmt w:val="bullet"/>
      <w:lvlText w:val="▪"/>
      <w:lvlJc w:val="left"/>
      <w:pPr>
        <w:ind w:left="1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2E99AC">
      <w:start w:val="1"/>
      <w:numFmt w:val="bullet"/>
      <w:lvlText w:val="•"/>
      <w:lvlJc w:val="left"/>
      <w:pPr>
        <w:ind w:left="2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C4E27E">
      <w:start w:val="1"/>
      <w:numFmt w:val="bullet"/>
      <w:lvlText w:val="o"/>
      <w:lvlJc w:val="left"/>
      <w:pPr>
        <w:ind w:left="3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38A924">
      <w:start w:val="1"/>
      <w:numFmt w:val="bullet"/>
      <w:lvlText w:val="▪"/>
      <w:lvlJc w:val="left"/>
      <w:pPr>
        <w:ind w:left="3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207542">
      <w:start w:val="1"/>
      <w:numFmt w:val="bullet"/>
      <w:lvlText w:val="•"/>
      <w:lvlJc w:val="left"/>
      <w:pPr>
        <w:ind w:left="4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6EDBEE">
      <w:start w:val="1"/>
      <w:numFmt w:val="bullet"/>
      <w:lvlText w:val="o"/>
      <w:lvlJc w:val="left"/>
      <w:pPr>
        <w:ind w:left="5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D4FDD2">
      <w:start w:val="1"/>
      <w:numFmt w:val="bullet"/>
      <w:lvlText w:val="▪"/>
      <w:lvlJc w:val="left"/>
      <w:pPr>
        <w:ind w:left="6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B255DC"/>
    <w:multiLevelType w:val="hybridMultilevel"/>
    <w:tmpl w:val="422C12B0"/>
    <w:lvl w:ilvl="0" w:tplc="7EDE9F5C">
      <w:start w:val="1"/>
      <w:numFmt w:val="bullet"/>
      <w:lvlText w:val="–"/>
      <w:lvlJc w:val="left"/>
      <w:pPr>
        <w:ind w:left="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5095D"/>
    <w:multiLevelType w:val="multilevel"/>
    <w:tmpl w:val="B26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64084"/>
    <w:multiLevelType w:val="hybridMultilevel"/>
    <w:tmpl w:val="B50E9298"/>
    <w:lvl w:ilvl="0" w:tplc="5E264532">
      <w:start w:val="1"/>
      <w:numFmt w:val="bullet"/>
      <w:lvlText w:val="•"/>
      <w:lvlJc w:val="left"/>
      <w:pPr>
        <w:ind w:left="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0891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0EF83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8C0E1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0A7F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40C4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0E7C7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4A0A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4C14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9B6CE4"/>
    <w:multiLevelType w:val="hybridMultilevel"/>
    <w:tmpl w:val="4E52ED5E"/>
    <w:lvl w:ilvl="0" w:tplc="04160001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8" w15:restartNumberingAfterBreak="0">
    <w:nsid w:val="58091EE8"/>
    <w:multiLevelType w:val="hybridMultilevel"/>
    <w:tmpl w:val="DB9208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378D3"/>
    <w:multiLevelType w:val="hybridMultilevel"/>
    <w:tmpl w:val="F3603F34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62023B4D"/>
    <w:multiLevelType w:val="hybridMultilevel"/>
    <w:tmpl w:val="AB8CC844"/>
    <w:lvl w:ilvl="0" w:tplc="6FEC2FD0">
      <w:start w:val="1"/>
      <w:numFmt w:val="bullet"/>
      <w:lvlText w:val="•"/>
      <w:lvlJc w:val="left"/>
      <w:pPr>
        <w:ind w:left="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4EF8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2EF3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0622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1E8B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4467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F4B5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48AC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7C0E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A65037"/>
    <w:multiLevelType w:val="hybridMultilevel"/>
    <w:tmpl w:val="32D8EB32"/>
    <w:lvl w:ilvl="0" w:tplc="718C62EA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329F98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A0F2DC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16ABF4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E8FD58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A4EE9A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03998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70CFBC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DCD880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7119369">
    <w:abstractNumId w:val="10"/>
  </w:num>
  <w:num w:numId="2" w16cid:durableId="24329643">
    <w:abstractNumId w:val="6"/>
  </w:num>
  <w:num w:numId="3" w16cid:durableId="2097362146">
    <w:abstractNumId w:val="11"/>
  </w:num>
  <w:num w:numId="4" w16cid:durableId="1534656691">
    <w:abstractNumId w:val="2"/>
  </w:num>
  <w:num w:numId="5" w16cid:durableId="1443451800">
    <w:abstractNumId w:val="3"/>
  </w:num>
  <w:num w:numId="6" w16cid:durableId="490296931">
    <w:abstractNumId w:val="9"/>
  </w:num>
  <w:num w:numId="7" w16cid:durableId="169178952">
    <w:abstractNumId w:val="7"/>
  </w:num>
  <w:num w:numId="8" w16cid:durableId="1263949895">
    <w:abstractNumId w:val="8"/>
  </w:num>
  <w:num w:numId="9" w16cid:durableId="190922277">
    <w:abstractNumId w:val="1"/>
  </w:num>
  <w:num w:numId="10" w16cid:durableId="1336952307">
    <w:abstractNumId w:val="5"/>
  </w:num>
  <w:num w:numId="11" w16cid:durableId="2059695095">
    <w:abstractNumId w:val="0"/>
  </w:num>
  <w:num w:numId="12" w16cid:durableId="1122188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964"/>
    <w:rsid w:val="000B50E7"/>
    <w:rsid w:val="00161CFE"/>
    <w:rsid w:val="001C5EE0"/>
    <w:rsid w:val="003F28A8"/>
    <w:rsid w:val="004F2964"/>
    <w:rsid w:val="00684648"/>
    <w:rsid w:val="00785C8F"/>
    <w:rsid w:val="008B48EB"/>
    <w:rsid w:val="00952256"/>
    <w:rsid w:val="00B04463"/>
    <w:rsid w:val="00C521C9"/>
    <w:rsid w:val="00E03D55"/>
    <w:rsid w:val="00E84CB3"/>
    <w:rsid w:val="00F02DD4"/>
    <w:rsid w:val="00F21BD2"/>
    <w:rsid w:val="00F6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9027D"/>
  <w15:docId w15:val="{4A59E635-C045-4455-907A-CCC34405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47" w:line="259" w:lineRule="auto"/>
      <w:ind w:left="10" w:hanging="10"/>
      <w:outlineLvl w:val="1"/>
    </w:pPr>
    <w:rPr>
      <w:rFonts w:ascii="Calibri" w:eastAsia="Calibri" w:hAnsi="Calibri" w:cs="Calibri"/>
      <w:b/>
      <w:color w:val="B22222"/>
      <w:sz w:val="29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28" w:line="259" w:lineRule="auto"/>
      <w:ind w:left="10" w:hanging="10"/>
      <w:outlineLvl w:val="2"/>
    </w:pPr>
    <w:rPr>
      <w:rFonts w:ascii="Calibri" w:eastAsia="Calibri" w:hAnsi="Calibri" w:cs="Calibri"/>
      <w:b/>
      <w:color w:val="2828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282828"/>
      <w:sz w:val="24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4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B22222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F28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28A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3F28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28A8"/>
    <w:rPr>
      <w:rFonts w:ascii="Calibri" w:eastAsia="Calibri" w:hAnsi="Calibri" w:cs="Calibri"/>
      <w:color w:val="000000"/>
      <w:sz w:val="22"/>
    </w:rPr>
  </w:style>
  <w:style w:type="paragraph" w:styleId="PargrafodaLista">
    <w:name w:val="List Paragraph"/>
    <w:basedOn w:val="Normal"/>
    <w:uiPriority w:val="34"/>
    <w:qFormat/>
    <w:rsid w:val="003F28A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21BD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1B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B50E7"/>
    <w:rPr>
      <w:rFonts w:ascii="Times New Roman" w:hAnsi="Times New Roman" w:cs="Times New Roman"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85C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85C8F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apidadosabertos.saude.gov.br/?utm_source=chatgpt.com" TargetMode="Externa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1551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Tecnica do Projeto Evolutivo MA</vt:lpstr>
    </vt:vector>
  </TitlesOfParts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Tecnica do Projeto Evolutivo MA</dc:title>
  <dc:subject/>
  <dc:creator>Matheus Felix</dc:creator>
  <cp:keywords/>
  <cp:lastModifiedBy>Leonardo Lee</cp:lastModifiedBy>
  <cp:revision>7</cp:revision>
  <dcterms:created xsi:type="dcterms:W3CDTF">2026-10-28T02:57:00Z</dcterms:created>
  <dcterms:modified xsi:type="dcterms:W3CDTF">2026-10-30T02:33:00Z</dcterms:modified>
</cp:coreProperties>
</file>