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3"/>
        <w:gridCol w:w="747"/>
        <w:gridCol w:w="5878"/>
        <w:gridCol w:w="2948"/>
      </w:tblGrid>
      <w:tr w:rsidR="007854F9" w14:paraId="015340CF" w14:textId="77777777" w:rsidTr="00CE70B4">
        <w:tc>
          <w:tcPr>
            <w:tcW w:w="0" w:type="auto"/>
          </w:tcPr>
          <w:p w14:paraId="3567B1BB" w14:textId="12354F3A" w:rsidR="007854F9" w:rsidRDefault="007854F9" w:rsidP="00CE70B4">
            <w:r>
              <w:t>Aula</w:t>
            </w:r>
          </w:p>
        </w:tc>
        <w:tc>
          <w:tcPr>
            <w:tcW w:w="0" w:type="auto"/>
          </w:tcPr>
          <w:p w14:paraId="661A23EE" w14:textId="137D2738" w:rsidR="007854F9" w:rsidRDefault="007854F9" w:rsidP="00CE70B4">
            <w:r>
              <w:t>Data</w:t>
            </w:r>
          </w:p>
        </w:tc>
        <w:tc>
          <w:tcPr>
            <w:tcW w:w="5878" w:type="dxa"/>
          </w:tcPr>
          <w:p w14:paraId="13E148DD" w14:textId="4B88A3B7" w:rsidR="007854F9" w:rsidRDefault="007854F9" w:rsidP="00CE70B4">
            <w:r>
              <w:t>Conteúdo Planejado</w:t>
            </w:r>
          </w:p>
        </w:tc>
        <w:tc>
          <w:tcPr>
            <w:tcW w:w="2948" w:type="dxa"/>
          </w:tcPr>
          <w:p w14:paraId="44B5133D" w14:textId="55CA2D99" w:rsidR="007854F9" w:rsidRDefault="007854F9" w:rsidP="00CE70B4">
            <w:r>
              <w:t>Ministrado</w:t>
            </w:r>
          </w:p>
        </w:tc>
      </w:tr>
      <w:tr w:rsidR="007854F9" w14:paraId="68131574" w14:textId="77777777" w:rsidTr="00CE70B4">
        <w:tc>
          <w:tcPr>
            <w:tcW w:w="0" w:type="auto"/>
          </w:tcPr>
          <w:p w14:paraId="71E9F96C" w14:textId="3DF5052D" w:rsidR="007854F9" w:rsidRDefault="007854F9" w:rsidP="00CE70B4">
            <w:r>
              <w:t>1</w:t>
            </w:r>
          </w:p>
        </w:tc>
        <w:tc>
          <w:tcPr>
            <w:tcW w:w="0" w:type="auto"/>
          </w:tcPr>
          <w:p w14:paraId="3812953A" w14:textId="3372CC8B" w:rsidR="007854F9" w:rsidRDefault="00CE70B4" w:rsidP="00CE70B4">
            <w:r>
              <w:t>30/07</w:t>
            </w:r>
          </w:p>
        </w:tc>
        <w:tc>
          <w:tcPr>
            <w:tcW w:w="5878" w:type="dxa"/>
          </w:tcPr>
          <w:p w14:paraId="45633A8B" w14:textId="1CF032A0" w:rsidR="00CE70B4" w:rsidRDefault="00CE70B4" w:rsidP="00CE70B4">
            <w:r>
              <w:t xml:space="preserve">Unidade 1 - Linguagem </w:t>
            </w:r>
            <w:proofErr w:type="spellStart"/>
            <w:r>
              <w:t>Javascript</w:t>
            </w:r>
            <w:proofErr w:type="spellEnd"/>
          </w:p>
          <w:p w14:paraId="45D2DF65" w14:textId="29110FA4" w:rsidR="00282D1B" w:rsidRDefault="00282D1B" w:rsidP="00CE70B4">
            <w:r>
              <w:t xml:space="preserve">-  </w:t>
            </w:r>
            <w:r>
              <w:t xml:space="preserve">HTML5, </w:t>
            </w:r>
            <w:proofErr w:type="spellStart"/>
            <w:r>
              <w:t>javascript</w:t>
            </w:r>
            <w:proofErr w:type="spellEnd"/>
            <w:r>
              <w:t>, W3C</w:t>
            </w:r>
          </w:p>
          <w:p w14:paraId="0AC9B1BA" w14:textId="0E91D39C" w:rsidR="00CE70B4" w:rsidRDefault="00CE70B4" w:rsidP="00CE70B4">
            <w:r>
              <w:t xml:space="preserve">Unidade 1 - Linguagem </w:t>
            </w:r>
            <w:proofErr w:type="spellStart"/>
            <w:r>
              <w:t>Javascript</w:t>
            </w:r>
            <w:proofErr w:type="spellEnd"/>
            <w:r>
              <w:t xml:space="preserve"> (Estruturas de </w:t>
            </w:r>
            <w:proofErr w:type="gramStart"/>
            <w:r>
              <w:t>decisão )</w:t>
            </w:r>
            <w:proofErr w:type="gramEnd"/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esumo"/>
            </w:tblPr>
            <w:tblGrid>
              <w:gridCol w:w="195"/>
              <w:gridCol w:w="5467"/>
            </w:tblGrid>
            <w:tr w:rsidR="00282D1B" w:rsidRPr="00282D1B" w14:paraId="7469E0C3" w14:textId="77777777" w:rsidTr="00282D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A31FC0" w14:textId="5ABD51CF" w:rsidR="00282D1B" w:rsidRPr="00282D1B" w:rsidRDefault="00282D1B" w:rsidP="00282D1B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60E93" w14:textId="77777777" w:rsidR="00282D1B" w:rsidRPr="00282D1B" w:rsidRDefault="00282D1B" w:rsidP="00282D1B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282D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javascript</w:t>
                  </w:r>
                  <w:proofErr w:type="spellEnd"/>
                  <w:r w:rsidRPr="00282D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DOM, estruturas, decisão</w:t>
                  </w:r>
                </w:p>
              </w:tc>
            </w:tr>
          </w:tbl>
          <w:p w14:paraId="381942B9" w14:textId="77777777" w:rsidR="007854F9" w:rsidRDefault="00CE70B4" w:rsidP="00CE70B4">
            <w:r>
              <w:t xml:space="preserve">Unidade 1 - Linguagem </w:t>
            </w:r>
            <w:proofErr w:type="spellStart"/>
            <w:r>
              <w:t>Javascript</w:t>
            </w:r>
            <w:proofErr w:type="spellEnd"/>
            <w:r>
              <w:t xml:space="preserve"> (Estruturas de </w:t>
            </w:r>
            <w:proofErr w:type="gramStart"/>
            <w:r>
              <w:t>repetição )</w:t>
            </w:r>
            <w:proofErr w:type="gramEnd"/>
          </w:p>
          <w:p w14:paraId="3088737D" w14:textId="77777777" w:rsidR="00282D1B" w:rsidRDefault="00282D1B" w:rsidP="00CE70B4">
            <w:r>
              <w:t xml:space="preserve">- </w:t>
            </w:r>
            <w:proofErr w:type="spellStart"/>
            <w:proofErr w:type="gramStart"/>
            <w:r>
              <w:t>javascript</w:t>
            </w:r>
            <w:proofErr w:type="spellEnd"/>
            <w:proofErr w:type="gramEnd"/>
            <w:r>
              <w:t>, DOM, estruturas, repetição</w:t>
            </w:r>
          </w:p>
          <w:p w14:paraId="3BF3B427" w14:textId="51471F4B" w:rsidR="00EF6412" w:rsidRDefault="00EF6412" w:rsidP="00CE70B4"/>
        </w:tc>
        <w:tc>
          <w:tcPr>
            <w:tcW w:w="2948" w:type="dxa"/>
          </w:tcPr>
          <w:p w14:paraId="0F530D18" w14:textId="4A890842" w:rsidR="007854F9" w:rsidRDefault="007854F9" w:rsidP="00CE70B4"/>
        </w:tc>
      </w:tr>
      <w:tr w:rsidR="007854F9" w14:paraId="24486A7B" w14:textId="77777777" w:rsidTr="00CE70B4">
        <w:tc>
          <w:tcPr>
            <w:tcW w:w="0" w:type="auto"/>
          </w:tcPr>
          <w:p w14:paraId="3F2AF183" w14:textId="7BD463F0" w:rsidR="007854F9" w:rsidRDefault="007854F9" w:rsidP="00CE70B4">
            <w:r>
              <w:t>2</w:t>
            </w:r>
          </w:p>
        </w:tc>
        <w:tc>
          <w:tcPr>
            <w:tcW w:w="0" w:type="auto"/>
          </w:tcPr>
          <w:p w14:paraId="6D8005CE" w14:textId="3D43A186" w:rsidR="007854F9" w:rsidRDefault="00CE70B4" w:rsidP="00CE70B4">
            <w:r>
              <w:t>06/08</w:t>
            </w:r>
          </w:p>
        </w:tc>
        <w:tc>
          <w:tcPr>
            <w:tcW w:w="5878" w:type="dxa"/>
          </w:tcPr>
          <w:p w14:paraId="741618ED" w14:textId="77777777" w:rsidR="007854F9" w:rsidRDefault="00282D1B" w:rsidP="00CE70B4">
            <w:r>
              <w:t>Unidade 1 - JAVASCRIPT (</w:t>
            </w:r>
            <w:proofErr w:type="spellStart"/>
            <w:r>
              <w:t>Array</w:t>
            </w:r>
            <w:proofErr w:type="spellEnd"/>
            <w:r>
              <w:t xml:space="preserve"> e </w:t>
            </w:r>
            <w:proofErr w:type="spellStart"/>
            <w:r>
              <w:t>Json</w:t>
            </w:r>
            <w:proofErr w:type="spellEnd"/>
            <w:r>
              <w:t>)</w:t>
            </w:r>
          </w:p>
          <w:p w14:paraId="470DBF15" w14:textId="77777777" w:rsidR="00282D1B" w:rsidRDefault="00282D1B" w:rsidP="00CE70B4">
            <w:r>
              <w:t xml:space="preserve">- </w:t>
            </w:r>
            <w:proofErr w:type="spellStart"/>
            <w:proofErr w:type="gramStart"/>
            <w:r w:rsidRPr="00282D1B">
              <w:t>javascript</w:t>
            </w:r>
            <w:proofErr w:type="spellEnd"/>
            <w:proofErr w:type="gramEnd"/>
            <w:r w:rsidRPr="00282D1B">
              <w:t xml:space="preserve">, DOM, </w:t>
            </w:r>
            <w:proofErr w:type="spellStart"/>
            <w:r w:rsidRPr="00282D1B">
              <w:t>array</w:t>
            </w:r>
            <w:proofErr w:type="spellEnd"/>
            <w:r w:rsidRPr="00282D1B">
              <w:t xml:space="preserve"> e </w:t>
            </w:r>
            <w:proofErr w:type="spellStart"/>
            <w:r w:rsidRPr="00282D1B">
              <w:t>json</w:t>
            </w:r>
            <w:proofErr w:type="spellEnd"/>
          </w:p>
          <w:p w14:paraId="40A1E6C0" w14:textId="77777777" w:rsidR="00EF6412" w:rsidRDefault="00EF6412" w:rsidP="00CE70B4"/>
          <w:p w14:paraId="636B9A28" w14:textId="756862C4" w:rsidR="00EF6412" w:rsidRDefault="00EF6412" w:rsidP="00CE70B4"/>
        </w:tc>
        <w:tc>
          <w:tcPr>
            <w:tcW w:w="2948" w:type="dxa"/>
          </w:tcPr>
          <w:p w14:paraId="3205E725" w14:textId="77777777" w:rsidR="007854F9" w:rsidRDefault="007854F9" w:rsidP="00CE70B4"/>
        </w:tc>
      </w:tr>
      <w:tr w:rsidR="007854F9" w14:paraId="2DCEE48A" w14:textId="77777777" w:rsidTr="00CE70B4">
        <w:tc>
          <w:tcPr>
            <w:tcW w:w="0" w:type="auto"/>
          </w:tcPr>
          <w:p w14:paraId="0929B552" w14:textId="1E0AF12A" w:rsidR="007854F9" w:rsidRDefault="007854F9" w:rsidP="00CE70B4">
            <w:r>
              <w:t>3</w:t>
            </w:r>
          </w:p>
        </w:tc>
        <w:tc>
          <w:tcPr>
            <w:tcW w:w="0" w:type="auto"/>
          </w:tcPr>
          <w:p w14:paraId="201DCCF4" w14:textId="52B69459" w:rsidR="007854F9" w:rsidRDefault="00CE70B4" w:rsidP="00CE70B4">
            <w:r>
              <w:t>13/08</w:t>
            </w:r>
          </w:p>
        </w:tc>
        <w:tc>
          <w:tcPr>
            <w:tcW w:w="5878" w:type="dxa"/>
          </w:tcPr>
          <w:p w14:paraId="544589CF" w14:textId="77777777" w:rsidR="007854F9" w:rsidRDefault="00282D1B" w:rsidP="00CE70B4">
            <w:r>
              <w:t xml:space="preserve">Unidade 2 - Biblioteca </w:t>
            </w:r>
            <w:proofErr w:type="spellStart"/>
            <w:r>
              <w:t>JQuery</w:t>
            </w:r>
            <w:proofErr w:type="spellEnd"/>
          </w:p>
          <w:p w14:paraId="0443E880" w14:textId="77777777" w:rsidR="00282D1B" w:rsidRDefault="00282D1B" w:rsidP="00CE70B4">
            <w:r>
              <w:t xml:space="preserve">-  </w:t>
            </w:r>
            <w:proofErr w:type="spellStart"/>
            <w:proofErr w:type="gramStart"/>
            <w:r w:rsidRPr="00282D1B">
              <w:t>javascript</w:t>
            </w:r>
            <w:proofErr w:type="spellEnd"/>
            <w:proofErr w:type="gramEnd"/>
            <w:r w:rsidRPr="00282D1B">
              <w:t xml:space="preserve">, </w:t>
            </w:r>
            <w:proofErr w:type="spellStart"/>
            <w:r w:rsidRPr="00282D1B">
              <w:t>jquery</w:t>
            </w:r>
            <w:proofErr w:type="spellEnd"/>
            <w:r w:rsidRPr="00282D1B">
              <w:t>, framework</w:t>
            </w:r>
          </w:p>
          <w:p w14:paraId="4510EA21" w14:textId="77777777" w:rsidR="00EF6412" w:rsidRDefault="00EF6412" w:rsidP="00CE70B4"/>
          <w:p w14:paraId="324C6F07" w14:textId="3C3B2BED" w:rsidR="00EF6412" w:rsidRDefault="00EF6412" w:rsidP="00CE70B4"/>
        </w:tc>
        <w:tc>
          <w:tcPr>
            <w:tcW w:w="2948" w:type="dxa"/>
          </w:tcPr>
          <w:p w14:paraId="394C36D6" w14:textId="77777777" w:rsidR="007854F9" w:rsidRDefault="007854F9" w:rsidP="00CE70B4"/>
        </w:tc>
      </w:tr>
      <w:tr w:rsidR="007854F9" w14:paraId="5F6D5622" w14:textId="77777777" w:rsidTr="00CE70B4">
        <w:tc>
          <w:tcPr>
            <w:tcW w:w="0" w:type="auto"/>
          </w:tcPr>
          <w:p w14:paraId="7522439E" w14:textId="24D29F38" w:rsidR="007854F9" w:rsidRDefault="007854F9" w:rsidP="00CE70B4">
            <w:r>
              <w:t>4</w:t>
            </w:r>
          </w:p>
        </w:tc>
        <w:tc>
          <w:tcPr>
            <w:tcW w:w="0" w:type="auto"/>
          </w:tcPr>
          <w:p w14:paraId="3E88FB29" w14:textId="54C4195E" w:rsidR="007854F9" w:rsidRDefault="00CE70B4" w:rsidP="00CE70B4">
            <w:r>
              <w:t>20/08</w:t>
            </w:r>
          </w:p>
        </w:tc>
        <w:tc>
          <w:tcPr>
            <w:tcW w:w="5878" w:type="dxa"/>
            <w:vAlign w:val="center"/>
          </w:tcPr>
          <w:p w14:paraId="71EDB0E8" w14:textId="66323BFA" w:rsidR="00282D1B" w:rsidRDefault="00282D1B" w:rsidP="00282D1B">
            <w:r>
              <w:t>Unidade 3 - Criação de formulários HTML 5</w:t>
            </w:r>
          </w:p>
          <w:p w14:paraId="3033C8A7" w14:textId="3500770D" w:rsidR="00282D1B" w:rsidRDefault="00282D1B" w:rsidP="00282D1B">
            <w:r>
              <w:t xml:space="preserve">- </w:t>
            </w:r>
            <w:r w:rsidRPr="00282D1B">
              <w:t>HTML5, TAG, formulário</w:t>
            </w:r>
          </w:p>
          <w:p w14:paraId="5D3A110E" w14:textId="77777777" w:rsidR="007854F9" w:rsidRDefault="00282D1B" w:rsidP="00282D1B">
            <w:r>
              <w:t>Unidade 4 - Programação de páginas dinâmicas com PHP.</w:t>
            </w:r>
          </w:p>
          <w:p w14:paraId="62EE82C1" w14:textId="77777777" w:rsidR="00282D1B" w:rsidRDefault="00282D1B" w:rsidP="00282D1B">
            <w:r>
              <w:t>- PHP, HTML5</w:t>
            </w:r>
          </w:p>
          <w:p w14:paraId="6F443504" w14:textId="77777777" w:rsidR="00EF6412" w:rsidRDefault="00EF6412" w:rsidP="00282D1B"/>
          <w:p w14:paraId="281829FD" w14:textId="731B0964" w:rsidR="00EF6412" w:rsidRDefault="00EF6412" w:rsidP="00282D1B"/>
        </w:tc>
        <w:tc>
          <w:tcPr>
            <w:tcW w:w="2948" w:type="dxa"/>
          </w:tcPr>
          <w:p w14:paraId="420F9D6F" w14:textId="77777777" w:rsidR="007854F9" w:rsidRDefault="007854F9" w:rsidP="00CE70B4"/>
        </w:tc>
      </w:tr>
      <w:tr w:rsidR="00282D1B" w14:paraId="11A8FCB9" w14:textId="77777777" w:rsidTr="00CE70B4">
        <w:tc>
          <w:tcPr>
            <w:tcW w:w="0" w:type="auto"/>
          </w:tcPr>
          <w:p w14:paraId="008E38E3" w14:textId="3F32DB58" w:rsidR="00282D1B" w:rsidRDefault="00282D1B" w:rsidP="00282D1B">
            <w:r>
              <w:t>5</w:t>
            </w:r>
          </w:p>
        </w:tc>
        <w:tc>
          <w:tcPr>
            <w:tcW w:w="0" w:type="auto"/>
          </w:tcPr>
          <w:p w14:paraId="6B290A78" w14:textId="4D8E9D8E" w:rsidR="00282D1B" w:rsidRDefault="00282D1B" w:rsidP="00282D1B">
            <w:r>
              <w:t>27/08</w:t>
            </w:r>
          </w:p>
        </w:tc>
        <w:tc>
          <w:tcPr>
            <w:tcW w:w="5878" w:type="dxa"/>
            <w:vAlign w:val="center"/>
          </w:tcPr>
          <w:p w14:paraId="75BA38E6" w14:textId="77777777" w:rsidR="00282D1B" w:rsidRDefault="00282D1B" w:rsidP="00282D1B">
            <w:r>
              <w:t>Unidade 4 - Programação de páginas dinâmicas com PHP.</w:t>
            </w:r>
          </w:p>
          <w:p w14:paraId="335654FE" w14:textId="77777777" w:rsidR="00282D1B" w:rsidRDefault="00282D1B" w:rsidP="00282D1B">
            <w:r>
              <w:t xml:space="preserve">- PHP, Estrutura de </w:t>
            </w:r>
            <w:proofErr w:type="spellStart"/>
            <w:r>
              <w:t>Decisao</w:t>
            </w:r>
            <w:proofErr w:type="spellEnd"/>
          </w:p>
          <w:p w14:paraId="3DC571FF" w14:textId="77777777" w:rsidR="00EF6412" w:rsidRDefault="00EF6412" w:rsidP="00282D1B"/>
          <w:p w14:paraId="20838BAB" w14:textId="12075145" w:rsidR="00EF6412" w:rsidRDefault="00EF6412" w:rsidP="00282D1B"/>
        </w:tc>
        <w:tc>
          <w:tcPr>
            <w:tcW w:w="2948" w:type="dxa"/>
          </w:tcPr>
          <w:p w14:paraId="7191D7B0" w14:textId="77777777" w:rsidR="00282D1B" w:rsidRDefault="00282D1B" w:rsidP="00282D1B"/>
        </w:tc>
      </w:tr>
      <w:tr w:rsidR="00282D1B" w14:paraId="045B1F7E" w14:textId="77777777" w:rsidTr="00CE70B4">
        <w:tc>
          <w:tcPr>
            <w:tcW w:w="0" w:type="auto"/>
          </w:tcPr>
          <w:p w14:paraId="1AF3EE1F" w14:textId="1D159B0F" w:rsidR="00282D1B" w:rsidRDefault="00282D1B" w:rsidP="00282D1B">
            <w:r>
              <w:t>6</w:t>
            </w:r>
          </w:p>
        </w:tc>
        <w:tc>
          <w:tcPr>
            <w:tcW w:w="0" w:type="auto"/>
          </w:tcPr>
          <w:p w14:paraId="1B02EC7D" w14:textId="60F8E147" w:rsidR="00282D1B" w:rsidRDefault="00282D1B" w:rsidP="00282D1B">
            <w:r>
              <w:t>03/09</w:t>
            </w:r>
          </w:p>
        </w:tc>
        <w:tc>
          <w:tcPr>
            <w:tcW w:w="5878" w:type="dxa"/>
            <w:vAlign w:val="center"/>
          </w:tcPr>
          <w:p w14:paraId="328F77D4" w14:textId="58426421" w:rsidR="00282D1B" w:rsidRDefault="00282D1B" w:rsidP="00282D1B">
            <w:r>
              <w:t>Unidade 4 - Programação de páginas dinâmicas com PHP</w:t>
            </w:r>
          </w:p>
          <w:p w14:paraId="060837CF" w14:textId="04E863E5" w:rsidR="00282D1B" w:rsidRDefault="00282D1B" w:rsidP="00282D1B">
            <w:r>
              <w:t xml:space="preserve">- PHP, HTML5, </w:t>
            </w:r>
            <w:proofErr w:type="spellStart"/>
            <w:r>
              <w:t>Funcoes</w:t>
            </w:r>
            <w:proofErr w:type="spellEnd"/>
            <w:r>
              <w:t xml:space="preserve">, </w:t>
            </w:r>
            <w:proofErr w:type="spellStart"/>
            <w:r>
              <w:t>Array</w:t>
            </w:r>
            <w:proofErr w:type="spellEnd"/>
          </w:p>
          <w:p w14:paraId="3BC4BECC" w14:textId="77777777" w:rsidR="00282D1B" w:rsidRDefault="00282D1B" w:rsidP="00282D1B">
            <w:r>
              <w:t>Unidade 5 - Programação orientada a objetos</w:t>
            </w:r>
          </w:p>
          <w:p w14:paraId="267B6C1A" w14:textId="77777777" w:rsidR="00282D1B" w:rsidRDefault="00282D1B" w:rsidP="00282D1B">
            <w:r>
              <w:t xml:space="preserve">- </w:t>
            </w:r>
            <w:r w:rsidR="00DA5E35">
              <w:t>PHP OO, HTML5</w:t>
            </w:r>
          </w:p>
          <w:p w14:paraId="560592DF" w14:textId="77777777" w:rsidR="00EF6412" w:rsidRDefault="00EF6412" w:rsidP="00282D1B"/>
          <w:p w14:paraId="5A3726FD" w14:textId="67EEFA4F" w:rsidR="00EF6412" w:rsidRDefault="00EF6412" w:rsidP="00282D1B">
            <w:bookmarkStart w:id="0" w:name="_GoBack"/>
            <w:bookmarkEnd w:id="0"/>
          </w:p>
        </w:tc>
        <w:tc>
          <w:tcPr>
            <w:tcW w:w="2948" w:type="dxa"/>
          </w:tcPr>
          <w:p w14:paraId="10DF9EDD" w14:textId="77777777" w:rsidR="00282D1B" w:rsidRDefault="00282D1B" w:rsidP="00282D1B"/>
        </w:tc>
      </w:tr>
      <w:tr w:rsidR="00282D1B" w14:paraId="2F29CE8F" w14:textId="77777777" w:rsidTr="00CE70B4">
        <w:tc>
          <w:tcPr>
            <w:tcW w:w="0" w:type="auto"/>
          </w:tcPr>
          <w:p w14:paraId="36D3E7D6" w14:textId="60EA4AFD" w:rsidR="00282D1B" w:rsidRDefault="00282D1B" w:rsidP="00282D1B">
            <w:r>
              <w:t>7</w:t>
            </w:r>
          </w:p>
        </w:tc>
        <w:tc>
          <w:tcPr>
            <w:tcW w:w="0" w:type="auto"/>
          </w:tcPr>
          <w:p w14:paraId="7A71C605" w14:textId="2C0F9506" w:rsidR="00282D1B" w:rsidRDefault="00282D1B" w:rsidP="00282D1B">
            <w:r>
              <w:t>10/09</w:t>
            </w:r>
          </w:p>
        </w:tc>
        <w:tc>
          <w:tcPr>
            <w:tcW w:w="5878" w:type="dxa"/>
            <w:vAlign w:val="center"/>
          </w:tcPr>
          <w:p w14:paraId="729A735B" w14:textId="46DD54B7" w:rsidR="00282D1B" w:rsidRDefault="00282D1B" w:rsidP="00282D1B">
            <w:r>
              <w:t>Unidade 6 - Integração de PHP com banco de dados classe PDO</w:t>
            </w:r>
          </w:p>
          <w:p w14:paraId="2A4851FC" w14:textId="61720FD6" w:rsidR="00282D1B" w:rsidRDefault="00282D1B" w:rsidP="00282D1B">
            <w:r>
              <w:t>Unidade 6 - Integração de PHP com banco de dados (</w:t>
            </w:r>
            <w:proofErr w:type="gramStart"/>
            <w:r>
              <w:t>inclusão )</w:t>
            </w:r>
            <w:proofErr w:type="gramEnd"/>
          </w:p>
          <w:p w14:paraId="79C6A061" w14:textId="37858F1B" w:rsidR="00282D1B" w:rsidRPr="008E65E5" w:rsidRDefault="00282D1B" w:rsidP="00282D1B">
            <w:r>
              <w:t>Unidade 6 - Integração de PHP com banco de dados (</w:t>
            </w:r>
            <w:proofErr w:type="gramStart"/>
            <w:r>
              <w:t>consulta )</w:t>
            </w:r>
            <w:proofErr w:type="gramEnd"/>
          </w:p>
        </w:tc>
        <w:tc>
          <w:tcPr>
            <w:tcW w:w="2948" w:type="dxa"/>
          </w:tcPr>
          <w:p w14:paraId="54039F19" w14:textId="77777777" w:rsidR="00282D1B" w:rsidRDefault="00282D1B" w:rsidP="00282D1B"/>
        </w:tc>
      </w:tr>
      <w:tr w:rsidR="00282D1B" w14:paraId="65459B6D" w14:textId="77777777" w:rsidTr="00CE70B4">
        <w:tc>
          <w:tcPr>
            <w:tcW w:w="0" w:type="auto"/>
          </w:tcPr>
          <w:p w14:paraId="07B2CA6D" w14:textId="3A68A088" w:rsidR="00282D1B" w:rsidRDefault="00282D1B" w:rsidP="00282D1B">
            <w:r>
              <w:t>8</w:t>
            </w:r>
          </w:p>
        </w:tc>
        <w:tc>
          <w:tcPr>
            <w:tcW w:w="0" w:type="auto"/>
          </w:tcPr>
          <w:p w14:paraId="710C6D52" w14:textId="2E4864A9" w:rsidR="00282D1B" w:rsidRDefault="00282D1B" w:rsidP="00282D1B">
            <w:r>
              <w:t>17/09</w:t>
            </w:r>
          </w:p>
        </w:tc>
        <w:tc>
          <w:tcPr>
            <w:tcW w:w="5878" w:type="dxa"/>
            <w:vAlign w:val="center"/>
          </w:tcPr>
          <w:p w14:paraId="1DE557DA" w14:textId="77777777" w:rsidR="00282D1B" w:rsidRDefault="00282D1B" w:rsidP="00282D1B">
            <w:r>
              <w:t>Unidade 6 - Integração de PHP com banco de dados classe PDO</w:t>
            </w:r>
          </w:p>
          <w:p w14:paraId="026806B6" w14:textId="77777777" w:rsidR="00282D1B" w:rsidRDefault="00282D1B" w:rsidP="00282D1B">
            <w:r>
              <w:t>Unidade 6 - Integração de PHP com banco de dados (</w:t>
            </w:r>
            <w:proofErr w:type="gramStart"/>
            <w:r>
              <w:t>inclusão )</w:t>
            </w:r>
            <w:proofErr w:type="gramEnd"/>
          </w:p>
          <w:p w14:paraId="04CAC5B3" w14:textId="6BD636A7" w:rsidR="00282D1B" w:rsidRPr="008E65E5" w:rsidRDefault="00282D1B" w:rsidP="00282D1B">
            <w:r>
              <w:t>Unidade 6 - Integração de PHP com banco de dados (</w:t>
            </w:r>
            <w:proofErr w:type="gramStart"/>
            <w:r>
              <w:t>consulta )</w:t>
            </w:r>
            <w:proofErr w:type="gramEnd"/>
          </w:p>
        </w:tc>
        <w:tc>
          <w:tcPr>
            <w:tcW w:w="2948" w:type="dxa"/>
          </w:tcPr>
          <w:p w14:paraId="720F0E82" w14:textId="77777777" w:rsidR="00282D1B" w:rsidRDefault="00282D1B" w:rsidP="00282D1B"/>
        </w:tc>
      </w:tr>
      <w:tr w:rsidR="00282D1B" w14:paraId="5CAE9567" w14:textId="77777777" w:rsidTr="00CE70B4">
        <w:tc>
          <w:tcPr>
            <w:tcW w:w="0" w:type="auto"/>
          </w:tcPr>
          <w:p w14:paraId="0A70E9A7" w14:textId="78A673E8" w:rsidR="00282D1B" w:rsidRDefault="00282D1B" w:rsidP="00282D1B">
            <w:r>
              <w:t>9</w:t>
            </w:r>
          </w:p>
        </w:tc>
        <w:tc>
          <w:tcPr>
            <w:tcW w:w="0" w:type="auto"/>
          </w:tcPr>
          <w:p w14:paraId="28C0510F" w14:textId="1C04D55D" w:rsidR="00282D1B" w:rsidRDefault="00282D1B" w:rsidP="00282D1B">
            <w:r>
              <w:t>24/09</w:t>
            </w:r>
          </w:p>
        </w:tc>
        <w:tc>
          <w:tcPr>
            <w:tcW w:w="5878" w:type="dxa"/>
            <w:vAlign w:val="center"/>
          </w:tcPr>
          <w:p w14:paraId="74F2786C" w14:textId="6A337879" w:rsidR="00282D1B" w:rsidRPr="006D635F" w:rsidRDefault="00282D1B" w:rsidP="00282D1B">
            <w:pPr>
              <w:rPr>
                <w:b/>
                <w:color w:val="3333CC"/>
              </w:rPr>
            </w:pPr>
            <w:proofErr w:type="spellStart"/>
            <w:r w:rsidRPr="006D635F">
              <w:rPr>
                <w:b/>
                <w:color w:val="3333CC"/>
              </w:rPr>
              <w:t>Revisao</w:t>
            </w:r>
            <w:proofErr w:type="spellEnd"/>
            <w:r w:rsidRPr="006D635F">
              <w:rPr>
                <w:b/>
                <w:color w:val="3333CC"/>
              </w:rPr>
              <w:t xml:space="preserve"> </w:t>
            </w:r>
            <w:proofErr w:type="gramStart"/>
            <w:r w:rsidRPr="006D635F">
              <w:rPr>
                <w:b/>
                <w:color w:val="3333CC"/>
              </w:rPr>
              <w:t>pra</w:t>
            </w:r>
            <w:proofErr w:type="gramEnd"/>
            <w:r w:rsidRPr="006D635F">
              <w:rPr>
                <w:b/>
                <w:color w:val="3333CC"/>
              </w:rPr>
              <w:t xml:space="preserve"> prova</w:t>
            </w:r>
          </w:p>
        </w:tc>
        <w:tc>
          <w:tcPr>
            <w:tcW w:w="2948" w:type="dxa"/>
          </w:tcPr>
          <w:p w14:paraId="1502CE7C" w14:textId="77777777" w:rsidR="00282D1B" w:rsidRDefault="00282D1B" w:rsidP="00282D1B"/>
        </w:tc>
      </w:tr>
      <w:tr w:rsidR="00282D1B" w14:paraId="113CF378" w14:textId="77777777" w:rsidTr="00CE70B4">
        <w:tc>
          <w:tcPr>
            <w:tcW w:w="0" w:type="auto"/>
            <w:shd w:val="clear" w:color="auto" w:fill="FFFF00"/>
          </w:tcPr>
          <w:p w14:paraId="7B0B9AD4" w14:textId="39F38C49" w:rsidR="00282D1B" w:rsidRDefault="00282D1B" w:rsidP="00282D1B">
            <w:r>
              <w:t>AV1</w:t>
            </w:r>
          </w:p>
        </w:tc>
        <w:tc>
          <w:tcPr>
            <w:tcW w:w="0" w:type="auto"/>
            <w:shd w:val="clear" w:color="auto" w:fill="FFFF00"/>
          </w:tcPr>
          <w:p w14:paraId="073FA34A" w14:textId="7712B178" w:rsidR="00282D1B" w:rsidRDefault="00282D1B" w:rsidP="00282D1B">
            <w:r>
              <w:t>01/10</w:t>
            </w:r>
          </w:p>
        </w:tc>
        <w:tc>
          <w:tcPr>
            <w:tcW w:w="5878" w:type="dxa"/>
            <w:shd w:val="clear" w:color="auto" w:fill="FFFF00"/>
            <w:vAlign w:val="center"/>
          </w:tcPr>
          <w:p w14:paraId="2F68137E" w14:textId="2266EA80" w:rsidR="00282D1B" w:rsidRPr="008E65E5" w:rsidRDefault="00282D1B" w:rsidP="00282D1B">
            <w:r>
              <w:t>AV1</w:t>
            </w:r>
          </w:p>
        </w:tc>
        <w:tc>
          <w:tcPr>
            <w:tcW w:w="2948" w:type="dxa"/>
            <w:shd w:val="clear" w:color="auto" w:fill="FFFF00"/>
          </w:tcPr>
          <w:p w14:paraId="46C098CC" w14:textId="53F3C994" w:rsidR="00282D1B" w:rsidRDefault="00282D1B" w:rsidP="00282D1B">
            <w:r>
              <w:t>--------------------------------------------------------</w:t>
            </w:r>
          </w:p>
        </w:tc>
      </w:tr>
      <w:tr w:rsidR="00282D1B" w14:paraId="5F00F41E" w14:textId="77777777" w:rsidTr="00CE70B4">
        <w:tc>
          <w:tcPr>
            <w:tcW w:w="0" w:type="auto"/>
          </w:tcPr>
          <w:p w14:paraId="1B08AF80" w14:textId="7A46271A" w:rsidR="00282D1B" w:rsidRDefault="00282D1B" w:rsidP="00282D1B">
            <w:r>
              <w:t>10</w:t>
            </w:r>
          </w:p>
        </w:tc>
        <w:tc>
          <w:tcPr>
            <w:tcW w:w="0" w:type="auto"/>
          </w:tcPr>
          <w:p w14:paraId="374189F5" w14:textId="16522D62" w:rsidR="00282D1B" w:rsidRDefault="00282D1B" w:rsidP="00282D1B">
            <w:r>
              <w:t>08/10</w:t>
            </w:r>
          </w:p>
        </w:tc>
        <w:tc>
          <w:tcPr>
            <w:tcW w:w="5878" w:type="dxa"/>
            <w:vAlign w:val="center"/>
          </w:tcPr>
          <w:p w14:paraId="68564847" w14:textId="18A10746" w:rsidR="00282D1B" w:rsidRPr="008E65E5" w:rsidRDefault="00282D1B" w:rsidP="00282D1B">
            <w:r>
              <w:t>Unidade 6 - Integração de PHP com banco de dados (</w:t>
            </w:r>
            <w:proofErr w:type="gramStart"/>
            <w:r>
              <w:t>edição )</w:t>
            </w:r>
            <w:proofErr w:type="gramEnd"/>
          </w:p>
        </w:tc>
        <w:tc>
          <w:tcPr>
            <w:tcW w:w="2948" w:type="dxa"/>
          </w:tcPr>
          <w:p w14:paraId="511FC88C" w14:textId="77777777" w:rsidR="00282D1B" w:rsidRDefault="00282D1B" w:rsidP="00282D1B"/>
        </w:tc>
      </w:tr>
      <w:tr w:rsidR="00282D1B" w14:paraId="6D863F1F" w14:textId="77777777" w:rsidTr="00CE70B4">
        <w:tc>
          <w:tcPr>
            <w:tcW w:w="0" w:type="auto"/>
          </w:tcPr>
          <w:p w14:paraId="1D4496A2" w14:textId="56EA24D7" w:rsidR="00282D1B" w:rsidRDefault="00282D1B" w:rsidP="00282D1B">
            <w:r>
              <w:t>11</w:t>
            </w:r>
          </w:p>
        </w:tc>
        <w:tc>
          <w:tcPr>
            <w:tcW w:w="0" w:type="auto"/>
          </w:tcPr>
          <w:p w14:paraId="6B53757A" w14:textId="495F6BB9" w:rsidR="00282D1B" w:rsidRDefault="00282D1B" w:rsidP="00282D1B">
            <w:r>
              <w:t>22/10</w:t>
            </w:r>
          </w:p>
        </w:tc>
        <w:tc>
          <w:tcPr>
            <w:tcW w:w="5878" w:type="dxa"/>
            <w:vAlign w:val="center"/>
          </w:tcPr>
          <w:p w14:paraId="7BCEC519" w14:textId="74A0C26C" w:rsidR="00282D1B" w:rsidRPr="008E65E5" w:rsidRDefault="00282D1B" w:rsidP="00282D1B">
            <w:r>
              <w:t>Unidade 6 - Integração de PHP com banco de dados (</w:t>
            </w:r>
            <w:proofErr w:type="gramStart"/>
            <w:r>
              <w:t>exclusão )</w:t>
            </w:r>
            <w:proofErr w:type="gramEnd"/>
          </w:p>
        </w:tc>
        <w:tc>
          <w:tcPr>
            <w:tcW w:w="2948" w:type="dxa"/>
          </w:tcPr>
          <w:p w14:paraId="466C52FB" w14:textId="77777777" w:rsidR="00282D1B" w:rsidRDefault="00282D1B" w:rsidP="00282D1B"/>
        </w:tc>
      </w:tr>
      <w:tr w:rsidR="00282D1B" w14:paraId="113B60BB" w14:textId="77777777" w:rsidTr="00CE70B4">
        <w:tc>
          <w:tcPr>
            <w:tcW w:w="0" w:type="auto"/>
          </w:tcPr>
          <w:p w14:paraId="6CF565D7" w14:textId="25015E3D" w:rsidR="00282D1B" w:rsidRDefault="00282D1B" w:rsidP="00282D1B">
            <w:r>
              <w:t>12</w:t>
            </w:r>
          </w:p>
        </w:tc>
        <w:tc>
          <w:tcPr>
            <w:tcW w:w="0" w:type="auto"/>
          </w:tcPr>
          <w:p w14:paraId="1D50CA11" w14:textId="1BE72606" w:rsidR="00282D1B" w:rsidRDefault="00282D1B" w:rsidP="00282D1B">
            <w:r>
              <w:t>29/10</w:t>
            </w:r>
          </w:p>
        </w:tc>
        <w:tc>
          <w:tcPr>
            <w:tcW w:w="5878" w:type="dxa"/>
            <w:vAlign w:val="center"/>
          </w:tcPr>
          <w:p w14:paraId="3F64A373" w14:textId="564F99B3" w:rsidR="00282D1B" w:rsidRPr="008E65E5" w:rsidRDefault="00282D1B" w:rsidP="00282D1B">
            <w:r>
              <w:t>Unidade 6 - Integração de PHP com banco de dados (</w:t>
            </w:r>
            <w:proofErr w:type="gramStart"/>
            <w:r>
              <w:t>login )</w:t>
            </w:r>
            <w:proofErr w:type="gramEnd"/>
          </w:p>
        </w:tc>
        <w:tc>
          <w:tcPr>
            <w:tcW w:w="2948" w:type="dxa"/>
          </w:tcPr>
          <w:p w14:paraId="12DF523D" w14:textId="77777777" w:rsidR="00282D1B" w:rsidRDefault="00282D1B" w:rsidP="00282D1B"/>
        </w:tc>
      </w:tr>
      <w:tr w:rsidR="00282D1B" w14:paraId="1D230332" w14:textId="77777777" w:rsidTr="00CE70B4">
        <w:tc>
          <w:tcPr>
            <w:tcW w:w="0" w:type="auto"/>
          </w:tcPr>
          <w:p w14:paraId="6B589E95" w14:textId="65348854" w:rsidR="00282D1B" w:rsidRDefault="00282D1B" w:rsidP="00282D1B">
            <w:r>
              <w:t>13</w:t>
            </w:r>
          </w:p>
        </w:tc>
        <w:tc>
          <w:tcPr>
            <w:tcW w:w="0" w:type="auto"/>
          </w:tcPr>
          <w:p w14:paraId="41C8A07B" w14:textId="6489ED0C" w:rsidR="00282D1B" w:rsidRDefault="00282D1B" w:rsidP="00282D1B">
            <w:r>
              <w:t>05/11</w:t>
            </w:r>
          </w:p>
        </w:tc>
        <w:tc>
          <w:tcPr>
            <w:tcW w:w="5878" w:type="dxa"/>
            <w:vAlign w:val="center"/>
          </w:tcPr>
          <w:p w14:paraId="48C16D51" w14:textId="5AF73D64" w:rsidR="00282D1B" w:rsidRPr="008E65E5" w:rsidRDefault="00282D1B" w:rsidP="00282D1B"/>
        </w:tc>
        <w:tc>
          <w:tcPr>
            <w:tcW w:w="2948" w:type="dxa"/>
          </w:tcPr>
          <w:p w14:paraId="3F8BA613" w14:textId="77777777" w:rsidR="00282D1B" w:rsidRDefault="00282D1B" w:rsidP="00282D1B"/>
        </w:tc>
      </w:tr>
      <w:tr w:rsidR="00282D1B" w14:paraId="633CB6A4" w14:textId="77777777" w:rsidTr="00CE70B4">
        <w:tc>
          <w:tcPr>
            <w:tcW w:w="0" w:type="auto"/>
          </w:tcPr>
          <w:p w14:paraId="6F9B55ED" w14:textId="7516F941" w:rsidR="00282D1B" w:rsidRDefault="00282D1B" w:rsidP="00282D1B">
            <w:r>
              <w:t>14</w:t>
            </w:r>
          </w:p>
        </w:tc>
        <w:tc>
          <w:tcPr>
            <w:tcW w:w="0" w:type="auto"/>
          </w:tcPr>
          <w:p w14:paraId="353C6AEC" w14:textId="582B7F65" w:rsidR="00282D1B" w:rsidRDefault="00282D1B" w:rsidP="00282D1B">
            <w:r>
              <w:t>12/11</w:t>
            </w:r>
          </w:p>
        </w:tc>
        <w:tc>
          <w:tcPr>
            <w:tcW w:w="5878" w:type="dxa"/>
            <w:vAlign w:val="center"/>
          </w:tcPr>
          <w:p w14:paraId="69DEA318" w14:textId="49821F77" w:rsidR="00282D1B" w:rsidRPr="006D635F" w:rsidRDefault="00282D1B" w:rsidP="00282D1B">
            <w:pPr>
              <w:rPr>
                <w:color w:val="3333CC"/>
              </w:rPr>
            </w:pPr>
            <w:proofErr w:type="spellStart"/>
            <w:r w:rsidRPr="006D635F">
              <w:rPr>
                <w:b/>
                <w:color w:val="3333CC"/>
              </w:rPr>
              <w:t>Revisao</w:t>
            </w:r>
            <w:proofErr w:type="spellEnd"/>
            <w:r w:rsidRPr="006D635F">
              <w:rPr>
                <w:b/>
                <w:color w:val="3333CC"/>
              </w:rPr>
              <w:t xml:space="preserve"> </w:t>
            </w:r>
            <w:proofErr w:type="gramStart"/>
            <w:r w:rsidRPr="006D635F">
              <w:rPr>
                <w:b/>
                <w:color w:val="3333CC"/>
              </w:rPr>
              <w:t>pra</w:t>
            </w:r>
            <w:proofErr w:type="gramEnd"/>
            <w:r w:rsidRPr="006D635F">
              <w:rPr>
                <w:b/>
                <w:color w:val="3333CC"/>
              </w:rPr>
              <w:t xml:space="preserve"> prova</w:t>
            </w:r>
          </w:p>
        </w:tc>
        <w:tc>
          <w:tcPr>
            <w:tcW w:w="2948" w:type="dxa"/>
          </w:tcPr>
          <w:p w14:paraId="1D23B4E0" w14:textId="77777777" w:rsidR="00282D1B" w:rsidRDefault="00282D1B" w:rsidP="00282D1B"/>
        </w:tc>
      </w:tr>
      <w:tr w:rsidR="00282D1B" w14:paraId="699FD0FE" w14:textId="77777777" w:rsidTr="00CE70B4">
        <w:tc>
          <w:tcPr>
            <w:tcW w:w="0" w:type="auto"/>
            <w:shd w:val="clear" w:color="auto" w:fill="FFFF00"/>
          </w:tcPr>
          <w:p w14:paraId="4133DB14" w14:textId="73E0EC64" w:rsidR="00282D1B" w:rsidRDefault="00282D1B" w:rsidP="00282D1B">
            <w:r>
              <w:t>AV2</w:t>
            </w:r>
          </w:p>
        </w:tc>
        <w:tc>
          <w:tcPr>
            <w:tcW w:w="0" w:type="auto"/>
            <w:shd w:val="clear" w:color="auto" w:fill="FFFF00"/>
          </w:tcPr>
          <w:p w14:paraId="7D68748A" w14:textId="08FDAF50" w:rsidR="00282D1B" w:rsidRDefault="00282D1B" w:rsidP="00282D1B">
            <w:r>
              <w:t>19/11</w:t>
            </w:r>
          </w:p>
        </w:tc>
        <w:tc>
          <w:tcPr>
            <w:tcW w:w="5878" w:type="dxa"/>
            <w:shd w:val="clear" w:color="auto" w:fill="FFFF00"/>
          </w:tcPr>
          <w:p w14:paraId="2B4BD004" w14:textId="68B22522" w:rsidR="00282D1B" w:rsidRPr="008E65E5" w:rsidRDefault="00282D1B" w:rsidP="00282D1B">
            <w:r>
              <w:t>AV2</w:t>
            </w:r>
          </w:p>
        </w:tc>
        <w:tc>
          <w:tcPr>
            <w:tcW w:w="2948" w:type="dxa"/>
            <w:shd w:val="clear" w:color="auto" w:fill="FFFF00"/>
          </w:tcPr>
          <w:p w14:paraId="1677E2ED" w14:textId="7C6EE3E9" w:rsidR="00282D1B" w:rsidRDefault="00282D1B" w:rsidP="00282D1B">
            <w:r>
              <w:t>--------------------------------------------------------</w:t>
            </w:r>
          </w:p>
        </w:tc>
      </w:tr>
      <w:tr w:rsidR="00282D1B" w14:paraId="344E41E4" w14:textId="77777777" w:rsidTr="00CE70B4">
        <w:tc>
          <w:tcPr>
            <w:tcW w:w="0" w:type="auto"/>
          </w:tcPr>
          <w:p w14:paraId="249DF8A8" w14:textId="71E9EA1D" w:rsidR="00282D1B" w:rsidRDefault="00282D1B" w:rsidP="00282D1B">
            <w:proofErr w:type="spellStart"/>
            <w:r>
              <w:t>Rev</w:t>
            </w:r>
            <w:proofErr w:type="spellEnd"/>
            <w:r>
              <w:t xml:space="preserve"> AV2</w:t>
            </w:r>
          </w:p>
        </w:tc>
        <w:tc>
          <w:tcPr>
            <w:tcW w:w="0" w:type="auto"/>
          </w:tcPr>
          <w:p w14:paraId="5B5911AE" w14:textId="19D1C11B" w:rsidR="00282D1B" w:rsidRDefault="00282D1B" w:rsidP="00282D1B">
            <w:r>
              <w:t>26/11</w:t>
            </w:r>
          </w:p>
        </w:tc>
        <w:tc>
          <w:tcPr>
            <w:tcW w:w="5878" w:type="dxa"/>
          </w:tcPr>
          <w:p w14:paraId="03083973" w14:textId="6E7BE5A5" w:rsidR="00282D1B" w:rsidRPr="008E65E5" w:rsidRDefault="00282D1B" w:rsidP="00282D1B">
            <w:r>
              <w:t>REVISAO AV2</w:t>
            </w:r>
          </w:p>
        </w:tc>
        <w:tc>
          <w:tcPr>
            <w:tcW w:w="2948" w:type="dxa"/>
          </w:tcPr>
          <w:p w14:paraId="6D90A034" w14:textId="77777777" w:rsidR="00282D1B" w:rsidRDefault="00282D1B" w:rsidP="00282D1B"/>
        </w:tc>
      </w:tr>
      <w:tr w:rsidR="00282D1B" w14:paraId="640F5D96" w14:textId="77777777" w:rsidTr="00CE70B4">
        <w:tc>
          <w:tcPr>
            <w:tcW w:w="0" w:type="auto"/>
          </w:tcPr>
          <w:p w14:paraId="11E7373F" w14:textId="32660094" w:rsidR="00282D1B" w:rsidRDefault="00282D1B" w:rsidP="00282D1B">
            <w:r>
              <w:t>AV3</w:t>
            </w:r>
          </w:p>
        </w:tc>
        <w:tc>
          <w:tcPr>
            <w:tcW w:w="0" w:type="auto"/>
          </w:tcPr>
          <w:p w14:paraId="6E3F2F65" w14:textId="00FD7BE3" w:rsidR="00282D1B" w:rsidRDefault="00282D1B" w:rsidP="00282D1B">
            <w:r>
              <w:t>03/12</w:t>
            </w:r>
          </w:p>
        </w:tc>
        <w:tc>
          <w:tcPr>
            <w:tcW w:w="5878" w:type="dxa"/>
          </w:tcPr>
          <w:p w14:paraId="090A28C9" w14:textId="044CA126" w:rsidR="00282D1B" w:rsidRPr="008E65E5" w:rsidRDefault="00282D1B" w:rsidP="00282D1B">
            <w:r>
              <w:t>AV3</w:t>
            </w:r>
          </w:p>
        </w:tc>
        <w:tc>
          <w:tcPr>
            <w:tcW w:w="2948" w:type="dxa"/>
          </w:tcPr>
          <w:p w14:paraId="65CB5A7E" w14:textId="77777777" w:rsidR="00282D1B" w:rsidRDefault="00282D1B" w:rsidP="00282D1B"/>
        </w:tc>
      </w:tr>
      <w:tr w:rsidR="00282D1B" w14:paraId="727FD5DC" w14:textId="77777777" w:rsidTr="00CE70B4">
        <w:tc>
          <w:tcPr>
            <w:tcW w:w="0" w:type="auto"/>
          </w:tcPr>
          <w:p w14:paraId="12CA2B71" w14:textId="512310FB" w:rsidR="00282D1B" w:rsidRDefault="00282D1B" w:rsidP="00282D1B">
            <w:r>
              <w:t>Ver AV3</w:t>
            </w:r>
          </w:p>
        </w:tc>
        <w:tc>
          <w:tcPr>
            <w:tcW w:w="0" w:type="auto"/>
          </w:tcPr>
          <w:p w14:paraId="70F13769" w14:textId="0FA45C60" w:rsidR="00282D1B" w:rsidRDefault="00282D1B" w:rsidP="00282D1B">
            <w:r>
              <w:t>10/12</w:t>
            </w:r>
          </w:p>
        </w:tc>
        <w:tc>
          <w:tcPr>
            <w:tcW w:w="5878" w:type="dxa"/>
          </w:tcPr>
          <w:p w14:paraId="70E79B2C" w14:textId="77CC5B7E" w:rsidR="00282D1B" w:rsidRDefault="00282D1B" w:rsidP="00282D1B">
            <w:r>
              <w:t>REVISAO AV3</w:t>
            </w:r>
          </w:p>
        </w:tc>
        <w:tc>
          <w:tcPr>
            <w:tcW w:w="2948" w:type="dxa"/>
          </w:tcPr>
          <w:p w14:paraId="0038D3B6" w14:textId="77777777" w:rsidR="00282D1B" w:rsidRDefault="00282D1B" w:rsidP="00282D1B"/>
        </w:tc>
      </w:tr>
    </w:tbl>
    <w:p w14:paraId="0E41E7E5" w14:textId="0E7667C6" w:rsidR="00645CBE" w:rsidRPr="009E624B" w:rsidRDefault="00CE70B4">
      <w:pPr>
        <w:rPr>
          <w:u w:val="single"/>
        </w:rPr>
      </w:pPr>
      <w:r>
        <w:rPr>
          <w:u w:val="single"/>
        </w:rPr>
        <w:br w:type="textWrapping" w:clear="all"/>
      </w:r>
    </w:p>
    <w:sectPr w:rsidR="00645CBE" w:rsidRPr="009E624B" w:rsidSect="008E6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C3"/>
    <w:rsid w:val="001F2994"/>
    <w:rsid w:val="00282D1B"/>
    <w:rsid w:val="00645CBE"/>
    <w:rsid w:val="006926C3"/>
    <w:rsid w:val="006D635F"/>
    <w:rsid w:val="007854F9"/>
    <w:rsid w:val="008572A7"/>
    <w:rsid w:val="008E65E5"/>
    <w:rsid w:val="009E624B"/>
    <w:rsid w:val="00B257D2"/>
    <w:rsid w:val="00CE70B4"/>
    <w:rsid w:val="00DA5E35"/>
    <w:rsid w:val="00E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00B7"/>
  <w15:chartTrackingRefBased/>
  <w15:docId w15:val="{8F44BAFF-C98D-4B9B-A2B7-FC1604F3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5</cp:revision>
  <dcterms:created xsi:type="dcterms:W3CDTF">2018-07-23T13:35:00Z</dcterms:created>
  <dcterms:modified xsi:type="dcterms:W3CDTF">2018-07-24T12:47:00Z</dcterms:modified>
</cp:coreProperties>
</file>