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1C90" w:rsidRDefault="00C22C5D">
      <w:r>
        <w:t>Copia de Info3 modificada</w:t>
      </w:r>
      <w:r w:rsidR="00407E32">
        <w:t xml:space="preserve"> en </w:t>
      </w:r>
      <w:proofErr w:type="spellStart"/>
      <w:r w:rsidR="00407E32">
        <w:t>master</w:t>
      </w:r>
      <w:proofErr w:type="spellEnd"/>
      <w:r w:rsidR="00B96F7A">
        <w:t xml:space="preserve"> primero</w:t>
      </w:r>
    </w:p>
    <w:p w:rsidR="00B96F7A" w:rsidRDefault="00B96F7A"/>
    <w:p w:rsidR="00B96F7A" w:rsidRDefault="00B96F7A">
      <w:r>
        <w:t>Y en B-Inicio después</w:t>
      </w:r>
    </w:p>
    <w:p w:rsidR="00B96F7A" w:rsidRDefault="00B96F7A"/>
    <w:p w:rsidR="00407E32" w:rsidRDefault="00407E32"/>
    <w:p w:rsidR="00C22C5D" w:rsidRDefault="00C22C5D"/>
    <w:sectPr w:rsidR="00C22C5D" w:rsidSect="00041C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08"/>
  <w:hyphenationZone w:val="425"/>
  <w:characterSpacingControl w:val="doNotCompress"/>
  <w:compat/>
  <w:rsids>
    <w:rsidRoot w:val="00C22C5D"/>
    <w:rsid w:val="00041C90"/>
    <w:rsid w:val="00407E32"/>
    <w:rsid w:val="00B96F7A"/>
    <w:rsid w:val="00C22C5D"/>
    <w:rsid w:val="00D550B6"/>
    <w:rsid w:val="00FF17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C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60</Characters>
  <Application>Microsoft Office Word</Application>
  <DocSecurity>0</DocSecurity>
  <Lines>1</Lines>
  <Paragraphs>1</Paragraphs>
  <ScaleCrop>false</ScaleCrop>
  <Company>Telecom Argentina S.A.</Company>
  <LinksUpToDate>false</LinksUpToDate>
  <CharactersWithSpaces>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LEO</cp:lastModifiedBy>
  <cp:revision>4</cp:revision>
  <dcterms:created xsi:type="dcterms:W3CDTF">2019-06-20T20:06:00Z</dcterms:created>
  <dcterms:modified xsi:type="dcterms:W3CDTF">2019-06-20T20:17:00Z</dcterms:modified>
</cp:coreProperties>
</file>