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C98E3" w14:textId="4DAC6401" w:rsidR="0070749F" w:rsidRPr="004533A5" w:rsidRDefault="009574F2" w:rsidP="009574F2">
      <w:pPr>
        <w:jc w:val="center"/>
        <w:rPr>
          <w:b/>
          <w:bCs/>
          <w:sz w:val="96"/>
          <w:szCs w:val="96"/>
        </w:rPr>
      </w:pPr>
      <w:r w:rsidRPr="004533A5">
        <w:rPr>
          <w:b/>
          <w:bCs/>
          <w:sz w:val="96"/>
          <w:szCs w:val="96"/>
        </w:rPr>
        <w:t>Estudo 3ºMT CG</w:t>
      </w:r>
    </w:p>
    <w:p w14:paraId="698562BC" w14:textId="4E89F8B6" w:rsidR="009574F2" w:rsidRDefault="009574F2" w:rsidP="009574F2">
      <w:pPr>
        <w:rPr>
          <w:b/>
          <w:bCs/>
          <w:sz w:val="44"/>
          <w:szCs w:val="44"/>
        </w:rPr>
      </w:pPr>
    </w:p>
    <w:p w14:paraId="1E1746DF" w14:textId="26AAC9DA" w:rsidR="009574F2" w:rsidRPr="009574F2" w:rsidRDefault="009574F2" w:rsidP="009574F2">
      <w:pPr>
        <w:rPr>
          <w:sz w:val="28"/>
          <w:szCs w:val="28"/>
        </w:rPr>
      </w:pPr>
      <w:r>
        <w:rPr>
          <w:sz w:val="28"/>
          <w:szCs w:val="28"/>
        </w:rPr>
        <w:t>Com animação, uma cena estática ganha vida, tornando-se mais apelativa</w:t>
      </w:r>
    </w:p>
    <w:p w14:paraId="06D64C7F" w14:textId="20F48D64" w:rsidR="009574F2" w:rsidRDefault="009574F2" w:rsidP="009574F2">
      <w:pPr>
        <w:rPr>
          <w:sz w:val="28"/>
          <w:szCs w:val="28"/>
        </w:rPr>
      </w:pPr>
      <w:r>
        <w:rPr>
          <w:sz w:val="28"/>
          <w:szCs w:val="28"/>
        </w:rPr>
        <w:t>Animação: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9574F2">
        <w:rPr>
          <w:sz w:val="28"/>
          <w:szCs w:val="28"/>
        </w:rPr>
        <w:sym w:font="Wingdings" w:char="F0E0"/>
      </w:r>
      <w:r>
        <w:rPr>
          <w:sz w:val="28"/>
          <w:szCs w:val="28"/>
        </w:rPr>
        <w:t>Por Fotogramas; (1)</w:t>
      </w:r>
    </w:p>
    <w:p w14:paraId="530A14DB" w14:textId="377B02FF" w:rsidR="009574F2" w:rsidRDefault="009574F2" w:rsidP="009574F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574F2">
        <w:rPr>
          <w:sz w:val="28"/>
          <w:szCs w:val="28"/>
        </w:rPr>
        <w:sym w:font="Wingdings" w:char="F0E0"/>
      </w:r>
      <w:r>
        <w:rPr>
          <w:sz w:val="28"/>
          <w:szCs w:val="28"/>
        </w:rPr>
        <w:t>Por Interpolação; (2)</w:t>
      </w:r>
    </w:p>
    <w:p w14:paraId="77A3846D" w14:textId="5A862CAF" w:rsidR="009574F2" w:rsidRDefault="009574F2" w:rsidP="009574F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574F2">
        <w:rPr>
          <w:sz w:val="28"/>
          <w:szCs w:val="28"/>
        </w:rPr>
        <w:sym w:font="Wingdings" w:char="F0E0"/>
      </w:r>
      <w:r>
        <w:rPr>
          <w:sz w:val="28"/>
          <w:szCs w:val="28"/>
        </w:rPr>
        <w:t>Por Passos; (3)</w:t>
      </w:r>
    </w:p>
    <w:p w14:paraId="686D2571" w14:textId="3E424129" w:rsidR="009574F2" w:rsidRDefault="009574F2" w:rsidP="009574F2">
      <w:pPr>
        <w:rPr>
          <w:sz w:val="28"/>
          <w:szCs w:val="28"/>
        </w:rPr>
      </w:pPr>
    </w:p>
    <w:p w14:paraId="0ECA84F5" w14:textId="04FFCB08" w:rsidR="009574F2" w:rsidRPr="009574F2" w:rsidRDefault="009574F2" w:rsidP="009574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(1) </w:t>
      </w:r>
      <w:r w:rsidRPr="009574F2">
        <w:rPr>
          <w:b/>
          <w:bCs/>
          <w:sz w:val="28"/>
          <w:szCs w:val="28"/>
        </w:rPr>
        <w:t>Animação por Fotogramas</w:t>
      </w:r>
    </w:p>
    <w:p w14:paraId="5024A13E" w14:textId="6DEDAD19" w:rsidR="009574F2" w:rsidRDefault="009574F2" w:rsidP="009574F2">
      <w:pPr>
        <w:rPr>
          <w:sz w:val="28"/>
          <w:szCs w:val="28"/>
        </w:rPr>
      </w:pPr>
      <w:r>
        <w:rPr>
          <w:sz w:val="28"/>
          <w:szCs w:val="28"/>
        </w:rPr>
        <w:tab/>
        <w:t>Imagens pré construídas.</w:t>
      </w:r>
    </w:p>
    <w:p w14:paraId="54FD1D59" w14:textId="57D92842" w:rsidR="009574F2" w:rsidRDefault="009574F2" w:rsidP="009574F2">
      <w:pPr>
        <w:rPr>
          <w:sz w:val="28"/>
          <w:szCs w:val="28"/>
        </w:rPr>
      </w:pPr>
      <w:r>
        <w:rPr>
          <w:sz w:val="28"/>
          <w:szCs w:val="28"/>
        </w:rPr>
        <w:tab/>
        <w:t>Não é uma técnica adequada para a CG.</w:t>
      </w:r>
    </w:p>
    <w:p w14:paraId="72D2D070" w14:textId="4FD03C5E" w:rsidR="009574F2" w:rsidRDefault="009574F2" w:rsidP="009574F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Define um conjunto fixo de imagens(fotogramas) projetados em sequência com uma certa </w:t>
      </w:r>
      <w:proofErr w:type="gramStart"/>
      <w:r>
        <w:rPr>
          <w:sz w:val="28"/>
          <w:szCs w:val="28"/>
        </w:rPr>
        <w:t>frequência(</w:t>
      </w:r>
      <w:proofErr w:type="gramEnd"/>
      <w:r>
        <w:rPr>
          <w:sz w:val="28"/>
          <w:szCs w:val="28"/>
        </w:rPr>
        <w:t>FPS).</w:t>
      </w:r>
    </w:p>
    <w:p w14:paraId="59DE52E1" w14:textId="5B595BAE" w:rsidR="009574F2" w:rsidRDefault="009574F2" w:rsidP="009574F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 limiar humano ronda os 24 FPS. Caso a </w:t>
      </w:r>
      <w:proofErr w:type="spellStart"/>
      <w:r>
        <w:rPr>
          <w:sz w:val="28"/>
          <w:szCs w:val="28"/>
        </w:rPr>
        <w:t>freq</w:t>
      </w:r>
      <w:proofErr w:type="spellEnd"/>
      <w:r>
        <w:rPr>
          <w:sz w:val="28"/>
          <w:szCs w:val="28"/>
        </w:rPr>
        <w:t xml:space="preserve"> seja de 24, não há percepção da transição de </w:t>
      </w:r>
      <w:proofErr w:type="gramStart"/>
      <w:r>
        <w:rPr>
          <w:sz w:val="28"/>
          <w:szCs w:val="28"/>
        </w:rPr>
        <w:t>fotogramas(</w:t>
      </w:r>
      <w:proofErr w:type="gramEnd"/>
      <w:r>
        <w:rPr>
          <w:sz w:val="28"/>
          <w:szCs w:val="28"/>
        </w:rPr>
        <w:t>ideia de movimento fluido).</w:t>
      </w:r>
    </w:p>
    <w:p w14:paraId="0E1F0485" w14:textId="7E52AA73" w:rsidR="009574F2" w:rsidRDefault="009574F2" w:rsidP="009574F2">
      <w:pPr>
        <w:rPr>
          <w:sz w:val="28"/>
          <w:szCs w:val="28"/>
        </w:rPr>
      </w:pPr>
      <w:r>
        <w:rPr>
          <w:sz w:val="28"/>
          <w:szCs w:val="28"/>
        </w:rPr>
        <w:tab/>
        <w:t>Primeiros filmes projetados entre 16 e 24 FPS.</w:t>
      </w:r>
    </w:p>
    <w:p w14:paraId="44620639" w14:textId="2AD1D242" w:rsidR="009574F2" w:rsidRDefault="009574F2" w:rsidP="009574F2">
      <w:pPr>
        <w:rPr>
          <w:sz w:val="28"/>
          <w:szCs w:val="28"/>
        </w:rPr>
      </w:pPr>
      <w:r>
        <w:rPr>
          <w:sz w:val="28"/>
          <w:szCs w:val="28"/>
        </w:rPr>
        <w:tab/>
        <w:t>Atualmente existência de 60 ou + FPS.</w:t>
      </w:r>
    </w:p>
    <w:p w14:paraId="4E7BFA67" w14:textId="0FCB12BE" w:rsidR="009574F2" w:rsidRPr="00E63562" w:rsidRDefault="009574F2" w:rsidP="009574F2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E63562">
        <w:rPr>
          <w:b/>
          <w:bCs/>
          <w:sz w:val="28"/>
          <w:szCs w:val="28"/>
          <w:u w:val="single"/>
        </w:rPr>
        <w:t>PROBLEMAS:</w:t>
      </w:r>
    </w:p>
    <w:p w14:paraId="7C9AC21C" w14:textId="79F63CEB" w:rsidR="009574F2" w:rsidRDefault="009574F2" w:rsidP="009574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Uma animação feita a um </w:t>
      </w:r>
      <w:proofErr w:type="spellStart"/>
      <w:r>
        <w:rPr>
          <w:sz w:val="28"/>
          <w:szCs w:val="28"/>
        </w:rPr>
        <w:t>freq</w:t>
      </w:r>
      <w:proofErr w:type="spellEnd"/>
      <w:r>
        <w:rPr>
          <w:sz w:val="28"/>
          <w:szCs w:val="28"/>
        </w:rPr>
        <w:t xml:space="preserve"> não resulta bem em diferentes </w:t>
      </w:r>
      <w:proofErr w:type="spellStart"/>
      <w:r>
        <w:rPr>
          <w:sz w:val="28"/>
          <w:szCs w:val="28"/>
        </w:rPr>
        <w:t>freq</w:t>
      </w:r>
      <w:proofErr w:type="spellEnd"/>
    </w:p>
    <w:p w14:paraId="107DA162" w14:textId="41C63306" w:rsidR="009574F2" w:rsidRDefault="009574F2" w:rsidP="009574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Dispositivos e cargas diferentes, dão </w:t>
      </w:r>
      <w:proofErr w:type="spellStart"/>
      <w:r>
        <w:rPr>
          <w:sz w:val="28"/>
          <w:szCs w:val="28"/>
        </w:rPr>
        <w:t>freq’s</w:t>
      </w:r>
      <w:proofErr w:type="spellEnd"/>
      <w:r>
        <w:rPr>
          <w:sz w:val="28"/>
          <w:szCs w:val="28"/>
        </w:rPr>
        <w:t xml:space="preserve"> diferentes.</w:t>
      </w:r>
    </w:p>
    <w:p w14:paraId="6BA0455E" w14:textId="7E921F54" w:rsidR="009574F2" w:rsidRDefault="009574F2" w:rsidP="009574F2">
      <w:pPr>
        <w:rPr>
          <w:sz w:val="28"/>
          <w:szCs w:val="28"/>
        </w:rPr>
      </w:pPr>
    </w:p>
    <w:p w14:paraId="06C886E1" w14:textId="4545D3B3" w:rsidR="009574F2" w:rsidRPr="009574F2" w:rsidRDefault="009574F2" w:rsidP="009574F2">
      <w:pPr>
        <w:rPr>
          <w:b/>
          <w:bCs/>
          <w:sz w:val="28"/>
          <w:szCs w:val="28"/>
        </w:rPr>
      </w:pPr>
      <w:r w:rsidRPr="009574F2">
        <w:rPr>
          <w:b/>
          <w:bCs/>
          <w:sz w:val="28"/>
          <w:szCs w:val="28"/>
        </w:rPr>
        <w:t>(2) Animação por Interpolação ou por Tempo:</w:t>
      </w:r>
    </w:p>
    <w:p w14:paraId="3B74AED0" w14:textId="0E95F291" w:rsidR="009574F2" w:rsidRDefault="009574F2" w:rsidP="009574F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Resolve </w:t>
      </w:r>
      <w:proofErr w:type="gramStart"/>
      <w:r>
        <w:rPr>
          <w:sz w:val="28"/>
          <w:szCs w:val="28"/>
        </w:rPr>
        <w:t>o problemas</w:t>
      </w:r>
      <w:proofErr w:type="gramEnd"/>
      <w:r>
        <w:rPr>
          <w:sz w:val="28"/>
          <w:szCs w:val="28"/>
        </w:rPr>
        <w:t xml:space="preserve"> das diferenças de frequência colocada pela animação por fotogramas</w:t>
      </w:r>
    </w:p>
    <w:p w14:paraId="29874E7D" w14:textId="13C5EBDC" w:rsidR="002362DD" w:rsidRDefault="002362DD" w:rsidP="009574F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Definidas </w:t>
      </w:r>
      <w:proofErr w:type="gramStart"/>
      <w:r>
        <w:rPr>
          <w:sz w:val="28"/>
          <w:szCs w:val="28"/>
        </w:rPr>
        <w:t>chaves(</w:t>
      </w:r>
      <w:proofErr w:type="gramEnd"/>
      <w:r>
        <w:rPr>
          <w:sz w:val="28"/>
          <w:szCs w:val="28"/>
        </w:rPr>
        <w:t xml:space="preserve">momentos, </w:t>
      </w:r>
      <w:proofErr w:type="spellStart"/>
      <w:r>
        <w:rPr>
          <w:sz w:val="28"/>
          <w:szCs w:val="28"/>
        </w:rPr>
        <w:t>keys</w:t>
      </w:r>
      <w:proofErr w:type="spellEnd"/>
      <w:r>
        <w:rPr>
          <w:sz w:val="28"/>
          <w:szCs w:val="28"/>
        </w:rPr>
        <w:t>). Cada chave tem associado parâmetros que definem um único fotograma.</w:t>
      </w:r>
    </w:p>
    <w:p w14:paraId="2AF6103E" w14:textId="0BFD49AD" w:rsidR="002362DD" w:rsidRDefault="002362DD" w:rsidP="009574F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63562">
        <w:rPr>
          <w:b/>
          <w:bCs/>
          <w:sz w:val="28"/>
          <w:szCs w:val="28"/>
          <w:u w:val="single"/>
        </w:rPr>
        <w:t>Durante a animação:</w:t>
      </w:r>
      <w:r>
        <w:rPr>
          <w:sz w:val="28"/>
          <w:szCs w:val="28"/>
        </w:rPr>
        <w:t xml:space="preserve"> em cada instante são recalculados os parâmetros; modelo gráfico é atualizado.</w:t>
      </w:r>
    </w:p>
    <w:p w14:paraId="0F003237" w14:textId="593BE889" w:rsidR="002362DD" w:rsidRDefault="002362DD" w:rsidP="009574F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63562">
        <w:rPr>
          <w:b/>
          <w:bCs/>
          <w:sz w:val="28"/>
          <w:szCs w:val="28"/>
          <w:u w:val="single"/>
        </w:rPr>
        <w:t>Modelo Parametriza</w:t>
      </w:r>
      <w:r w:rsidR="00EC553C" w:rsidRPr="00E63562">
        <w:rPr>
          <w:b/>
          <w:bCs/>
          <w:sz w:val="28"/>
          <w:szCs w:val="28"/>
          <w:u w:val="single"/>
        </w:rPr>
        <w:t>do:</w:t>
      </w:r>
      <w:r w:rsidR="00EC553C">
        <w:rPr>
          <w:sz w:val="28"/>
          <w:szCs w:val="28"/>
        </w:rPr>
        <w:t xml:space="preserve"> modelo em que certos atributos gráficos são variáveis</w:t>
      </w:r>
    </w:p>
    <w:p w14:paraId="6B2096F1" w14:textId="30225B00" w:rsidR="00EC553C" w:rsidRDefault="00EC553C" w:rsidP="009574F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63562">
        <w:rPr>
          <w:b/>
          <w:bCs/>
          <w:sz w:val="28"/>
          <w:szCs w:val="28"/>
          <w:u w:val="single"/>
        </w:rPr>
        <w:t>Modelo concreto:</w:t>
      </w:r>
      <w:r>
        <w:rPr>
          <w:sz w:val="28"/>
          <w:szCs w:val="28"/>
        </w:rPr>
        <w:t xml:space="preserve"> resulta de um parametrizado, </w:t>
      </w:r>
      <w:proofErr w:type="gramStart"/>
      <w:r>
        <w:rPr>
          <w:sz w:val="28"/>
          <w:szCs w:val="28"/>
        </w:rPr>
        <w:t>todos os atributos gráficos tem</w:t>
      </w:r>
      <w:proofErr w:type="gramEnd"/>
      <w:r>
        <w:rPr>
          <w:sz w:val="28"/>
          <w:szCs w:val="28"/>
        </w:rPr>
        <w:t xml:space="preserve"> valores definidos</w:t>
      </w:r>
    </w:p>
    <w:p w14:paraId="5498428B" w14:textId="77777777" w:rsidR="00EC553C" w:rsidRPr="00EC553C" w:rsidRDefault="00EC553C" w:rsidP="009574F2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proofErr w:type="spellStart"/>
      <w:r w:rsidRPr="00EC553C">
        <w:rPr>
          <w:b/>
          <w:bCs/>
          <w:sz w:val="28"/>
          <w:szCs w:val="28"/>
          <w:u w:val="single"/>
        </w:rPr>
        <w:t>Tweens</w:t>
      </w:r>
      <w:proofErr w:type="spellEnd"/>
      <w:r w:rsidRPr="00EC553C">
        <w:rPr>
          <w:b/>
          <w:bCs/>
          <w:sz w:val="28"/>
          <w:szCs w:val="28"/>
          <w:u w:val="single"/>
        </w:rPr>
        <w:t xml:space="preserve">: </w:t>
      </w:r>
    </w:p>
    <w:p w14:paraId="3109E0F9" w14:textId="3170EF47" w:rsidR="00EC553C" w:rsidRDefault="00EC553C" w:rsidP="00EC553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técnica para gerar valores intermédios. Consiste no cálculo de valores proporcionais entre um valor inicial e o final</w:t>
      </w:r>
    </w:p>
    <w:p w14:paraId="2C9EFC9A" w14:textId="6A4D76C9" w:rsidR="00EC553C" w:rsidRDefault="00EC553C" w:rsidP="009574F2">
      <w:pPr>
        <w:rPr>
          <w:sz w:val="28"/>
          <w:szCs w:val="28"/>
        </w:rPr>
      </w:pPr>
    </w:p>
    <w:p w14:paraId="0C1BB2A1" w14:textId="77777777" w:rsidR="00EC553C" w:rsidRPr="00EC553C" w:rsidRDefault="00EC553C" w:rsidP="009574F2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proofErr w:type="spellStart"/>
      <w:r w:rsidRPr="00EC553C">
        <w:rPr>
          <w:b/>
          <w:bCs/>
          <w:sz w:val="28"/>
          <w:szCs w:val="28"/>
          <w:u w:val="single"/>
        </w:rPr>
        <w:t>Tweens</w:t>
      </w:r>
      <w:proofErr w:type="spellEnd"/>
      <w:r w:rsidRPr="00EC553C">
        <w:rPr>
          <w:b/>
          <w:bCs/>
          <w:sz w:val="28"/>
          <w:szCs w:val="28"/>
          <w:u w:val="single"/>
        </w:rPr>
        <w:t xml:space="preserve"> Não-Lineares: </w:t>
      </w:r>
    </w:p>
    <w:p w14:paraId="38D2EADD" w14:textId="703DC0D6" w:rsidR="00EC553C" w:rsidRDefault="00EC553C" w:rsidP="00EC553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movimentos naturais aceleram e travam no fim</w:t>
      </w:r>
    </w:p>
    <w:p w14:paraId="088B047D" w14:textId="2822A0B9" w:rsidR="00EC553C" w:rsidRDefault="00EC553C" w:rsidP="009574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Easy</w:t>
      </w:r>
      <w:proofErr w:type="spellEnd"/>
      <w:r>
        <w:rPr>
          <w:sz w:val="28"/>
          <w:szCs w:val="28"/>
        </w:rPr>
        <w:t>-In: começa lento e acelera no fim</w:t>
      </w:r>
    </w:p>
    <w:p w14:paraId="130D4605" w14:textId="2B801545" w:rsidR="00EC553C" w:rsidRDefault="00EC553C" w:rsidP="009574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Easy</w:t>
      </w:r>
      <w:proofErr w:type="spellEnd"/>
      <w:r>
        <w:rPr>
          <w:sz w:val="28"/>
          <w:szCs w:val="28"/>
        </w:rPr>
        <w:t>-Out: começa rápido e trava no fim</w:t>
      </w:r>
    </w:p>
    <w:p w14:paraId="088C4619" w14:textId="537CA316" w:rsidR="00EC553C" w:rsidRDefault="00EC553C" w:rsidP="009574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Easy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In-Out</w:t>
      </w:r>
      <w:proofErr w:type="spellEnd"/>
      <w:r>
        <w:rPr>
          <w:sz w:val="28"/>
          <w:szCs w:val="28"/>
        </w:rPr>
        <w:t>: acelera até ½ e trava para o fim</w:t>
      </w:r>
    </w:p>
    <w:p w14:paraId="6F896093" w14:textId="044AE297" w:rsidR="00EC553C" w:rsidRDefault="00EC553C" w:rsidP="009574F2">
      <w:pPr>
        <w:rPr>
          <w:sz w:val="28"/>
          <w:szCs w:val="28"/>
        </w:rPr>
      </w:pPr>
    </w:p>
    <w:p w14:paraId="47E35FA5" w14:textId="53D4243A" w:rsidR="00EC553C" w:rsidRPr="00E63562" w:rsidRDefault="00EC553C" w:rsidP="009574F2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E63562">
        <w:rPr>
          <w:b/>
          <w:bCs/>
          <w:sz w:val="28"/>
          <w:szCs w:val="28"/>
          <w:u w:val="single"/>
        </w:rPr>
        <w:t xml:space="preserve">Definir </w:t>
      </w:r>
      <w:proofErr w:type="spellStart"/>
      <w:r w:rsidRPr="00E63562">
        <w:rPr>
          <w:b/>
          <w:bCs/>
          <w:sz w:val="28"/>
          <w:szCs w:val="28"/>
          <w:u w:val="single"/>
        </w:rPr>
        <w:t>Tweens</w:t>
      </w:r>
      <w:proofErr w:type="spellEnd"/>
      <w:r w:rsidRPr="00E63562">
        <w:rPr>
          <w:b/>
          <w:bCs/>
          <w:sz w:val="28"/>
          <w:szCs w:val="28"/>
          <w:u w:val="single"/>
        </w:rPr>
        <w:t>:</w:t>
      </w:r>
    </w:p>
    <w:p w14:paraId="0C7EA4AF" w14:textId="43150B9E" w:rsidR="00EC553C" w:rsidRDefault="00EC553C" w:rsidP="009574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Valor Inicial, Valor Final, Duração, </w:t>
      </w:r>
      <w:proofErr w:type="spellStart"/>
      <w:r>
        <w:rPr>
          <w:sz w:val="28"/>
          <w:szCs w:val="28"/>
        </w:rPr>
        <w:t>Easing</w:t>
      </w:r>
      <w:proofErr w:type="spellEnd"/>
    </w:p>
    <w:p w14:paraId="196B7B00" w14:textId="21C8DA71" w:rsidR="00EC553C" w:rsidRDefault="00EC553C" w:rsidP="009574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Adicionais: </w:t>
      </w:r>
      <w:proofErr w:type="spellStart"/>
      <w:proofErr w:type="gramStart"/>
      <w:r>
        <w:rPr>
          <w:sz w:val="28"/>
          <w:szCs w:val="28"/>
        </w:rPr>
        <w:t>yoyo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volta ao inicio) ; repetir ; encadear …</w:t>
      </w:r>
    </w:p>
    <w:p w14:paraId="187FD83B" w14:textId="756EA284" w:rsidR="009574F2" w:rsidRDefault="009574F2" w:rsidP="009574F2">
      <w:pPr>
        <w:rPr>
          <w:sz w:val="28"/>
          <w:szCs w:val="28"/>
        </w:rPr>
      </w:pPr>
    </w:p>
    <w:p w14:paraId="305DAB39" w14:textId="243441A1" w:rsidR="00DE4C6F" w:rsidRPr="00E63562" w:rsidRDefault="00DE4C6F" w:rsidP="009574F2">
      <w:pPr>
        <w:rPr>
          <w:b/>
          <w:bCs/>
          <w:sz w:val="28"/>
          <w:szCs w:val="28"/>
        </w:rPr>
      </w:pPr>
      <w:r w:rsidRPr="00E63562">
        <w:rPr>
          <w:b/>
          <w:bCs/>
          <w:sz w:val="28"/>
          <w:szCs w:val="28"/>
        </w:rPr>
        <w:t>(3) Animação por Passos:</w:t>
      </w:r>
    </w:p>
    <w:p w14:paraId="03C67E01" w14:textId="0A3AF589" w:rsidR="00DE4C6F" w:rsidRDefault="00DE4C6F" w:rsidP="009574F2">
      <w:pPr>
        <w:rPr>
          <w:sz w:val="28"/>
          <w:szCs w:val="28"/>
        </w:rPr>
      </w:pPr>
      <w:r>
        <w:rPr>
          <w:sz w:val="28"/>
          <w:szCs w:val="28"/>
        </w:rPr>
        <w:tab/>
        <w:t>A animação resulta da variação dos parâmetros calculada na atualização</w:t>
      </w:r>
    </w:p>
    <w:p w14:paraId="7F451259" w14:textId="6CD197D8" w:rsidR="00DE4C6F" w:rsidRPr="00E63562" w:rsidRDefault="00DE4C6F" w:rsidP="009574F2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63562">
        <w:rPr>
          <w:b/>
          <w:bCs/>
          <w:sz w:val="28"/>
          <w:szCs w:val="28"/>
          <w:u w:val="single"/>
        </w:rPr>
        <w:t>Animação Suaves: Resulta de:</w:t>
      </w:r>
    </w:p>
    <w:p w14:paraId="3FBB18A1" w14:textId="6C316535" w:rsidR="00DE4C6F" w:rsidRDefault="00DE4C6F" w:rsidP="009574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Fatores internos: nº </w:t>
      </w:r>
      <w:proofErr w:type="gramStart"/>
      <w:r>
        <w:rPr>
          <w:sz w:val="28"/>
          <w:szCs w:val="28"/>
        </w:rPr>
        <w:t>objetos ;</w:t>
      </w:r>
      <w:proofErr w:type="gramEnd"/>
      <w:r>
        <w:rPr>
          <w:sz w:val="28"/>
          <w:szCs w:val="28"/>
        </w:rPr>
        <w:t xml:space="preserve"> complexidade das </w:t>
      </w:r>
      <w:proofErr w:type="spellStart"/>
      <w:r>
        <w:rPr>
          <w:sz w:val="28"/>
          <w:szCs w:val="28"/>
        </w:rPr>
        <w:t>geo</w:t>
      </w:r>
      <w:proofErr w:type="spellEnd"/>
      <w:r>
        <w:rPr>
          <w:sz w:val="28"/>
          <w:szCs w:val="28"/>
        </w:rPr>
        <w:t xml:space="preserve"> e do aspeto, …</w:t>
      </w:r>
    </w:p>
    <w:p w14:paraId="3E048D1A" w14:textId="622F8444" w:rsidR="00DE4C6F" w:rsidRDefault="00DE4C6F" w:rsidP="009574F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Fatores Externos: capacidade/carga do sistema, …</w:t>
      </w:r>
    </w:p>
    <w:p w14:paraId="53F2182B" w14:textId="0995FFF1" w:rsidR="00DE4C6F" w:rsidRDefault="00DE4C6F" w:rsidP="009574F2">
      <w:pPr>
        <w:rPr>
          <w:sz w:val="28"/>
          <w:szCs w:val="28"/>
        </w:rPr>
      </w:pPr>
    </w:p>
    <w:p w14:paraId="5A887D9E" w14:textId="7C487855" w:rsidR="00DE4C6F" w:rsidRDefault="00DE4C6F" w:rsidP="009574F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E4C6F">
        <w:rPr>
          <w:sz w:val="28"/>
          <w:szCs w:val="28"/>
        </w:rPr>
        <w:t>Quando o tempo decorrido entre dois fotogramas não é constante, torna-se necessário que a atualização dos parâmetros do modelo se adapte a essa variação.</w:t>
      </w:r>
    </w:p>
    <w:p w14:paraId="033D5BFB" w14:textId="63FE4C7A" w:rsidR="00DE4C6F" w:rsidRDefault="00DE4C6F" w:rsidP="009574F2">
      <w:pPr>
        <w:rPr>
          <w:sz w:val="28"/>
          <w:szCs w:val="28"/>
        </w:rPr>
      </w:pPr>
    </w:p>
    <w:p w14:paraId="2DC8C92D" w14:textId="24B0C6E7" w:rsidR="00DE4C6F" w:rsidRPr="00DE4C6F" w:rsidRDefault="00DE4C6F" w:rsidP="009574F2">
      <w:pPr>
        <w:rPr>
          <w:sz w:val="36"/>
          <w:szCs w:val="36"/>
        </w:rPr>
      </w:pPr>
      <w:r>
        <w:rPr>
          <w:sz w:val="28"/>
          <w:szCs w:val="28"/>
        </w:rPr>
        <w:tab/>
      </w:r>
      <w:proofErr w:type="gramStart"/>
      <w:r w:rsidRPr="00E63562">
        <w:rPr>
          <w:b/>
          <w:bCs/>
          <w:sz w:val="28"/>
          <w:szCs w:val="28"/>
          <w:u w:val="single"/>
        </w:rPr>
        <w:t>Revisitar(</w:t>
      </w:r>
      <w:proofErr w:type="spellStart"/>
      <w:proofErr w:type="gramEnd"/>
      <w:r w:rsidRPr="00E63562">
        <w:rPr>
          <w:b/>
          <w:bCs/>
          <w:sz w:val="28"/>
          <w:szCs w:val="28"/>
          <w:u w:val="single"/>
        </w:rPr>
        <w:t>requestAnimationFrame</w:t>
      </w:r>
      <w:proofErr w:type="spellEnd"/>
      <w:r w:rsidRPr="00E63562">
        <w:rPr>
          <w:b/>
          <w:bCs/>
          <w:sz w:val="28"/>
          <w:szCs w:val="28"/>
          <w:u w:val="single"/>
        </w:rPr>
        <w:t>( ) ) :</w:t>
      </w:r>
      <w:r>
        <w:rPr>
          <w:sz w:val="28"/>
          <w:szCs w:val="28"/>
        </w:rPr>
        <w:t xml:space="preserve"> </w:t>
      </w:r>
      <w:r w:rsidRPr="00DE4C6F">
        <w:rPr>
          <w:sz w:val="28"/>
          <w:szCs w:val="28"/>
        </w:rPr>
        <w:t xml:space="preserve">O </w:t>
      </w:r>
      <w:r w:rsidRPr="00DE4C6F">
        <w:rPr>
          <w:rStyle w:val="warn"/>
          <w:sz w:val="28"/>
          <w:szCs w:val="28"/>
        </w:rPr>
        <w:t>mecanismo universal e prático</w:t>
      </w:r>
      <w:r w:rsidRPr="00DE4C6F">
        <w:rPr>
          <w:sz w:val="28"/>
          <w:szCs w:val="28"/>
        </w:rPr>
        <w:t xml:space="preserve"> para lidar com a variação do tempo no ciclo da animação consiste em </w:t>
      </w:r>
      <w:r w:rsidRPr="00DE4C6F">
        <w:rPr>
          <w:rStyle w:val="warn"/>
          <w:sz w:val="28"/>
          <w:szCs w:val="28"/>
        </w:rPr>
        <w:t>passar informação sobre o tempo</w:t>
      </w:r>
      <w:r w:rsidRPr="00DE4C6F">
        <w:rPr>
          <w:sz w:val="28"/>
          <w:szCs w:val="28"/>
        </w:rPr>
        <w:t xml:space="preserve"> para guiar a atualização dos parâmetros do modelo.</w:t>
      </w:r>
    </w:p>
    <w:sectPr w:rsidR="00DE4C6F" w:rsidRPr="00DE4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17FFD"/>
    <w:multiLevelType w:val="hybridMultilevel"/>
    <w:tmpl w:val="BBDA3268"/>
    <w:lvl w:ilvl="0" w:tplc="50F4F8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6928"/>
    <w:multiLevelType w:val="hybridMultilevel"/>
    <w:tmpl w:val="6FFC81FC"/>
    <w:lvl w:ilvl="0" w:tplc="110C5D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D4C4A"/>
    <w:multiLevelType w:val="hybridMultilevel"/>
    <w:tmpl w:val="2474BDB8"/>
    <w:lvl w:ilvl="0" w:tplc="4B6CC5CE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A1"/>
    <w:rsid w:val="002362DD"/>
    <w:rsid w:val="004533A5"/>
    <w:rsid w:val="0070749F"/>
    <w:rsid w:val="009574F2"/>
    <w:rsid w:val="00C248A1"/>
    <w:rsid w:val="00DE4C6F"/>
    <w:rsid w:val="00E63562"/>
    <w:rsid w:val="00EC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7EDF"/>
  <w15:chartTrackingRefBased/>
  <w15:docId w15:val="{01979480-CDF3-4171-BEE1-F597539D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74F2"/>
    <w:pPr>
      <w:ind w:left="720"/>
      <w:contextualSpacing/>
    </w:pPr>
  </w:style>
  <w:style w:type="character" w:customStyle="1" w:styleId="warn">
    <w:name w:val="warn"/>
    <w:basedOn w:val="Tipodeletrapredefinidodopargrafo"/>
    <w:rsid w:val="00DE4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359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Catarro</dc:creator>
  <cp:keywords/>
  <dc:description/>
  <cp:lastModifiedBy>Leonardo Catarro</cp:lastModifiedBy>
  <cp:revision>5</cp:revision>
  <dcterms:created xsi:type="dcterms:W3CDTF">2020-05-03T09:27:00Z</dcterms:created>
  <dcterms:modified xsi:type="dcterms:W3CDTF">2020-05-03T09:50:00Z</dcterms:modified>
</cp:coreProperties>
</file>