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87880" w14:textId="4BBE5348" w:rsidR="00B470FB" w:rsidRDefault="004C348C" w:rsidP="004C348C">
      <w:pPr>
        <w:jc w:val="center"/>
      </w:pPr>
      <w:r>
        <w:t>Universidade de Évora</w:t>
      </w:r>
    </w:p>
    <w:p w14:paraId="192D44DC" w14:textId="65C7C4F6" w:rsidR="004C348C" w:rsidRDefault="004C348C" w:rsidP="00BC0C84">
      <w:pPr>
        <w:jc w:val="center"/>
      </w:pPr>
      <w:r>
        <w:t>Curso de Engenharia Informática</w:t>
      </w:r>
    </w:p>
    <w:p w14:paraId="2FFE64C5" w14:textId="4D6C96EF" w:rsidR="004C348C" w:rsidRDefault="004C348C" w:rsidP="004C348C">
      <w:pPr>
        <w:jc w:val="center"/>
      </w:pPr>
    </w:p>
    <w:p w14:paraId="59E71F98" w14:textId="6C1C70CD" w:rsidR="004C348C" w:rsidRDefault="004C348C" w:rsidP="004C348C">
      <w:pPr>
        <w:jc w:val="center"/>
        <w:rPr>
          <w:b/>
          <w:bCs/>
          <w:sz w:val="96"/>
          <w:szCs w:val="96"/>
        </w:rPr>
      </w:pPr>
      <w:r w:rsidRPr="004C348C">
        <w:rPr>
          <w:b/>
          <w:bCs/>
          <w:sz w:val="96"/>
          <w:szCs w:val="96"/>
        </w:rPr>
        <w:t>Tecnologias Web</w:t>
      </w:r>
    </w:p>
    <w:p w14:paraId="1A2060E3" w14:textId="39413BCE" w:rsidR="004C348C" w:rsidRDefault="004C348C" w:rsidP="004C348C">
      <w:pPr>
        <w:jc w:val="center"/>
        <w:rPr>
          <w:sz w:val="32"/>
          <w:szCs w:val="32"/>
        </w:rPr>
      </w:pPr>
      <w:r>
        <w:rPr>
          <w:sz w:val="32"/>
          <w:szCs w:val="32"/>
        </w:rPr>
        <w:t>Relatório da 1ªparte do trabalho prático</w:t>
      </w:r>
    </w:p>
    <w:p w14:paraId="02552E03" w14:textId="277F00E6" w:rsidR="00F829B5" w:rsidRDefault="00F829B5" w:rsidP="00F829B5">
      <w:pPr>
        <w:jc w:val="center"/>
        <w:rPr>
          <w:sz w:val="32"/>
          <w:szCs w:val="32"/>
        </w:rPr>
      </w:pPr>
      <w:r>
        <w:rPr>
          <w:sz w:val="32"/>
          <w:szCs w:val="32"/>
        </w:rPr>
        <w:t>2020/2021</w:t>
      </w:r>
    </w:p>
    <w:p w14:paraId="4E524C39" w14:textId="79D0D67D" w:rsidR="00F829B5" w:rsidRPr="00F829B5" w:rsidRDefault="00F829B5" w:rsidP="00F829B5">
      <w:pPr>
        <w:jc w:val="center"/>
        <w:rPr>
          <w:sz w:val="32"/>
          <w:szCs w:val="32"/>
        </w:rPr>
      </w:pPr>
      <w:r>
        <w:rPr>
          <w:sz w:val="32"/>
          <w:szCs w:val="32"/>
        </w:rPr>
        <w:t>Aplicativo Web – Venda de Produtos Online</w:t>
      </w:r>
    </w:p>
    <w:p w14:paraId="18AFBCFE" w14:textId="1BBD0BD1" w:rsidR="00F829B5" w:rsidRDefault="008C7E51" w:rsidP="00F829B5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FA3226" wp14:editId="3E7B205A">
            <wp:simplePos x="0" y="0"/>
            <wp:positionH relativeFrom="margin">
              <wp:align>center</wp:align>
            </wp:positionH>
            <wp:positionV relativeFrom="margin">
              <wp:posOffset>3253105</wp:posOffset>
            </wp:positionV>
            <wp:extent cx="4705350" cy="42494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BC4FD" w14:textId="643DEB81" w:rsidR="00F829B5" w:rsidRDefault="00F829B5" w:rsidP="00F829B5">
      <w:pPr>
        <w:rPr>
          <w:sz w:val="32"/>
          <w:szCs w:val="32"/>
        </w:rPr>
      </w:pPr>
    </w:p>
    <w:p w14:paraId="44FAB2DE" w14:textId="55B4FB9D" w:rsidR="00F829B5" w:rsidRDefault="00F829B5" w:rsidP="00F829B5">
      <w:pPr>
        <w:rPr>
          <w:sz w:val="32"/>
          <w:szCs w:val="32"/>
        </w:rPr>
      </w:pPr>
    </w:p>
    <w:p w14:paraId="346A0BA9" w14:textId="63BCEC24" w:rsidR="004C348C" w:rsidRPr="004C348C" w:rsidRDefault="004C348C" w:rsidP="004C348C">
      <w:pPr>
        <w:rPr>
          <w:sz w:val="32"/>
          <w:szCs w:val="32"/>
        </w:rPr>
      </w:pPr>
    </w:p>
    <w:p w14:paraId="460CED9C" w14:textId="790460D8" w:rsidR="004C348C" w:rsidRPr="004C348C" w:rsidRDefault="004C348C" w:rsidP="004C348C">
      <w:pPr>
        <w:rPr>
          <w:sz w:val="32"/>
          <w:szCs w:val="32"/>
        </w:rPr>
      </w:pPr>
    </w:p>
    <w:p w14:paraId="3804433E" w14:textId="1F946A41" w:rsidR="004C348C" w:rsidRPr="004C348C" w:rsidRDefault="004C348C" w:rsidP="004C348C">
      <w:pPr>
        <w:rPr>
          <w:sz w:val="32"/>
          <w:szCs w:val="32"/>
        </w:rPr>
      </w:pPr>
    </w:p>
    <w:p w14:paraId="5889F940" w14:textId="402BF154" w:rsidR="004C348C" w:rsidRPr="004C348C" w:rsidRDefault="004C348C" w:rsidP="004C348C">
      <w:pPr>
        <w:rPr>
          <w:sz w:val="32"/>
          <w:szCs w:val="32"/>
        </w:rPr>
      </w:pPr>
    </w:p>
    <w:p w14:paraId="70D5FEA0" w14:textId="5C963B88" w:rsidR="004C348C" w:rsidRPr="004C348C" w:rsidRDefault="004C348C" w:rsidP="004C348C">
      <w:pPr>
        <w:rPr>
          <w:sz w:val="32"/>
          <w:szCs w:val="32"/>
        </w:rPr>
      </w:pPr>
    </w:p>
    <w:p w14:paraId="0A76B08B" w14:textId="065F79B3" w:rsidR="004C348C" w:rsidRPr="004C348C" w:rsidRDefault="004C348C" w:rsidP="004C348C">
      <w:pPr>
        <w:rPr>
          <w:sz w:val="32"/>
          <w:szCs w:val="32"/>
        </w:rPr>
      </w:pPr>
    </w:p>
    <w:p w14:paraId="17CC7A28" w14:textId="1A7717DE" w:rsidR="004C348C" w:rsidRPr="004C348C" w:rsidRDefault="004C348C" w:rsidP="004C348C">
      <w:pPr>
        <w:rPr>
          <w:sz w:val="32"/>
          <w:szCs w:val="32"/>
        </w:rPr>
      </w:pPr>
    </w:p>
    <w:p w14:paraId="65DB5020" w14:textId="299DC979" w:rsidR="004C348C" w:rsidRPr="004C348C" w:rsidRDefault="004C348C" w:rsidP="004C348C">
      <w:pPr>
        <w:rPr>
          <w:sz w:val="32"/>
          <w:szCs w:val="32"/>
        </w:rPr>
      </w:pPr>
    </w:p>
    <w:p w14:paraId="2546E560" w14:textId="2BDA531E" w:rsidR="004C348C" w:rsidRPr="004C348C" w:rsidRDefault="004C348C" w:rsidP="004C348C">
      <w:pPr>
        <w:rPr>
          <w:sz w:val="32"/>
          <w:szCs w:val="32"/>
        </w:rPr>
      </w:pPr>
    </w:p>
    <w:p w14:paraId="66BE5CCB" w14:textId="1494E4DB" w:rsidR="004C348C" w:rsidRDefault="004C348C" w:rsidP="004C348C">
      <w:pPr>
        <w:rPr>
          <w:sz w:val="32"/>
          <w:szCs w:val="32"/>
        </w:rPr>
      </w:pPr>
    </w:p>
    <w:p w14:paraId="2F1C55F7" w14:textId="77777777" w:rsidR="008C7E51" w:rsidRDefault="008C7E51" w:rsidP="004C348C">
      <w:pPr>
        <w:rPr>
          <w:sz w:val="32"/>
          <w:szCs w:val="32"/>
        </w:rPr>
      </w:pPr>
    </w:p>
    <w:p w14:paraId="446482B8" w14:textId="4C0AACFA" w:rsidR="004C348C" w:rsidRPr="004C348C" w:rsidRDefault="004C348C" w:rsidP="004C348C">
      <w:pPr>
        <w:rPr>
          <w:sz w:val="28"/>
          <w:szCs w:val="28"/>
        </w:rPr>
      </w:pPr>
      <w:r w:rsidRPr="004C348C">
        <w:rPr>
          <w:sz w:val="28"/>
          <w:szCs w:val="28"/>
        </w:rPr>
        <w:t>Leonardo Catarro – 43025</w:t>
      </w:r>
    </w:p>
    <w:p w14:paraId="70B70B42" w14:textId="6C291FEA" w:rsidR="004F25C2" w:rsidRDefault="004C348C" w:rsidP="004C348C">
      <w:pPr>
        <w:rPr>
          <w:sz w:val="28"/>
          <w:szCs w:val="28"/>
        </w:rPr>
      </w:pPr>
      <w:r w:rsidRPr="004C348C">
        <w:rPr>
          <w:sz w:val="28"/>
          <w:szCs w:val="28"/>
        </w:rPr>
        <w:t xml:space="preserve">Diogo Solipa </w:t>
      </w:r>
      <w:r w:rsidR="004F25C2">
        <w:rPr>
          <w:sz w:val="28"/>
          <w:szCs w:val="28"/>
        </w:rPr>
        <w:t>–</w:t>
      </w:r>
      <w:r w:rsidRPr="004C348C">
        <w:rPr>
          <w:sz w:val="28"/>
          <w:szCs w:val="28"/>
        </w:rPr>
        <w:t xml:space="preserve"> 43071</w:t>
      </w:r>
    </w:p>
    <w:p w14:paraId="2D3ECE0D" w14:textId="3742BFF0" w:rsidR="004F25C2" w:rsidRPr="008C7E51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 w:rsidRPr="008C7E51">
        <w:rPr>
          <w:b/>
          <w:bCs/>
          <w:sz w:val="56"/>
          <w:szCs w:val="56"/>
          <w:u w:val="single"/>
        </w:rPr>
        <w:lastRenderedPageBreak/>
        <w:t>Objetivo</w:t>
      </w:r>
      <w:r w:rsidR="00CA1BF9">
        <w:rPr>
          <w:b/>
          <w:bCs/>
          <w:sz w:val="56"/>
          <w:szCs w:val="56"/>
          <w:u w:val="single"/>
        </w:rPr>
        <w:t xml:space="preserve"> do Trabalho</w:t>
      </w:r>
    </w:p>
    <w:p w14:paraId="75D34DC9" w14:textId="229A2C83" w:rsidR="004F25C2" w:rsidRPr="00F008CB" w:rsidRDefault="004F25C2" w:rsidP="00F008CB">
      <w:pPr>
        <w:tabs>
          <w:tab w:val="left" w:pos="1620"/>
        </w:tabs>
        <w:rPr>
          <w:sz w:val="32"/>
          <w:szCs w:val="32"/>
        </w:rPr>
      </w:pPr>
    </w:p>
    <w:p w14:paraId="0FAA6167" w14:textId="69A08BCC" w:rsidR="00F008CB" w:rsidRPr="00F008CB" w:rsidRDefault="00F008CB" w:rsidP="00F008CB">
      <w:pPr>
        <w:tabs>
          <w:tab w:val="left" w:pos="1620"/>
        </w:tabs>
        <w:rPr>
          <w:sz w:val="16"/>
          <w:szCs w:val="16"/>
        </w:rPr>
      </w:pPr>
      <w:r w:rsidRPr="00F008CB">
        <w:rPr>
          <w:sz w:val="32"/>
          <w:szCs w:val="32"/>
        </w:rPr>
        <w:t xml:space="preserve">Este </w:t>
      </w:r>
      <w:r>
        <w:rPr>
          <w:sz w:val="32"/>
          <w:szCs w:val="32"/>
        </w:rPr>
        <w:t xml:space="preserve">trabalho tem como objetivo a criação de uma base sólida para um aplicativo web de venda de produtos online. </w:t>
      </w:r>
    </w:p>
    <w:p w14:paraId="539EDC7F" w14:textId="107DE8E1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495BB310" w14:textId="5DF156E9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0EA00A48" w14:textId="2CB71345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066B10DE" w14:textId="5472BD1C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50CDB84F" w14:textId="7F248011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3652166B" w14:textId="0632E5A9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69A12F40" w14:textId="679EA68E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4C687C89" w14:textId="5F7E83A3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138CE553" w14:textId="1F466437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3122E699" w14:textId="7CC62EAB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59F95F17" w14:textId="4F200566" w:rsidR="00B12DD5" w:rsidRDefault="00B12DD5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1A7BFBC4" w14:textId="21763C49" w:rsidR="00F008CB" w:rsidRDefault="00F008CB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4FF38B32" w14:textId="77777777" w:rsidR="00F008CB" w:rsidRDefault="00F008CB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350F4D9F" w14:textId="058EF226" w:rsidR="004F25C2" w:rsidRP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 w:rsidRPr="004F25C2">
        <w:rPr>
          <w:b/>
          <w:bCs/>
          <w:sz w:val="56"/>
          <w:szCs w:val="56"/>
          <w:u w:val="single"/>
        </w:rPr>
        <w:lastRenderedPageBreak/>
        <w:t>Estruturação do Trabalho</w:t>
      </w:r>
    </w:p>
    <w:p w14:paraId="57EC56C6" w14:textId="20C9C1E6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77205178" w14:textId="4C7085A4" w:rsidR="004F25C2" w:rsidRDefault="00F008CB" w:rsidP="004F25C2">
      <w:pPr>
        <w:tabs>
          <w:tab w:val="left" w:pos="16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Para o desenvolvido do aplicativo foram produzidos 3 ficheiros HTML e 1 ficheiro CSS.</w:t>
      </w:r>
    </w:p>
    <w:p w14:paraId="13C3D101" w14:textId="695E80E2" w:rsidR="00F008CB" w:rsidRDefault="00F008CB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Estes ficheiros são:</w:t>
      </w:r>
    </w:p>
    <w:p w14:paraId="69835383" w14:textId="71EEBC43" w:rsidR="00F008CB" w:rsidRDefault="00F008CB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F008CB">
        <w:rPr>
          <w:sz w:val="32"/>
          <w:szCs w:val="32"/>
        </w:rPr>
        <w:sym w:font="Wingdings" w:char="F0E0"/>
      </w:r>
      <w:r>
        <w:rPr>
          <w:sz w:val="32"/>
          <w:szCs w:val="32"/>
        </w:rPr>
        <w:t>Lista de produtos(index.html):  ficheiro que contem a lista dos produtos disponíveis em loja para venda ou os resultantes de uma pesquisa no próprio site.</w:t>
      </w:r>
    </w:p>
    <w:p w14:paraId="6EB95B7C" w14:textId="24E1DD45" w:rsidR="00F008CB" w:rsidRDefault="00F008CB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F008CB">
        <w:rPr>
          <w:sz w:val="32"/>
          <w:szCs w:val="32"/>
        </w:rPr>
        <w:sym w:font="Wingdings" w:char="F0E0"/>
      </w:r>
      <w:r>
        <w:rPr>
          <w:sz w:val="32"/>
          <w:szCs w:val="32"/>
        </w:rPr>
        <w:t>Informação dos produtos(product.html): este, por sua vez, contém a informação detalhada dos produtos, juntamente com outras informações.</w:t>
      </w:r>
    </w:p>
    <w:p w14:paraId="07F27603" w14:textId="6274CF0F" w:rsidR="00F008CB" w:rsidRPr="00F008CB" w:rsidRDefault="00F008CB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F008CB">
        <w:rPr>
          <w:sz w:val="32"/>
          <w:szCs w:val="32"/>
        </w:rPr>
        <w:sym w:font="Wingdings" w:char="F0E0"/>
      </w:r>
      <w:r>
        <w:rPr>
          <w:sz w:val="32"/>
          <w:szCs w:val="32"/>
        </w:rPr>
        <w:t>Pesquisa(advanced_search.html): finalmente, temos este ficheiro que será o responsável pela pesquisa avançada dos produtos existentes em loja.</w:t>
      </w:r>
    </w:p>
    <w:p w14:paraId="5FFB2161" w14:textId="162F1173" w:rsidR="004F25C2" w:rsidRPr="00F008CB" w:rsidRDefault="00F008CB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O ficheiro CSS</w:t>
      </w:r>
      <w:r w:rsidR="003F4B44">
        <w:rPr>
          <w:sz w:val="32"/>
          <w:szCs w:val="32"/>
        </w:rPr>
        <w:t>:</w:t>
      </w:r>
      <w:r>
        <w:rPr>
          <w:sz w:val="32"/>
          <w:szCs w:val="32"/>
        </w:rPr>
        <w:t>(styles.css) contém toda a formatação dos elementos do sites(logotipo, listas, imagens, cabeçalho, …) como também é nele que tratamos toda a responsividade do mesmo.</w:t>
      </w:r>
    </w:p>
    <w:p w14:paraId="66D455B8" w14:textId="7AE9729F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68DF247C" w14:textId="5387AA72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16A2CBDB" w14:textId="7E734E5F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28928D19" w14:textId="193BB1DB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28AA07D9" w14:textId="1DFBE793" w:rsidR="004F25C2" w:rsidRDefault="004F25C2" w:rsidP="00F008CB">
      <w:pPr>
        <w:tabs>
          <w:tab w:val="left" w:pos="1620"/>
        </w:tabs>
        <w:rPr>
          <w:b/>
          <w:bCs/>
          <w:sz w:val="56"/>
          <w:szCs w:val="56"/>
        </w:rPr>
      </w:pPr>
    </w:p>
    <w:p w14:paraId="63EFC0C7" w14:textId="0970D37C" w:rsidR="004F25C2" w:rsidRP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 w:rsidRPr="004F25C2">
        <w:rPr>
          <w:b/>
          <w:bCs/>
          <w:sz w:val="56"/>
          <w:szCs w:val="56"/>
          <w:u w:val="single"/>
        </w:rPr>
        <w:lastRenderedPageBreak/>
        <w:t>Index.html</w:t>
      </w:r>
    </w:p>
    <w:p w14:paraId="486DE076" w14:textId="03F2FD2E" w:rsidR="004F25C2" w:rsidRDefault="004F25C2" w:rsidP="00F008CB">
      <w:pPr>
        <w:tabs>
          <w:tab w:val="left" w:pos="1620"/>
        </w:tabs>
        <w:rPr>
          <w:b/>
          <w:bCs/>
          <w:sz w:val="56"/>
          <w:szCs w:val="56"/>
        </w:rPr>
      </w:pPr>
    </w:p>
    <w:p w14:paraId="1BE78CF4" w14:textId="29F5F825" w:rsidR="00F008CB" w:rsidRDefault="00F008CB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Este ficheiro é dividido em 4 secções sendo elas o cabeçalho, categorias, produtos e, finalmente, about.</w:t>
      </w:r>
    </w:p>
    <w:p w14:paraId="5C3D7FE7" w14:textId="6E9372F8" w:rsidR="00F008CB" w:rsidRDefault="00F008CB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 xml:space="preserve">O cabeçalho é construído apartir da tag </w:t>
      </w:r>
      <w:r w:rsidRPr="00776D11">
        <w:rPr>
          <w:b/>
          <w:bCs/>
          <w:sz w:val="32"/>
          <w:szCs w:val="32"/>
        </w:rPr>
        <w:t>&lt;header&gt;</w:t>
      </w:r>
      <w:r>
        <w:rPr>
          <w:sz w:val="32"/>
          <w:szCs w:val="32"/>
        </w:rPr>
        <w:t>, esta tag é usada para conteúdo introdutório ou um conjunto de links de navegação. No cabeçalho temos presente um logotipo da loja</w:t>
      </w:r>
      <w:r w:rsidR="00776D11">
        <w:rPr>
          <w:sz w:val="32"/>
          <w:szCs w:val="32"/>
        </w:rPr>
        <w:t xml:space="preserve"> </w:t>
      </w:r>
      <w:r w:rsidRPr="00776D11">
        <w:rPr>
          <w:b/>
          <w:bCs/>
          <w:sz w:val="32"/>
          <w:szCs w:val="32"/>
        </w:rPr>
        <w:t xml:space="preserve">(com largura de </w:t>
      </w:r>
      <w:r w:rsidR="00776D11">
        <w:rPr>
          <w:b/>
          <w:bCs/>
          <w:sz w:val="32"/>
          <w:szCs w:val="32"/>
        </w:rPr>
        <w:t>25</w:t>
      </w:r>
      <w:r w:rsidRPr="00776D11">
        <w:rPr>
          <w:b/>
          <w:bCs/>
          <w:sz w:val="32"/>
          <w:szCs w:val="32"/>
        </w:rPr>
        <w:t>0px,</w:t>
      </w:r>
      <w:r w:rsidR="00776D11">
        <w:rPr>
          <w:b/>
          <w:bCs/>
          <w:sz w:val="32"/>
          <w:szCs w:val="32"/>
        </w:rPr>
        <w:t xml:space="preserve"> </w:t>
      </w:r>
      <w:r w:rsidRPr="00776D11">
        <w:rPr>
          <w:b/>
          <w:bCs/>
          <w:sz w:val="32"/>
          <w:szCs w:val="32"/>
        </w:rPr>
        <w:t>fixos)</w:t>
      </w:r>
      <w:r>
        <w:rPr>
          <w:sz w:val="32"/>
          <w:szCs w:val="32"/>
        </w:rPr>
        <w:t xml:space="preserve">, uma barra pesquisa e o seu botão para efetuar a procura e </w:t>
      </w:r>
      <w:r w:rsidR="00776D11">
        <w:rPr>
          <w:sz w:val="32"/>
          <w:szCs w:val="32"/>
        </w:rPr>
        <w:t>um botão de pesquisa avançada. Este botão, quando clicado, redireciona-nos para a página de pesquisa avançada(advanced_search.html).</w:t>
      </w:r>
    </w:p>
    <w:p w14:paraId="29AE9605" w14:textId="29BE1675" w:rsidR="00CE736E" w:rsidRDefault="00CE736E" w:rsidP="00F008CB">
      <w:pPr>
        <w:tabs>
          <w:tab w:val="left" w:pos="1620"/>
        </w:tabs>
        <w:rPr>
          <w:sz w:val="32"/>
          <w:szCs w:val="32"/>
        </w:rPr>
      </w:pPr>
    </w:p>
    <w:p w14:paraId="7C705BC5" w14:textId="0DB67EDB" w:rsidR="00CE736E" w:rsidRDefault="00CE736E" w:rsidP="00F008CB">
      <w:pPr>
        <w:tabs>
          <w:tab w:val="left" w:pos="162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2D2D5899" wp14:editId="0F8F8816">
            <wp:extent cx="5400040" cy="1355725"/>
            <wp:effectExtent l="76200" t="76200" r="124460" b="130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2D73D" w14:textId="3667A44B" w:rsidR="00776D11" w:rsidRDefault="00776D11" w:rsidP="00F008CB">
      <w:pPr>
        <w:tabs>
          <w:tab w:val="left" w:pos="1620"/>
        </w:tabs>
        <w:rPr>
          <w:sz w:val="32"/>
          <w:szCs w:val="32"/>
        </w:rPr>
      </w:pPr>
    </w:p>
    <w:p w14:paraId="0BC372DE" w14:textId="77777777" w:rsidR="004D0DCA" w:rsidRDefault="00776D11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 xml:space="preserve">A secção produtos, contem em forma de </w:t>
      </w:r>
      <w:r w:rsidRPr="00776D11">
        <w:rPr>
          <w:b/>
          <w:bCs/>
          <w:sz w:val="32"/>
          <w:szCs w:val="32"/>
        </w:rPr>
        <w:t>&lt;ul</w:t>
      </w:r>
      <w:r w:rsidR="007647A9">
        <w:rPr>
          <w:b/>
          <w:bCs/>
          <w:sz w:val="32"/>
          <w:szCs w:val="32"/>
        </w:rPr>
        <w:t xml:space="preserve"> class=”list”</w:t>
      </w:r>
      <w:r w:rsidRPr="00776D11">
        <w:rPr>
          <w:b/>
          <w:bCs/>
          <w:sz w:val="32"/>
          <w:szCs w:val="32"/>
        </w:rPr>
        <w:t>&gt;</w:t>
      </w:r>
      <w:r>
        <w:rPr>
          <w:sz w:val="32"/>
          <w:szCs w:val="32"/>
        </w:rPr>
        <w:t xml:space="preserve">(lista desordenada) os produtos existentes. Neste caso são 5, pois cada página apenas tem capacidade para 5 produtos e só possuímos uma página de produtos.  Cada posição da lista, representado por </w:t>
      </w:r>
      <w:r w:rsidRPr="00776D11">
        <w:rPr>
          <w:b/>
          <w:bCs/>
          <w:sz w:val="32"/>
          <w:szCs w:val="32"/>
        </w:rPr>
        <w:t>&lt;li&gt;</w:t>
      </w:r>
      <w:r>
        <w:rPr>
          <w:sz w:val="32"/>
          <w:szCs w:val="32"/>
        </w:rPr>
        <w:t xml:space="preserve"> contém uma imagem(</w:t>
      </w:r>
      <w:r w:rsidRPr="00776D11">
        <w:rPr>
          <w:b/>
          <w:bCs/>
          <w:sz w:val="32"/>
          <w:szCs w:val="32"/>
        </w:rPr>
        <w:t>&lt;img&gt;</w:t>
      </w:r>
      <w:r>
        <w:rPr>
          <w:sz w:val="32"/>
          <w:szCs w:val="32"/>
        </w:rPr>
        <w:t xml:space="preserve">) do produto, </w:t>
      </w:r>
      <w:r w:rsidRPr="00776D11">
        <w:rPr>
          <w:b/>
          <w:bCs/>
          <w:sz w:val="32"/>
          <w:szCs w:val="32"/>
        </w:rPr>
        <w:t>com 227px de largura</w:t>
      </w:r>
      <w:r>
        <w:rPr>
          <w:sz w:val="32"/>
          <w:szCs w:val="32"/>
        </w:rPr>
        <w:t>, o modelo e marca do mesmo, uma pequena descrição acompanhada do respetivo preço do produto</w:t>
      </w:r>
      <w:r w:rsidR="00CF6031">
        <w:rPr>
          <w:sz w:val="32"/>
          <w:szCs w:val="32"/>
        </w:rPr>
        <w:t xml:space="preserve"> e são divididas por uma linha cinzenta</w:t>
      </w:r>
      <w:r>
        <w:rPr>
          <w:sz w:val="32"/>
          <w:szCs w:val="32"/>
        </w:rPr>
        <w:t xml:space="preserve">. </w:t>
      </w:r>
    </w:p>
    <w:p w14:paraId="4116A098" w14:textId="6F50D9E1" w:rsidR="00776D11" w:rsidRDefault="00776D11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Em cada posição a imagem e nome do produto dever ser um link(</w:t>
      </w:r>
      <w:r w:rsidRPr="00776D11">
        <w:rPr>
          <w:b/>
          <w:bCs/>
          <w:sz w:val="32"/>
          <w:szCs w:val="32"/>
        </w:rPr>
        <w:t>&lt;a</w:t>
      </w:r>
      <w:r w:rsidR="004D0DCA">
        <w:rPr>
          <w:b/>
          <w:bCs/>
          <w:sz w:val="32"/>
          <w:szCs w:val="32"/>
        </w:rPr>
        <w:t xml:space="preserve"> </w:t>
      </w:r>
      <w:r w:rsidR="004D0DCA" w:rsidRPr="004D0DCA">
        <w:rPr>
          <w:rStyle w:val="pl-c1"/>
          <w:b/>
          <w:bCs/>
          <w:sz w:val="32"/>
          <w:szCs w:val="32"/>
        </w:rPr>
        <w:t>href</w:t>
      </w:r>
      <w:r w:rsidR="004D0DCA" w:rsidRPr="004D0DCA">
        <w:rPr>
          <w:b/>
          <w:bCs/>
          <w:sz w:val="32"/>
          <w:szCs w:val="32"/>
        </w:rPr>
        <w:t>="</w:t>
      </w:r>
      <w:r w:rsidR="004D0DCA" w:rsidRPr="004D0DCA">
        <w:rPr>
          <w:rStyle w:val="pl-s"/>
          <w:b/>
          <w:bCs/>
          <w:sz w:val="32"/>
          <w:szCs w:val="32"/>
        </w:rPr>
        <w:t>product.html</w:t>
      </w:r>
      <w:r w:rsidR="004D0DCA" w:rsidRPr="004D0DCA">
        <w:rPr>
          <w:b/>
          <w:bCs/>
          <w:sz w:val="32"/>
          <w:szCs w:val="32"/>
        </w:rPr>
        <w:t>"</w:t>
      </w:r>
      <w:r w:rsidRPr="004D0DCA">
        <w:rPr>
          <w:b/>
          <w:bCs/>
          <w:sz w:val="32"/>
          <w:szCs w:val="32"/>
        </w:rPr>
        <w:t>&gt;)</w:t>
      </w:r>
      <w:r>
        <w:rPr>
          <w:sz w:val="32"/>
          <w:szCs w:val="32"/>
        </w:rPr>
        <w:t xml:space="preserve"> que redireciona á página product.html, onde será possível ver todos os detalhes e efetuar a compra.</w:t>
      </w:r>
    </w:p>
    <w:p w14:paraId="75ABC63B" w14:textId="5C157E03" w:rsidR="00CE736E" w:rsidRDefault="00CE736E" w:rsidP="00F008CB">
      <w:pPr>
        <w:tabs>
          <w:tab w:val="left" w:pos="1620"/>
        </w:tabs>
        <w:rPr>
          <w:sz w:val="32"/>
          <w:szCs w:val="32"/>
        </w:rPr>
      </w:pPr>
    </w:p>
    <w:p w14:paraId="1CAF2B1F" w14:textId="327C7F71" w:rsidR="00CE736E" w:rsidRDefault="00957E1D" w:rsidP="00F008CB">
      <w:pPr>
        <w:tabs>
          <w:tab w:val="left" w:pos="1620"/>
        </w:tabs>
        <w:rPr>
          <w:sz w:val="32"/>
          <w:szCs w:val="32"/>
        </w:rPr>
      </w:pPr>
      <w:r w:rsidRPr="00957E1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B54F3A" wp14:editId="72CAC726">
                <wp:simplePos x="0" y="0"/>
                <wp:positionH relativeFrom="column">
                  <wp:posOffset>5015865</wp:posOffset>
                </wp:positionH>
                <wp:positionV relativeFrom="paragraph">
                  <wp:posOffset>541655</wp:posOffset>
                </wp:positionV>
                <wp:extent cx="1209675" cy="1404620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40C48" w14:textId="0B0F9673" w:rsidR="00957E1D" w:rsidRPr="00957E1D" w:rsidRDefault="00957E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57E1D">
                              <w:rPr>
                                <w:sz w:val="20"/>
                                <w:szCs w:val="20"/>
                              </w:rPr>
                              <w:t>Exemplo 1º produto da lista de produtos(restantes com mesma estrutura)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B54F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94.95pt;margin-top:42.65pt;width:9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JZKwIAAE0EAAAOAAAAZHJzL2Uyb0RvYy54bWysVMtu2zAQvBfoPxC815IFP2IhcpA6dVEg&#10;fQBJP2BNURZRisuStKX067ukHNdI20tRHQjSuxzOzuz6+mboNDtK5xWaik8nOWfSCKyV2Vf86+P2&#10;zRVnPoCpQaORFX+Snt+sX7+67m0pC2xR19IxAjG+7G3F2xBsmWVetLIDP0ErDQUbdB0EOrp9Vjvo&#10;Cb3TWZHni6xHV1uHQnpPv96NQb5O+E0jRfjcNF4GpitO3EJaXVp3cc3W11DuHdhWiRMN+AcWHShD&#10;j56h7iAAOzj1G1SnhEOPTZgI7DJsGiVkqoGqmeYvqnlowcpUC4nj7Vkm//9gxafjF8dUXfFiuuTM&#10;QEcmbUANwGrJHuUQkBVRpd76kpIfLKWH4S0O5Haq2Nt7FN88M7hpwezlrXPYtxJqYjmNN7OLqyOO&#10;jyC7/iPW9BgcAiagoXFdlJBEYYRObj2dHSIeTMQni3y1WM45ExSbzvLZokgeZlA+X7fOh/cSOxY3&#10;FXfUAgkejvc+RDpQPqfE1zxqVW+V1ung9ruNduwI1C7b9KUKXqRpw/qKr+bFfFTgrxB5+v4E0alA&#10;fa9VV/GrcxKUUbd3pk5dGUDpcU+UtTkJGbUbVQzDbjgZs8P6iSR1OPY3zSNtWnQ/OOuptyvuvx/A&#10;Sc70B0O2rKazWRyGdJjNl6Qhc5eR3WUEjCCoigfOxu0mpAFKgtlbsm+rkrDR55HJiSv1bNL7NF9x&#10;KC7PKevXv8D6JwAAAP//AwBQSwMEFAAGAAgAAAAhAJRfQ87fAAAACgEAAA8AAABkcnMvZG93bnJl&#10;di54bWxMj8FOwzAQRO9I/IO1SFwqakNImoRsKqjUE6eG9u7GJomI18F22/TvMSc4ruZp5m21ns3I&#10;ztr5wRLC41IA09RaNVCHsP/YPuTAfJCk5GhJI1y1h3V9e1PJUtkL7fS5CR2LJeRLidCHMJWc+7bX&#10;RvqlnTTF7NM6I0M8XceVk5dYbkb+JETGjRwoLvRy0ptet1/NySBk302yeD+oBe2u2zfXmlRt9ini&#10;/d38+gIs6Dn8wfCrH9Whjk5HeyLl2Yiwyosiogh5mgCLQJGLZ2BHhERkKfC64v9fqH8AAAD//wMA&#10;UEsBAi0AFAAGAAgAAAAhALaDOJL+AAAA4QEAABMAAAAAAAAAAAAAAAAAAAAAAFtDb250ZW50X1R5&#10;cGVzXS54bWxQSwECLQAUAAYACAAAACEAOP0h/9YAAACUAQAACwAAAAAAAAAAAAAAAAAvAQAAX3Jl&#10;bHMvLnJlbHNQSwECLQAUAAYACAAAACEA30cSWSsCAABNBAAADgAAAAAAAAAAAAAAAAAuAgAAZHJz&#10;L2Uyb0RvYy54bWxQSwECLQAUAAYACAAAACEAlF9Dzt8AAAAKAQAADwAAAAAAAAAAAAAAAACFBAAA&#10;ZHJzL2Rvd25yZXYueG1sUEsFBgAAAAAEAAQA8wAAAJEFAAAAAA==&#10;">
                <v:textbox style="mso-fit-shape-to-text:t">
                  <w:txbxContent>
                    <w:p w14:paraId="05940C48" w14:textId="0B0F9673" w:rsidR="00957E1D" w:rsidRPr="00957E1D" w:rsidRDefault="00957E1D">
                      <w:pPr>
                        <w:rPr>
                          <w:sz w:val="20"/>
                          <w:szCs w:val="20"/>
                        </w:rPr>
                      </w:pPr>
                      <w:r w:rsidRPr="00957E1D">
                        <w:rPr>
                          <w:sz w:val="20"/>
                          <w:szCs w:val="20"/>
                        </w:rPr>
                        <w:t>Exemplo 1º produto da lista de produtos(restantes com mesma estrutura)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7E1D">
        <w:rPr>
          <w:noProof/>
        </w:rPr>
        <w:drawing>
          <wp:inline distT="0" distB="0" distL="0" distR="0" wp14:anchorId="68D0890A" wp14:editId="245EC8AB">
            <wp:extent cx="4638675" cy="1659890"/>
            <wp:effectExtent l="76200" t="76200" r="142875" b="130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59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CFADF" w14:textId="77777777" w:rsidR="00957E1D" w:rsidRDefault="00957E1D" w:rsidP="00F008CB">
      <w:pPr>
        <w:tabs>
          <w:tab w:val="left" w:pos="1620"/>
        </w:tabs>
        <w:rPr>
          <w:sz w:val="32"/>
          <w:szCs w:val="32"/>
        </w:rPr>
      </w:pPr>
    </w:p>
    <w:p w14:paraId="7A1CB121" w14:textId="6F900094" w:rsidR="00844400" w:rsidRDefault="00776D11" w:rsidP="00F008CB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 xml:space="preserve">A página possui, ainda, uma secção </w:t>
      </w:r>
      <w:r w:rsidR="00B9004C">
        <w:rPr>
          <w:sz w:val="32"/>
          <w:szCs w:val="32"/>
        </w:rPr>
        <w:t>categorias</w:t>
      </w:r>
      <w:r>
        <w:rPr>
          <w:sz w:val="32"/>
          <w:szCs w:val="32"/>
        </w:rPr>
        <w:t xml:space="preserve"> alinhada á esquerda da lista de produtos</w:t>
      </w:r>
      <w:r w:rsidR="00CF6031">
        <w:rPr>
          <w:sz w:val="32"/>
          <w:szCs w:val="32"/>
        </w:rPr>
        <w:t>, de largura de 205px</w:t>
      </w:r>
      <w:r>
        <w:rPr>
          <w:sz w:val="32"/>
          <w:szCs w:val="32"/>
        </w:rPr>
        <w:t xml:space="preserve">. Esta foi criada apartir de uma </w:t>
      </w:r>
      <w:r w:rsidRPr="00776D11">
        <w:rPr>
          <w:b/>
          <w:bCs/>
          <w:sz w:val="32"/>
          <w:szCs w:val="32"/>
        </w:rPr>
        <w:t>&lt;</w:t>
      </w:r>
      <w:r w:rsidR="006F509E">
        <w:rPr>
          <w:b/>
          <w:bCs/>
          <w:sz w:val="32"/>
          <w:szCs w:val="32"/>
        </w:rPr>
        <w:t>div</w:t>
      </w:r>
      <w:r w:rsidR="00D2681A">
        <w:rPr>
          <w:b/>
          <w:bCs/>
          <w:sz w:val="32"/>
          <w:szCs w:val="32"/>
        </w:rPr>
        <w:t xml:space="preserve"> class=”categorias”</w:t>
      </w:r>
      <w:r w:rsidRPr="00776D11">
        <w:rPr>
          <w:b/>
          <w:bCs/>
          <w:sz w:val="32"/>
          <w:szCs w:val="32"/>
        </w:rPr>
        <w:t>&gt;</w:t>
      </w:r>
      <w:r>
        <w:rPr>
          <w:sz w:val="32"/>
          <w:szCs w:val="32"/>
        </w:rPr>
        <w:t xml:space="preserve"> e contém, com apenas texto, as categorias de produtos existentes. Como forma de a colocar á esquerda, foi criada uma </w:t>
      </w:r>
    </w:p>
    <w:p w14:paraId="5EA23099" w14:textId="00319AEC" w:rsidR="00776D11" w:rsidRDefault="00776D11" w:rsidP="00F008CB">
      <w:pPr>
        <w:tabs>
          <w:tab w:val="left" w:pos="1620"/>
        </w:tabs>
        <w:rPr>
          <w:b/>
          <w:bCs/>
          <w:sz w:val="32"/>
          <w:szCs w:val="32"/>
        </w:rPr>
      </w:pPr>
      <w:r w:rsidRPr="00776D11">
        <w:rPr>
          <w:b/>
          <w:bCs/>
          <w:sz w:val="32"/>
          <w:szCs w:val="32"/>
        </w:rPr>
        <w:t>&lt;</w:t>
      </w:r>
      <w:r w:rsidR="007B6B96">
        <w:rPr>
          <w:b/>
          <w:bCs/>
          <w:sz w:val="32"/>
          <w:szCs w:val="32"/>
        </w:rPr>
        <w:t>div</w:t>
      </w:r>
      <w:r w:rsidR="00D2681A">
        <w:rPr>
          <w:b/>
          <w:bCs/>
          <w:sz w:val="32"/>
          <w:szCs w:val="32"/>
        </w:rPr>
        <w:t xml:space="preserve"> </w:t>
      </w:r>
      <w:r w:rsidR="00D2681A" w:rsidRPr="00D2681A">
        <w:rPr>
          <w:rStyle w:val="pl-c1"/>
          <w:b/>
          <w:bCs/>
          <w:sz w:val="32"/>
          <w:szCs w:val="32"/>
        </w:rPr>
        <w:t>class</w:t>
      </w:r>
      <w:r w:rsidR="00D2681A" w:rsidRPr="00D2681A">
        <w:rPr>
          <w:b/>
          <w:bCs/>
          <w:sz w:val="32"/>
          <w:szCs w:val="32"/>
        </w:rPr>
        <w:t>="</w:t>
      </w:r>
      <w:r w:rsidR="00D2681A" w:rsidRPr="00D2681A">
        <w:rPr>
          <w:rStyle w:val="pl-s"/>
          <w:b/>
          <w:bCs/>
          <w:sz w:val="32"/>
          <w:szCs w:val="32"/>
        </w:rPr>
        <w:t>prods_categorias</w:t>
      </w:r>
      <w:r w:rsidR="00D2681A" w:rsidRPr="00D2681A">
        <w:rPr>
          <w:b/>
          <w:bCs/>
          <w:sz w:val="32"/>
          <w:szCs w:val="32"/>
        </w:rPr>
        <w:t>"</w:t>
      </w:r>
      <w:r w:rsidRPr="00D2681A">
        <w:rPr>
          <w:b/>
          <w:bCs/>
          <w:sz w:val="32"/>
          <w:szCs w:val="32"/>
        </w:rPr>
        <w:t>&gt;</w:t>
      </w:r>
      <w:r>
        <w:rPr>
          <w:sz w:val="32"/>
          <w:szCs w:val="32"/>
        </w:rPr>
        <w:t xml:space="preserve"> que engloba os produtos e as categorias, sendo lhe sido aplicado a propriedade </w:t>
      </w:r>
      <w:r w:rsidRPr="00776D11">
        <w:rPr>
          <w:b/>
          <w:bCs/>
          <w:sz w:val="32"/>
          <w:szCs w:val="32"/>
        </w:rPr>
        <w:t>display: flex;</w:t>
      </w:r>
    </w:p>
    <w:p w14:paraId="63DDAA71" w14:textId="4A265897" w:rsidR="00CF6031" w:rsidRPr="00F008CB" w:rsidRDefault="00C44F44" w:rsidP="00C44F44">
      <w:pPr>
        <w:tabs>
          <w:tab w:val="left" w:pos="1620"/>
        </w:tabs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C218162" wp14:editId="6C4A1DF8">
            <wp:extent cx="4219575" cy="1924050"/>
            <wp:effectExtent l="76200" t="76200" r="142875" b="133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27FB9" w14:textId="77777777" w:rsidR="00C44F44" w:rsidRDefault="00C44F44" w:rsidP="00776D11">
      <w:pPr>
        <w:tabs>
          <w:tab w:val="left" w:pos="1620"/>
        </w:tabs>
        <w:rPr>
          <w:sz w:val="32"/>
          <w:szCs w:val="32"/>
        </w:rPr>
      </w:pPr>
    </w:p>
    <w:p w14:paraId="5CB6C689" w14:textId="338D8C0C" w:rsidR="00577783" w:rsidRDefault="00776D11" w:rsidP="00776D1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Finalmente, e no fundo da página</w:t>
      </w:r>
      <w:r w:rsidR="00CF6031">
        <w:rPr>
          <w:sz w:val="32"/>
          <w:szCs w:val="32"/>
        </w:rPr>
        <w:t xml:space="preserve">, temos a secção about, com o texto “About This Page”, criada apartir da </w:t>
      </w:r>
    </w:p>
    <w:p w14:paraId="1BAC6710" w14:textId="6211B76D" w:rsidR="004F25C2" w:rsidRPr="00CF6031" w:rsidRDefault="00CF6031" w:rsidP="00776D11">
      <w:pPr>
        <w:tabs>
          <w:tab w:val="left" w:pos="1620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tag </w:t>
      </w:r>
      <w:r w:rsidRPr="00577783">
        <w:rPr>
          <w:b/>
          <w:bCs/>
          <w:sz w:val="32"/>
          <w:szCs w:val="32"/>
        </w:rPr>
        <w:t>&lt;footer</w:t>
      </w:r>
      <w:r w:rsidR="00577783" w:rsidRPr="00577783">
        <w:rPr>
          <w:b/>
          <w:bCs/>
          <w:sz w:val="32"/>
          <w:szCs w:val="32"/>
        </w:rPr>
        <w:t xml:space="preserve"> class=”rodapé”</w:t>
      </w:r>
      <w:r w:rsidRPr="00577783"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 esta contem, alinhado a esquerda, um link que nos redireciona para “#”.</w:t>
      </w:r>
    </w:p>
    <w:p w14:paraId="25CC4AAF" w14:textId="5DBF130C" w:rsidR="00CF6031" w:rsidRDefault="00CF6031" w:rsidP="00776D11">
      <w:pPr>
        <w:tabs>
          <w:tab w:val="left" w:pos="1620"/>
        </w:tabs>
        <w:rPr>
          <w:b/>
          <w:bCs/>
          <w:sz w:val="32"/>
          <w:szCs w:val="32"/>
        </w:rPr>
      </w:pPr>
    </w:p>
    <w:p w14:paraId="064A93CC" w14:textId="74D2E290" w:rsidR="00B96F7A" w:rsidRDefault="00C44F44" w:rsidP="00C44F44">
      <w:pPr>
        <w:tabs>
          <w:tab w:val="left" w:pos="1620"/>
        </w:tabs>
        <w:jc w:val="center"/>
        <w:rPr>
          <w:b/>
          <w:bCs/>
          <w:sz w:val="32"/>
          <w:szCs w:val="32"/>
        </w:rPr>
      </w:pPr>
      <w:r w:rsidRPr="00C44F44">
        <w:rPr>
          <w:noProof/>
        </w:rPr>
        <w:drawing>
          <wp:inline distT="0" distB="0" distL="0" distR="0" wp14:anchorId="594AAF7D" wp14:editId="1EA5D6D1">
            <wp:extent cx="3362325" cy="1038225"/>
            <wp:effectExtent l="76200" t="76200" r="142875" b="1428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DD774C" w14:textId="77777777" w:rsidR="00B96F7A" w:rsidRPr="00CF6031" w:rsidRDefault="00B96F7A" w:rsidP="00776D11">
      <w:pPr>
        <w:tabs>
          <w:tab w:val="left" w:pos="1620"/>
        </w:tabs>
        <w:rPr>
          <w:b/>
          <w:bCs/>
          <w:sz w:val="32"/>
          <w:szCs w:val="32"/>
        </w:rPr>
      </w:pPr>
    </w:p>
    <w:p w14:paraId="4314B166" w14:textId="429BBB75" w:rsidR="00CF6031" w:rsidRDefault="00CF6031" w:rsidP="00CF6031">
      <w:pPr>
        <w:tabs>
          <w:tab w:val="left" w:pos="1620"/>
        </w:tabs>
        <w:jc w:val="center"/>
        <w:rPr>
          <w:b/>
          <w:bCs/>
          <w:sz w:val="40"/>
          <w:szCs w:val="40"/>
        </w:rPr>
      </w:pPr>
      <w:r w:rsidRPr="00CF6031">
        <w:rPr>
          <w:b/>
          <w:bCs/>
          <w:sz w:val="40"/>
          <w:szCs w:val="40"/>
        </w:rPr>
        <w:t>Comportamento da Página</w:t>
      </w:r>
    </w:p>
    <w:p w14:paraId="6B735FBA" w14:textId="1CB7DDFE" w:rsidR="00CF6031" w:rsidRPr="00CF6031" w:rsidRDefault="00CF6031" w:rsidP="00CF6031">
      <w:pPr>
        <w:tabs>
          <w:tab w:val="left" w:pos="1620"/>
        </w:tabs>
        <w:rPr>
          <w:sz w:val="32"/>
          <w:szCs w:val="32"/>
        </w:rPr>
      </w:pPr>
      <w:r w:rsidRPr="00CF6031">
        <w:rPr>
          <w:sz w:val="32"/>
          <w:szCs w:val="32"/>
        </w:rPr>
        <w:sym w:font="Wingdings" w:char="F0E0"/>
      </w:r>
      <w:r>
        <w:rPr>
          <w:sz w:val="32"/>
          <w:szCs w:val="32"/>
        </w:rPr>
        <w:t>Se largura do display for &gt;=690px, imagem do produto tem largura de 227px</w:t>
      </w:r>
    </w:p>
    <w:p w14:paraId="21D096E4" w14:textId="525A4781" w:rsidR="00CF6031" w:rsidRPr="00CF6031" w:rsidRDefault="00CF6031" w:rsidP="00CF6031">
      <w:pPr>
        <w:tabs>
          <w:tab w:val="left" w:pos="1620"/>
        </w:tabs>
        <w:rPr>
          <w:sz w:val="32"/>
          <w:szCs w:val="32"/>
        </w:rPr>
      </w:pPr>
      <w:r w:rsidRPr="00CF603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Se largura do display for &gt;=600px, imagem do produto tem largura de </w:t>
      </w:r>
      <w:r w:rsidRPr="00CF6031">
        <w:rPr>
          <w:sz w:val="32"/>
          <w:szCs w:val="32"/>
        </w:rPr>
        <w:t>180px</w:t>
      </w:r>
    </w:p>
    <w:p w14:paraId="5A397554" w14:textId="287756C2" w:rsidR="00CF6031" w:rsidRPr="00CF6031" w:rsidRDefault="00CF6031" w:rsidP="00CF6031">
      <w:pPr>
        <w:tabs>
          <w:tab w:val="left" w:pos="1620"/>
        </w:tabs>
        <w:rPr>
          <w:sz w:val="32"/>
          <w:szCs w:val="32"/>
        </w:rPr>
      </w:pPr>
      <w:r w:rsidRPr="00CF6031">
        <w:rPr>
          <w:sz w:val="32"/>
          <w:szCs w:val="32"/>
        </w:rPr>
        <w:sym w:font="Wingdings" w:char="F0E0"/>
      </w:r>
      <w:r>
        <w:rPr>
          <w:sz w:val="32"/>
          <w:szCs w:val="32"/>
        </w:rPr>
        <w:t>Se largura do display for &gt;=480px, imagem do produto tem largura de 124px</w:t>
      </w:r>
    </w:p>
    <w:p w14:paraId="6C75EEE9" w14:textId="1986C6C4" w:rsidR="00CF6031" w:rsidRDefault="00CF6031" w:rsidP="00CF6031">
      <w:pPr>
        <w:tabs>
          <w:tab w:val="left" w:pos="1620"/>
        </w:tabs>
        <w:rPr>
          <w:sz w:val="32"/>
          <w:szCs w:val="32"/>
        </w:rPr>
      </w:pPr>
      <w:r w:rsidRPr="00CF6031">
        <w:rPr>
          <w:sz w:val="32"/>
          <w:szCs w:val="32"/>
        </w:rPr>
        <w:sym w:font="Wingdings" w:char="F0E0"/>
      </w:r>
      <w:r>
        <w:rPr>
          <w:sz w:val="32"/>
          <w:szCs w:val="32"/>
        </w:rPr>
        <w:t>Se largura do display for &gt;=750px:</w:t>
      </w:r>
    </w:p>
    <w:p w14:paraId="2188B437" w14:textId="5F66FE92" w:rsidR="00CF6031" w:rsidRDefault="00CF6031" w:rsidP="00CF603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  <w:t>Secção categorias á esquerda dos produtos;</w:t>
      </w:r>
    </w:p>
    <w:p w14:paraId="0D411DA7" w14:textId="6C584738" w:rsidR="00CF6031" w:rsidRDefault="00CF6031" w:rsidP="00CF603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  <w:t>Secção categorias com 205px de largura;</w:t>
      </w:r>
    </w:p>
    <w:p w14:paraId="7F44BA1B" w14:textId="2B012F78" w:rsidR="00CF6031" w:rsidRDefault="00CF6031" w:rsidP="00CF603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  <w:t>Secção produtos ocupa restante largura da página;</w:t>
      </w:r>
    </w:p>
    <w:p w14:paraId="6786CC68" w14:textId="5E691A56" w:rsidR="00CF6031" w:rsidRDefault="00CF6031" w:rsidP="00CF603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  <w:t>Largura da página não pode ser superior a 1028px;</w:t>
      </w:r>
    </w:p>
    <w:p w14:paraId="01243B86" w14:textId="22C6276A" w:rsidR="00CF6031" w:rsidRDefault="00CF6031" w:rsidP="00CF6031">
      <w:pPr>
        <w:tabs>
          <w:tab w:val="left" w:pos="1620"/>
        </w:tabs>
        <w:rPr>
          <w:sz w:val="32"/>
          <w:szCs w:val="32"/>
        </w:rPr>
      </w:pPr>
      <w:r w:rsidRPr="00CF6031">
        <w:rPr>
          <w:sz w:val="32"/>
          <w:szCs w:val="32"/>
        </w:rPr>
        <w:sym w:font="Wingdings" w:char="F0E0"/>
      </w:r>
      <w:r>
        <w:rPr>
          <w:sz w:val="32"/>
          <w:szCs w:val="32"/>
        </w:rPr>
        <w:t>Se largura do display for &lt; 750px:</w:t>
      </w:r>
    </w:p>
    <w:p w14:paraId="26E2E5B3" w14:textId="46930755" w:rsidR="00CF6031" w:rsidRDefault="00CF6031" w:rsidP="00CF603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  <w:t>Secção produtos ocupa toda a largura da página;</w:t>
      </w:r>
    </w:p>
    <w:p w14:paraId="118D14C2" w14:textId="0EC99069" w:rsidR="00CF6031" w:rsidRDefault="00CF6031" w:rsidP="00CF603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  <w:t>Secção categorias colocada por baixo da secção produtos, com a largura da página</w:t>
      </w:r>
    </w:p>
    <w:p w14:paraId="65B5BE32" w14:textId="084E81E6" w:rsidR="00CF6031" w:rsidRDefault="00CF6031" w:rsidP="00CF6031">
      <w:pPr>
        <w:tabs>
          <w:tab w:val="left" w:pos="1620"/>
        </w:tabs>
        <w:rPr>
          <w:sz w:val="32"/>
          <w:szCs w:val="32"/>
        </w:rPr>
      </w:pPr>
    </w:p>
    <w:p w14:paraId="46DA0017" w14:textId="62A61F97" w:rsidR="00CF6031" w:rsidRDefault="00CF6031" w:rsidP="00CF603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Todas estes comportamentos/ações da página são trabalho no ficheiro CSS, através de media queries. Estas media queries tem a seguinte estrutura:</w:t>
      </w:r>
    </w:p>
    <w:p w14:paraId="1A16D60D" w14:textId="791E744E" w:rsidR="00CF6031" w:rsidRDefault="00CF6031" w:rsidP="00CF6031">
      <w:pPr>
        <w:tabs>
          <w:tab w:val="left" w:pos="1620"/>
        </w:tabs>
        <w:rPr>
          <w:sz w:val="32"/>
          <w:szCs w:val="32"/>
        </w:rPr>
      </w:pPr>
    </w:p>
    <w:p w14:paraId="2060CE65" w14:textId="7C25F648" w:rsidR="00CF6031" w:rsidRPr="00CF6031" w:rsidRDefault="00CF6031" w:rsidP="00CF6031">
      <w:pPr>
        <w:tabs>
          <w:tab w:val="left" w:pos="1620"/>
        </w:tabs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76631F3" wp14:editId="086BB0E7">
            <wp:extent cx="2562225" cy="1057275"/>
            <wp:effectExtent l="76200" t="76200" r="142875" b="142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5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AABEE" w14:textId="13E37C3C" w:rsidR="004F25C2" w:rsidRPr="00694332" w:rsidRDefault="00694332" w:rsidP="00694332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Esta media querie é responsável por alterar a largura das imagens dos produtos para 227px quando o display tiver 690px ou mais.</w:t>
      </w:r>
    </w:p>
    <w:p w14:paraId="267F6D4A" w14:textId="019067DC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1BED0A56" w14:textId="6FB24D8C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2655E411" w14:textId="481B2722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54B91DB7" w14:textId="5CB5D191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46358A95" w14:textId="0F1246FB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4B39BE49" w14:textId="0145CBB8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6DA4F31C" w14:textId="6C0F6BE3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4561E963" w14:textId="77777777" w:rsidR="00B96F7A" w:rsidRDefault="00B96F7A" w:rsidP="00694332">
      <w:pPr>
        <w:tabs>
          <w:tab w:val="left" w:pos="1620"/>
        </w:tabs>
        <w:rPr>
          <w:b/>
          <w:bCs/>
          <w:sz w:val="56"/>
          <w:szCs w:val="56"/>
        </w:rPr>
      </w:pPr>
    </w:p>
    <w:p w14:paraId="5D2C9E26" w14:textId="310E7010" w:rsidR="004F25C2" w:rsidRP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 w:rsidRPr="004F25C2">
        <w:rPr>
          <w:b/>
          <w:bCs/>
          <w:sz w:val="56"/>
          <w:szCs w:val="56"/>
          <w:u w:val="single"/>
        </w:rPr>
        <w:lastRenderedPageBreak/>
        <w:t>Product.html</w:t>
      </w:r>
    </w:p>
    <w:p w14:paraId="11EDEBAF" w14:textId="6F775231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</w:rPr>
      </w:pPr>
    </w:p>
    <w:p w14:paraId="4F9915CA" w14:textId="1B1AC058" w:rsidR="004F25C2" w:rsidRDefault="007F322C" w:rsidP="007F322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Como referido na página de estruturação do trabalho. Este HTML contém a informação detalha dos produtos.</w:t>
      </w:r>
    </w:p>
    <w:p w14:paraId="6C519FB2" w14:textId="53712522" w:rsidR="007F322C" w:rsidRDefault="007F322C" w:rsidP="007F322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A nível de estrutra de página, esta é em tudo semelhante á página de lista de produtos, apenas a secção produtos é alterada para a secção detalhes_produtos.</w:t>
      </w:r>
    </w:p>
    <w:p w14:paraId="36AA5CE6" w14:textId="3034F17D" w:rsidR="007F322C" w:rsidRDefault="007F322C" w:rsidP="007F322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Esta secção</w:t>
      </w:r>
      <w:r w:rsidR="00B96F7A">
        <w:rPr>
          <w:sz w:val="32"/>
          <w:szCs w:val="32"/>
        </w:rPr>
        <w:t xml:space="preserve">(representada por: </w:t>
      </w:r>
      <w:r w:rsidR="00B96F7A" w:rsidRPr="00BC22A2">
        <w:rPr>
          <w:b/>
          <w:bCs/>
          <w:sz w:val="32"/>
          <w:szCs w:val="32"/>
        </w:rPr>
        <w:t>&lt;section class=”detalhes_produto”&gt;</w:t>
      </w:r>
      <w:r>
        <w:rPr>
          <w:sz w:val="32"/>
          <w:szCs w:val="32"/>
        </w:rPr>
        <w:t xml:space="preserve"> é uma lista desornada, onde cada posição da lista possui  uma imagem do produto, com 300px de largura( que, quando clicada, nos permite visualizá-la em tamanho real) e toda a descrição do produto, contornando a imagem pela direita.</w:t>
      </w:r>
    </w:p>
    <w:p w14:paraId="06479058" w14:textId="25514405" w:rsidR="007F322C" w:rsidRDefault="007F322C" w:rsidP="007F322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Esta página possui ainda, uma imagem com os métodos de pagamento disponíveis, uma área para inserção da quantidade de produtos a comprar e um botão para finalizar a compra.</w:t>
      </w:r>
    </w:p>
    <w:p w14:paraId="39AB360E" w14:textId="784A6CF5" w:rsidR="007F322C" w:rsidRDefault="007F322C" w:rsidP="007F322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Cada produto é igualmente dividido por uma barra cinzenta, tal como no outro ficheiro.</w:t>
      </w:r>
    </w:p>
    <w:p w14:paraId="5A42DDB3" w14:textId="52400F0B" w:rsidR="00314C04" w:rsidRDefault="00314C04" w:rsidP="007F322C">
      <w:pPr>
        <w:tabs>
          <w:tab w:val="left" w:pos="1620"/>
        </w:tabs>
        <w:rPr>
          <w:sz w:val="32"/>
          <w:szCs w:val="32"/>
        </w:rPr>
      </w:pPr>
    </w:p>
    <w:p w14:paraId="7E8DEBDD" w14:textId="40B71C42" w:rsidR="00314C04" w:rsidRDefault="00F75285" w:rsidP="007F322C">
      <w:pPr>
        <w:tabs>
          <w:tab w:val="left" w:pos="1620"/>
        </w:tabs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85F615" wp14:editId="70348AFB">
                <wp:simplePos x="0" y="0"/>
                <wp:positionH relativeFrom="rightMargin">
                  <wp:align>left</wp:align>
                </wp:positionH>
                <wp:positionV relativeFrom="paragraph">
                  <wp:posOffset>1462405</wp:posOffset>
                </wp:positionV>
                <wp:extent cx="828675" cy="1404620"/>
                <wp:effectExtent l="0" t="0" r="28575" b="2095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23679" w14:textId="7C768D94" w:rsidR="00F75285" w:rsidRDefault="00F75285">
                            <w:r>
                              <w:t>Exemplo detalhes do 1º produto(restantes com mesma estrutura</w:t>
                            </w:r>
                            <w:r w:rsidR="00A11C0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5F615" id="_x0000_s1027" type="#_x0000_t202" style="position:absolute;margin-left:0;margin-top:115.15pt;width:65.2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I5KQIAAFEEAAAOAAAAZHJzL2Uyb0RvYy54bWysVMFu2zAMvQ/YPwi6L3aCJE2NOEWXLsOA&#10;rhvQ7gMYWY6FyaImKbGzrx8lp2nQbZdhPgiiSD09PpJe3vStZgfpvEJT8vEo50wagZUyu5J/e9q8&#10;W3DmA5gKNBpZ8qP0/Gb19s2ys4WcYIO6ko4RiPFFZ0vehGCLLPOikS34EVppyFmjayGQ6XZZ5aAj&#10;9FZnkzyfZx26yjoU0ns6vRucfJXw61qK8KWuvQxMl5y4hbS6tG7jmq2WUOwc2EaJEw34BxYtKEOP&#10;nqHuIADbO/UbVKuEQ491GAlsM6xrJWTKgbIZ56+yeWzAypQLiePtWSb//2DFw+GrY6oq+TVnBloq&#10;0RpUD6yS7En2AdkkatRZX1Doo6Xg0L/Hnmqd8vX2HsV3zwyuGzA7eescdo2EijiO483s4uqA4yPI&#10;tvuMFT0G+4AJqK9dGwUkSRihU62O5/oQDybocDFZzK9mnAlyjaf5dD5JBcygeL5tnQ8fJbYsbkru&#10;qP4JHQ73PkQ2UDyHxMc8alVtlNbJcLvtWjt2AOqVTfpSAq/CtGEdqTWbzAYB/gqRp+9PEK0K1PRa&#10;tZTSOQiKKNsHU6WWDKD0sCfK2px0jNINIoZ+26eyJZGjxlusjiSsw6HHaSZp06D7yVlH/V1y/2MP&#10;TnKmPxkqzvV4Oo0DkYzp7IqkZO7Ss730gBEEVfLA2bBdhzRESTd7S0XcqKTvC5MTZerbJPtpxuJg&#10;XNop6uVPsPoFAAD//wMAUEsDBBQABgAIAAAAIQDC1E8f3AAAAAgBAAAPAAAAZHJzL2Rvd25yZXYu&#10;eG1sTI/BTsMwEETvSPyDtUhcKuq0wRUK2VRQqSdOTcvdjZckIl4H223Tv8c9wXE0o5k35XqygziT&#10;D71jhMU8A0HcONNzi3DYb59eQISo2ejBMSFcKcC6ur8rdWHchXd0rmMrUgmHQiN0MY6FlKHpyOow&#10;dyNx8r6ctzom6VtpvL6kcjvIZZatpNU9p4VOj7TpqPmuTxZh9VPns49PM+PddfvuG6vM5qAQHx+m&#10;t1cQkab4F4YbfkKHKjEd3YlNEANCOhIRlnmWg7jZeaZAHBGe1UKBrEr5/0D1CwAA//8DAFBLAQIt&#10;ABQABgAIAAAAIQC2gziS/gAAAOEBAAATAAAAAAAAAAAAAAAAAAAAAABbQ29udGVudF9UeXBlc10u&#10;eG1sUEsBAi0AFAAGAAgAAAAhADj9If/WAAAAlAEAAAsAAAAAAAAAAAAAAAAALwEAAF9yZWxzLy5y&#10;ZWxzUEsBAi0AFAAGAAgAAAAhAOUeUjkpAgAAUQQAAA4AAAAAAAAAAAAAAAAALgIAAGRycy9lMm9E&#10;b2MueG1sUEsBAi0AFAAGAAgAAAAhAMLUTx/cAAAACAEAAA8AAAAAAAAAAAAAAAAAgwQAAGRycy9k&#10;b3ducmV2LnhtbFBLBQYAAAAABAAEAPMAAACMBQAAAAA=&#10;">
                <v:textbox style="mso-fit-shape-to-text:t">
                  <w:txbxContent>
                    <w:p w14:paraId="6ED23679" w14:textId="7C768D94" w:rsidR="00F75285" w:rsidRDefault="00F75285">
                      <w:r>
                        <w:t>Exemplo detalhes do 1º produto(restantes com mesma estrutura</w:t>
                      </w:r>
                      <w:r w:rsidR="00A11C0A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C04" w:rsidRPr="00314C04">
        <w:rPr>
          <w:noProof/>
        </w:rPr>
        <w:drawing>
          <wp:inline distT="0" distB="0" distL="0" distR="0" wp14:anchorId="34A8ECC5" wp14:editId="21265CE6">
            <wp:extent cx="5048250" cy="4871085"/>
            <wp:effectExtent l="76200" t="76200" r="133350" b="13906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71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666068" w14:textId="269B2F9B" w:rsidR="00F75285" w:rsidRDefault="00F75285" w:rsidP="00F75285"/>
    <w:p w14:paraId="607D3E4F" w14:textId="77777777" w:rsidR="007F322C" w:rsidRPr="007F322C" w:rsidRDefault="007F322C" w:rsidP="007F322C">
      <w:pPr>
        <w:tabs>
          <w:tab w:val="left" w:pos="1620"/>
        </w:tabs>
        <w:rPr>
          <w:sz w:val="32"/>
          <w:szCs w:val="32"/>
        </w:rPr>
      </w:pPr>
    </w:p>
    <w:p w14:paraId="1014907C" w14:textId="783317F8" w:rsidR="004F25C2" w:rsidRDefault="007F322C" w:rsidP="004F25C2">
      <w:pPr>
        <w:tabs>
          <w:tab w:val="left" w:pos="162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Comportamento da Página</w:t>
      </w:r>
    </w:p>
    <w:p w14:paraId="74E22505" w14:textId="29926020" w:rsidR="007F322C" w:rsidRPr="007F322C" w:rsidRDefault="007F322C" w:rsidP="007F322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Todo o comportamento da página deve ser igual ao da página da lista de produtos, exceto:</w:t>
      </w:r>
    </w:p>
    <w:p w14:paraId="021317D3" w14:textId="34C84A3A" w:rsidR="007F322C" w:rsidRDefault="007F322C" w:rsidP="007F322C">
      <w:pPr>
        <w:pStyle w:val="PargrafodaLista"/>
        <w:numPr>
          <w:ilvl w:val="0"/>
          <w:numId w:val="1"/>
        </w:numPr>
        <w:tabs>
          <w:tab w:val="left" w:pos="1620"/>
        </w:tabs>
        <w:rPr>
          <w:sz w:val="32"/>
          <w:szCs w:val="32"/>
        </w:rPr>
      </w:pPr>
      <w:r w:rsidRPr="007F322C">
        <w:rPr>
          <w:sz w:val="32"/>
          <w:szCs w:val="32"/>
        </w:rPr>
        <w:t>Quando o display tiver menos de 600px:</w:t>
      </w:r>
    </w:p>
    <w:p w14:paraId="02D45516" w14:textId="5D1A954C" w:rsidR="007F322C" w:rsidRPr="007F322C" w:rsidRDefault="007F322C" w:rsidP="007F322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ab/>
        <w:t>A imagem do produto teve ter 550px, e a descrição do produto deve ficar abaixo da imagem</w:t>
      </w:r>
    </w:p>
    <w:p w14:paraId="156D8634" w14:textId="77777777" w:rsidR="00314C04" w:rsidRDefault="00314C04" w:rsidP="005D720A">
      <w:pPr>
        <w:tabs>
          <w:tab w:val="left" w:pos="1620"/>
        </w:tabs>
        <w:rPr>
          <w:b/>
          <w:bCs/>
          <w:sz w:val="56"/>
          <w:szCs w:val="56"/>
        </w:rPr>
      </w:pPr>
    </w:p>
    <w:p w14:paraId="12873F44" w14:textId="30442A5E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 w:rsidRPr="004F25C2">
        <w:rPr>
          <w:b/>
          <w:bCs/>
          <w:sz w:val="56"/>
          <w:szCs w:val="56"/>
          <w:u w:val="single"/>
        </w:rPr>
        <w:lastRenderedPageBreak/>
        <w:t>Advanced_search.html</w:t>
      </w:r>
    </w:p>
    <w:p w14:paraId="421A1271" w14:textId="7D425F06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7644718C" w14:textId="2A2F2AC8" w:rsidR="004F25C2" w:rsidRDefault="006F0F5D" w:rsidP="005D720A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É nesta página que realizará uma pesquisa avançada do produto de forma, ao cliente, conseguir encontrar o que quer, com as características que quer!</w:t>
      </w:r>
    </w:p>
    <w:p w14:paraId="235157FC" w14:textId="4BDDA7B4" w:rsidR="006F0F5D" w:rsidRDefault="006F0F5D" w:rsidP="005D720A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A estrutura é também igual á das restantes páginas, só que</w:t>
      </w:r>
      <w:r w:rsidR="00606FA5">
        <w:rPr>
          <w:sz w:val="32"/>
          <w:szCs w:val="32"/>
        </w:rPr>
        <w:t xml:space="preserve"> a secção será trocada por </w:t>
      </w:r>
      <w:r w:rsidR="00606FA5" w:rsidRPr="00606FA5">
        <w:rPr>
          <w:b/>
          <w:bCs/>
          <w:sz w:val="32"/>
          <w:szCs w:val="32"/>
        </w:rPr>
        <w:t>&lt;section class=”pesquisa_avancada”&gt;</w:t>
      </w:r>
      <w:r>
        <w:rPr>
          <w:sz w:val="32"/>
          <w:szCs w:val="32"/>
        </w:rPr>
        <w:t xml:space="preserve"> possuímos um formulário </w:t>
      </w:r>
      <w:r w:rsidRPr="006F0F5D">
        <w:rPr>
          <w:b/>
          <w:bCs/>
          <w:sz w:val="32"/>
          <w:szCs w:val="32"/>
        </w:rPr>
        <w:t>&lt;form</w:t>
      </w:r>
      <w:r w:rsidR="00C96EDC">
        <w:rPr>
          <w:b/>
          <w:bCs/>
          <w:sz w:val="32"/>
          <w:szCs w:val="32"/>
        </w:rPr>
        <w:t xml:space="preserve"> class=”adv_search_form”</w:t>
      </w:r>
      <w:r w:rsidRPr="006F0F5D">
        <w:rPr>
          <w:b/>
          <w:bCs/>
          <w:sz w:val="32"/>
          <w:szCs w:val="32"/>
        </w:rPr>
        <w:t>&gt;</w:t>
      </w:r>
      <w:r>
        <w:rPr>
          <w:sz w:val="32"/>
          <w:szCs w:val="32"/>
        </w:rPr>
        <w:t>, ao invés de uma lista de produtos ou de uma lista com os detalhes de todos os produtos.</w:t>
      </w:r>
    </w:p>
    <w:p w14:paraId="5C796B05" w14:textId="7731EDE4" w:rsidR="006F0F5D" w:rsidRDefault="006F0F5D" w:rsidP="005D720A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 xml:space="preserve">Este formulário contém uma </w:t>
      </w:r>
      <w:r w:rsidRPr="006F0F5D">
        <w:rPr>
          <w:b/>
          <w:bCs/>
          <w:sz w:val="32"/>
          <w:szCs w:val="32"/>
        </w:rPr>
        <w:t>&lt;textarea</w:t>
      </w:r>
      <w:r w:rsidR="00752CAE">
        <w:rPr>
          <w:b/>
          <w:bCs/>
          <w:sz w:val="32"/>
          <w:szCs w:val="32"/>
        </w:rPr>
        <w:t xml:space="preserve"> </w:t>
      </w:r>
      <w:r w:rsidR="00752CAE" w:rsidRPr="00752CAE">
        <w:rPr>
          <w:rStyle w:val="pl-c1"/>
          <w:b/>
          <w:bCs/>
          <w:sz w:val="32"/>
          <w:szCs w:val="32"/>
        </w:rPr>
        <w:t>class</w:t>
      </w:r>
      <w:r w:rsidR="00752CAE" w:rsidRPr="00752CAE">
        <w:rPr>
          <w:b/>
          <w:bCs/>
          <w:sz w:val="32"/>
          <w:szCs w:val="32"/>
        </w:rPr>
        <w:t>="</w:t>
      </w:r>
      <w:r w:rsidR="00752CAE" w:rsidRPr="00752CAE">
        <w:rPr>
          <w:rStyle w:val="pl-s"/>
          <w:b/>
          <w:bCs/>
          <w:sz w:val="32"/>
          <w:szCs w:val="32"/>
        </w:rPr>
        <w:t>product_description</w:t>
      </w:r>
      <w:r w:rsidR="00752CAE" w:rsidRPr="00752CAE">
        <w:rPr>
          <w:b/>
          <w:bCs/>
          <w:sz w:val="32"/>
          <w:szCs w:val="32"/>
        </w:rPr>
        <w:t>"</w:t>
      </w:r>
      <w:r w:rsidRPr="006F0F5D">
        <w:rPr>
          <w:b/>
          <w:bCs/>
          <w:sz w:val="32"/>
          <w:szCs w:val="32"/>
        </w:rPr>
        <w:t>&gt;</w:t>
      </w:r>
      <w:r>
        <w:rPr>
          <w:sz w:val="32"/>
          <w:szCs w:val="32"/>
        </w:rPr>
        <w:t xml:space="preserve"> para a inserção da descrição do produto que se deseja procurar, um </w:t>
      </w:r>
      <w:r w:rsidRPr="006F0F5D">
        <w:rPr>
          <w:i/>
          <w:iCs/>
          <w:sz w:val="32"/>
          <w:szCs w:val="32"/>
        </w:rPr>
        <w:t xml:space="preserve">drop down menu </w:t>
      </w:r>
      <w:r>
        <w:rPr>
          <w:sz w:val="32"/>
          <w:szCs w:val="32"/>
        </w:rPr>
        <w:t xml:space="preserve">para a escolha categoria a que ele pertence. A localização de entre a loja online e diversas lojas existentes. Dois </w:t>
      </w:r>
      <w:r w:rsidRPr="006F0F5D">
        <w:rPr>
          <w:b/>
          <w:bCs/>
          <w:sz w:val="32"/>
          <w:szCs w:val="32"/>
        </w:rPr>
        <w:t>&lt;input&gt;</w:t>
      </w:r>
      <w:r>
        <w:rPr>
          <w:sz w:val="32"/>
          <w:szCs w:val="32"/>
        </w:rPr>
        <w:t xml:space="preserve"> do tipo </w:t>
      </w:r>
      <w:r w:rsidRPr="006F0F5D">
        <w:rPr>
          <w:i/>
          <w:iCs/>
          <w:sz w:val="32"/>
          <w:szCs w:val="32"/>
        </w:rPr>
        <w:t>date</w:t>
      </w:r>
      <w:r>
        <w:rPr>
          <w:sz w:val="32"/>
          <w:szCs w:val="32"/>
        </w:rPr>
        <w:t xml:space="preserve"> para o usuário inserir as datas da primeira vez que o produto foi lista no site e até quando ele se encontra disponível no mesmo.</w:t>
      </w:r>
    </w:p>
    <w:p w14:paraId="5FBE8212" w14:textId="5ECAAA16" w:rsidR="003B4EC0" w:rsidRDefault="005672DF" w:rsidP="005D720A">
      <w:pPr>
        <w:tabs>
          <w:tab w:val="left" w:pos="1620"/>
        </w:tabs>
        <w:rPr>
          <w:sz w:val="32"/>
          <w:szCs w:val="32"/>
        </w:rPr>
      </w:pPr>
      <w:r w:rsidRPr="005672DF">
        <w:rPr>
          <w:noProof/>
        </w:rPr>
        <w:lastRenderedPageBreak/>
        <w:drawing>
          <wp:inline distT="0" distB="0" distL="0" distR="0" wp14:anchorId="58F27C56" wp14:editId="1331954F">
            <wp:extent cx="5400040" cy="5457190"/>
            <wp:effectExtent l="76200" t="76200" r="124460" b="1244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7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EC0548" w14:textId="77777777" w:rsidR="00611A0B" w:rsidRDefault="00611A0B" w:rsidP="005D720A">
      <w:pPr>
        <w:tabs>
          <w:tab w:val="left" w:pos="1620"/>
        </w:tabs>
        <w:rPr>
          <w:sz w:val="32"/>
          <w:szCs w:val="32"/>
        </w:rPr>
      </w:pPr>
    </w:p>
    <w:p w14:paraId="0F50C654" w14:textId="3DDBEEB9" w:rsidR="003B4EC0" w:rsidRPr="003B4EC0" w:rsidRDefault="003B4EC0" w:rsidP="003B4EC0">
      <w:pPr>
        <w:tabs>
          <w:tab w:val="left" w:pos="1620"/>
        </w:tabs>
        <w:jc w:val="center"/>
        <w:rPr>
          <w:b/>
          <w:bCs/>
          <w:sz w:val="40"/>
          <w:szCs w:val="40"/>
        </w:rPr>
      </w:pPr>
      <w:r w:rsidRPr="003B4EC0">
        <w:rPr>
          <w:b/>
          <w:bCs/>
          <w:sz w:val="40"/>
          <w:szCs w:val="40"/>
        </w:rPr>
        <w:t>Comportamento da Página</w:t>
      </w:r>
    </w:p>
    <w:p w14:paraId="396208D2" w14:textId="50102F24" w:rsidR="003B4EC0" w:rsidRPr="003B4EC0" w:rsidRDefault="003B4EC0" w:rsidP="003B4EC0">
      <w:pPr>
        <w:tabs>
          <w:tab w:val="left" w:pos="1620"/>
        </w:tabs>
        <w:jc w:val="center"/>
        <w:rPr>
          <w:sz w:val="32"/>
          <w:szCs w:val="32"/>
        </w:rPr>
      </w:pPr>
      <w:r w:rsidRPr="003B4EC0">
        <w:rPr>
          <w:sz w:val="32"/>
          <w:szCs w:val="32"/>
        </w:rPr>
        <w:t>Esta página deve ter o mesmo comportamento que a página da lista de produtos</w:t>
      </w:r>
    </w:p>
    <w:p w14:paraId="3171BAFA" w14:textId="731EE07C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40DE3000" w14:textId="57797879" w:rsidR="004F25C2" w:rsidRDefault="004F25C2" w:rsidP="00F907DC">
      <w:pPr>
        <w:tabs>
          <w:tab w:val="left" w:pos="1620"/>
        </w:tabs>
        <w:rPr>
          <w:b/>
          <w:bCs/>
          <w:sz w:val="56"/>
          <w:szCs w:val="56"/>
          <w:u w:val="single"/>
        </w:rPr>
      </w:pPr>
    </w:p>
    <w:p w14:paraId="6A0FA76D" w14:textId="77777777" w:rsidR="00D7010F" w:rsidRDefault="00D7010F" w:rsidP="00F907DC">
      <w:pPr>
        <w:tabs>
          <w:tab w:val="left" w:pos="1620"/>
        </w:tabs>
        <w:rPr>
          <w:b/>
          <w:bCs/>
          <w:sz w:val="56"/>
          <w:szCs w:val="56"/>
          <w:u w:val="single"/>
        </w:rPr>
      </w:pPr>
    </w:p>
    <w:p w14:paraId="209DDB83" w14:textId="1ABF47D9" w:rsidR="004F25C2" w:rsidRDefault="004F25C2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Ficheiro CSS</w:t>
      </w:r>
    </w:p>
    <w:p w14:paraId="3734022F" w14:textId="6144A14F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20ED448B" w14:textId="2FEAE7F2" w:rsidR="00C52A01" w:rsidRPr="00C168CA" w:rsidRDefault="00C168CA" w:rsidP="00C168CA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Este ficheiro contém todas as propriedades</w:t>
      </w:r>
      <w:r w:rsidR="00C84FE9">
        <w:rPr>
          <w:sz w:val="32"/>
          <w:szCs w:val="32"/>
        </w:rPr>
        <w:t xml:space="preserve"> de aspeto</w:t>
      </w:r>
      <w:r>
        <w:rPr>
          <w:sz w:val="32"/>
          <w:szCs w:val="32"/>
        </w:rPr>
        <w:t xml:space="preserve"> dos elementos das diversas páginas, tanto ao nível </w:t>
      </w:r>
      <w:r w:rsidR="00EF75E4">
        <w:rPr>
          <w:sz w:val="32"/>
          <w:szCs w:val="32"/>
        </w:rPr>
        <w:t>das dimensões das imagens, fonte de texto, tamanho das fontes</w:t>
      </w:r>
      <w:r>
        <w:rPr>
          <w:sz w:val="32"/>
          <w:szCs w:val="32"/>
        </w:rPr>
        <w:t>, cores, fundos e, essencialmente</w:t>
      </w:r>
      <w:r w:rsidR="00EF75E4">
        <w:rPr>
          <w:sz w:val="32"/>
          <w:szCs w:val="32"/>
        </w:rPr>
        <w:t>,</w:t>
      </w:r>
      <w:r>
        <w:rPr>
          <w:sz w:val="32"/>
          <w:szCs w:val="32"/>
        </w:rPr>
        <w:t xml:space="preserve"> onde tratamos toda a responsividade</w:t>
      </w:r>
      <w:r w:rsidR="00EF75E4">
        <w:rPr>
          <w:sz w:val="32"/>
          <w:szCs w:val="32"/>
        </w:rPr>
        <w:t xml:space="preserve"> das</w:t>
      </w:r>
      <w:r>
        <w:rPr>
          <w:sz w:val="32"/>
          <w:szCs w:val="32"/>
        </w:rPr>
        <w:t xml:space="preserve"> páginas</w:t>
      </w:r>
      <w:r w:rsidR="002F795C">
        <w:rPr>
          <w:sz w:val="32"/>
          <w:szCs w:val="32"/>
        </w:rPr>
        <w:t>, através de media queries</w:t>
      </w:r>
      <w:r>
        <w:rPr>
          <w:sz w:val="32"/>
          <w:szCs w:val="32"/>
        </w:rPr>
        <w:t>.</w:t>
      </w:r>
    </w:p>
    <w:p w14:paraId="35132CA9" w14:textId="3BA51D8C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486B48A5" w14:textId="56CEB20A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52910A24" w14:textId="213EDF1F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04026C27" w14:textId="6BFBB702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32A8B353" w14:textId="0CF44AB3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12E27CD0" w14:textId="15DAEB7E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0A88EF88" w14:textId="4259F512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101B8404" w14:textId="0AA44414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5AD476B3" w14:textId="23DA9D27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4F0551B3" w14:textId="5196B6AD" w:rsidR="00C52A01" w:rsidRDefault="00C52A01" w:rsidP="00AE148B">
      <w:pPr>
        <w:tabs>
          <w:tab w:val="left" w:pos="1620"/>
        </w:tabs>
        <w:rPr>
          <w:b/>
          <w:bCs/>
          <w:sz w:val="56"/>
          <w:szCs w:val="56"/>
          <w:u w:val="single"/>
        </w:rPr>
      </w:pPr>
    </w:p>
    <w:p w14:paraId="229FF7C0" w14:textId="77777777" w:rsidR="003B4B96" w:rsidRDefault="003B4B96" w:rsidP="00AE148B">
      <w:pPr>
        <w:tabs>
          <w:tab w:val="left" w:pos="1620"/>
        </w:tabs>
        <w:rPr>
          <w:b/>
          <w:bCs/>
          <w:sz w:val="56"/>
          <w:szCs w:val="56"/>
          <w:u w:val="single"/>
        </w:rPr>
      </w:pPr>
    </w:p>
    <w:p w14:paraId="43A8E4DB" w14:textId="08039069" w:rsidR="00C52A01" w:rsidRDefault="00C52A0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Problemas Encontrados</w:t>
      </w:r>
    </w:p>
    <w:p w14:paraId="0BC7D0C8" w14:textId="23443AC3" w:rsidR="009D2988" w:rsidRDefault="009D2988" w:rsidP="00F907DC">
      <w:pPr>
        <w:tabs>
          <w:tab w:val="left" w:pos="1620"/>
        </w:tabs>
        <w:rPr>
          <w:b/>
          <w:bCs/>
          <w:sz w:val="56"/>
          <w:szCs w:val="56"/>
          <w:u w:val="single"/>
        </w:rPr>
      </w:pPr>
    </w:p>
    <w:p w14:paraId="7ACB5AFD" w14:textId="6EFCE1CE" w:rsidR="00CF60F7" w:rsidRDefault="00F907DC" w:rsidP="00F907D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Os problemas que enfrentamos ao desenvolver este projeto, formam essencialmente ao nível do CSS.</w:t>
      </w:r>
    </w:p>
    <w:p w14:paraId="12043773" w14:textId="13F7E5CA" w:rsidR="00F907DC" w:rsidRPr="00F907DC" w:rsidRDefault="00F907DC" w:rsidP="00F907DC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 xml:space="preserve">Isto porque surgiram ao tentar tornar </w:t>
      </w:r>
      <w:r w:rsidR="00177B9D">
        <w:rPr>
          <w:sz w:val="32"/>
          <w:szCs w:val="32"/>
        </w:rPr>
        <w:t>responsivo</w:t>
      </w:r>
      <w:r>
        <w:rPr>
          <w:sz w:val="32"/>
          <w:szCs w:val="32"/>
        </w:rPr>
        <w:t xml:space="preserve"> a barra de pesquisa, pois </w:t>
      </w:r>
      <w:r w:rsidR="00D17DC3">
        <w:rPr>
          <w:sz w:val="32"/>
          <w:szCs w:val="32"/>
        </w:rPr>
        <w:t>havia</w:t>
      </w:r>
      <w:r>
        <w:rPr>
          <w:sz w:val="32"/>
          <w:szCs w:val="32"/>
        </w:rPr>
        <w:t xml:space="preserve"> propriedades a sobreporem-se umas </w:t>
      </w:r>
      <w:r w:rsidR="004C2E7F">
        <w:rPr>
          <w:sz w:val="32"/>
          <w:szCs w:val="32"/>
        </w:rPr>
        <w:t>às</w:t>
      </w:r>
      <w:r>
        <w:rPr>
          <w:sz w:val="32"/>
          <w:szCs w:val="32"/>
        </w:rPr>
        <w:t xml:space="preserve"> outras,</w:t>
      </w:r>
      <w:r w:rsidR="003D75C6">
        <w:rPr>
          <w:sz w:val="32"/>
          <w:szCs w:val="32"/>
        </w:rPr>
        <w:t xml:space="preserve"> fazendo a barra não “responder” da forma espera, ficando com a mesma largura, et</w:t>
      </w:r>
      <w:r w:rsidR="00727DFB">
        <w:rPr>
          <w:sz w:val="32"/>
          <w:szCs w:val="32"/>
        </w:rPr>
        <w:t>c. O</w:t>
      </w:r>
      <w:r>
        <w:rPr>
          <w:sz w:val="32"/>
          <w:szCs w:val="32"/>
        </w:rPr>
        <w:t xml:space="preserve"> que </w:t>
      </w:r>
      <w:r w:rsidR="00727DFB">
        <w:rPr>
          <w:sz w:val="32"/>
          <w:szCs w:val="32"/>
        </w:rPr>
        <w:t>dificultou a sua resolução. Outro problema</w:t>
      </w:r>
      <w:r>
        <w:rPr>
          <w:sz w:val="32"/>
          <w:szCs w:val="32"/>
        </w:rPr>
        <w:t xml:space="preserve"> foi ao tentar p</w:t>
      </w:r>
      <w:r w:rsidR="00727DFB">
        <w:rPr>
          <w:sz w:val="32"/>
          <w:szCs w:val="32"/>
        </w:rPr>
        <w:t>ô</w:t>
      </w:r>
      <w:r>
        <w:rPr>
          <w:sz w:val="32"/>
          <w:szCs w:val="32"/>
        </w:rPr>
        <w:t>r as categorias á esquerda da lista de produtos, pois ela ficava á esquerda sim, mas debaixo da lista.</w:t>
      </w:r>
    </w:p>
    <w:p w14:paraId="45C01CAD" w14:textId="38F6B47F" w:rsidR="009D2988" w:rsidRPr="00CF60F7" w:rsidRDefault="00CF60F7" w:rsidP="00CF60F7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Surgiu ainda o problema ao nível das dimensões das imagens dos produtos da página product.html, pois é pedido que quando o display tiver menos de 600px a foto tenha 550px de largura. O que aconteceu foi que a largura da imagem tornou-se, em certo ponto, superior á largura do display.</w:t>
      </w:r>
    </w:p>
    <w:p w14:paraId="35C16002" w14:textId="568CF8C7" w:rsidR="009D2988" w:rsidRPr="00F907DC" w:rsidRDefault="009D2988" w:rsidP="00F907DC">
      <w:pPr>
        <w:tabs>
          <w:tab w:val="left" w:pos="1620"/>
        </w:tabs>
        <w:rPr>
          <w:sz w:val="32"/>
          <w:szCs w:val="32"/>
        </w:rPr>
      </w:pPr>
    </w:p>
    <w:p w14:paraId="7930D224" w14:textId="60FAA5D6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0AB8FF34" w14:textId="7623160D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3B11D859" w14:textId="36A5B044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0D67E3B1" w14:textId="6596BF9C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6341BA5B" w14:textId="6B972A78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21452FA3" w14:textId="7641455F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658B7F2F" w14:textId="339B0CEF" w:rsidR="009D2988" w:rsidRDefault="009D2988" w:rsidP="008F4851">
      <w:pPr>
        <w:tabs>
          <w:tab w:val="left" w:pos="1620"/>
        </w:tabs>
        <w:rPr>
          <w:b/>
          <w:bCs/>
          <w:sz w:val="56"/>
          <w:szCs w:val="56"/>
          <w:u w:val="single"/>
        </w:rPr>
      </w:pPr>
    </w:p>
    <w:p w14:paraId="5E4C0503" w14:textId="3E0BEBCD" w:rsidR="009D2988" w:rsidRDefault="009D2988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Conclusão</w:t>
      </w:r>
    </w:p>
    <w:p w14:paraId="6A61EC70" w14:textId="49B88424" w:rsidR="008F4851" w:rsidRDefault="008F4851" w:rsidP="004F25C2">
      <w:pPr>
        <w:tabs>
          <w:tab w:val="left" w:pos="1620"/>
        </w:tabs>
        <w:jc w:val="center"/>
        <w:rPr>
          <w:b/>
          <w:bCs/>
          <w:sz w:val="56"/>
          <w:szCs w:val="56"/>
          <w:u w:val="single"/>
        </w:rPr>
      </w:pPr>
    </w:p>
    <w:p w14:paraId="2F686E56" w14:textId="29D12BEF" w:rsidR="008F4851" w:rsidRPr="008F4851" w:rsidRDefault="008F4851" w:rsidP="008F4851">
      <w:pPr>
        <w:tabs>
          <w:tab w:val="left" w:pos="1620"/>
        </w:tabs>
        <w:rPr>
          <w:sz w:val="32"/>
          <w:szCs w:val="32"/>
        </w:rPr>
      </w:pPr>
      <w:r>
        <w:rPr>
          <w:sz w:val="32"/>
          <w:szCs w:val="32"/>
        </w:rPr>
        <w:t>Com este trabalho, conseguimos desenvolver as nossas capacidades de HTML e CSS, entender um pouco o que é utilizar estas ferramentas para a construção da base de um aplicativo web e</w:t>
      </w:r>
      <w:r w:rsidR="00F13D88">
        <w:rPr>
          <w:sz w:val="32"/>
          <w:szCs w:val="32"/>
        </w:rPr>
        <w:t xml:space="preserve"> pôr</w:t>
      </w:r>
      <w:r>
        <w:rPr>
          <w:sz w:val="32"/>
          <w:szCs w:val="32"/>
        </w:rPr>
        <w:t xml:space="preserve"> em prática todo o conteúdo lecionado nas aulas.</w:t>
      </w:r>
    </w:p>
    <w:sectPr w:rsidR="008F4851" w:rsidRPr="008F4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46E8D"/>
    <w:multiLevelType w:val="hybridMultilevel"/>
    <w:tmpl w:val="5C18A260"/>
    <w:lvl w:ilvl="0" w:tplc="E1FAE4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8C"/>
    <w:rsid w:val="00000B64"/>
    <w:rsid w:val="00084259"/>
    <w:rsid w:val="00086B20"/>
    <w:rsid w:val="00177B9D"/>
    <w:rsid w:val="002A4D0F"/>
    <w:rsid w:val="002F795C"/>
    <w:rsid w:val="00314C04"/>
    <w:rsid w:val="003B4B96"/>
    <w:rsid w:val="003B4EC0"/>
    <w:rsid w:val="003D75C6"/>
    <w:rsid w:val="003F4B44"/>
    <w:rsid w:val="004C2E7F"/>
    <w:rsid w:val="004C348C"/>
    <w:rsid w:val="004D0DCA"/>
    <w:rsid w:val="004F25C2"/>
    <w:rsid w:val="005672DF"/>
    <w:rsid w:val="00577783"/>
    <w:rsid w:val="005D720A"/>
    <w:rsid w:val="00606FA5"/>
    <w:rsid w:val="00611A0B"/>
    <w:rsid w:val="0065290D"/>
    <w:rsid w:val="00694332"/>
    <w:rsid w:val="006F0F5D"/>
    <w:rsid w:val="006F509E"/>
    <w:rsid w:val="006F52FE"/>
    <w:rsid w:val="00727DFB"/>
    <w:rsid w:val="00752CAE"/>
    <w:rsid w:val="007647A9"/>
    <w:rsid w:val="00776D11"/>
    <w:rsid w:val="007B6B96"/>
    <w:rsid w:val="007F322C"/>
    <w:rsid w:val="00844400"/>
    <w:rsid w:val="008C7E51"/>
    <w:rsid w:val="008D587F"/>
    <w:rsid w:val="008F4851"/>
    <w:rsid w:val="00957E1D"/>
    <w:rsid w:val="009D2988"/>
    <w:rsid w:val="00A11C0A"/>
    <w:rsid w:val="00A25DDC"/>
    <w:rsid w:val="00AE148B"/>
    <w:rsid w:val="00B12DD5"/>
    <w:rsid w:val="00B37B05"/>
    <w:rsid w:val="00B470FB"/>
    <w:rsid w:val="00B9004C"/>
    <w:rsid w:val="00B96F7A"/>
    <w:rsid w:val="00BC0C84"/>
    <w:rsid w:val="00BC22A2"/>
    <w:rsid w:val="00C168CA"/>
    <w:rsid w:val="00C44F44"/>
    <w:rsid w:val="00C52A01"/>
    <w:rsid w:val="00C84FE9"/>
    <w:rsid w:val="00C96EDC"/>
    <w:rsid w:val="00CA1BF9"/>
    <w:rsid w:val="00CE736E"/>
    <w:rsid w:val="00CF6031"/>
    <w:rsid w:val="00CF60F7"/>
    <w:rsid w:val="00D17DC3"/>
    <w:rsid w:val="00D2681A"/>
    <w:rsid w:val="00D7010F"/>
    <w:rsid w:val="00D97121"/>
    <w:rsid w:val="00E302DD"/>
    <w:rsid w:val="00EF75E4"/>
    <w:rsid w:val="00F008CB"/>
    <w:rsid w:val="00F13D88"/>
    <w:rsid w:val="00F40DFE"/>
    <w:rsid w:val="00F75285"/>
    <w:rsid w:val="00F829B5"/>
    <w:rsid w:val="00F9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321D"/>
  <w15:chartTrackingRefBased/>
  <w15:docId w15:val="{97EFD04A-C9EC-4F90-8A0C-5253F53A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60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F60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F322C"/>
    <w:pPr>
      <w:ind w:left="720"/>
      <w:contextualSpacing/>
    </w:pPr>
  </w:style>
  <w:style w:type="character" w:customStyle="1" w:styleId="pl-c1">
    <w:name w:val="pl-c1"/>
    <w:basedOn w:val="Tipodeletrapredefinidodopargrafo"/>
    <w:rsid w:val="004D0DCA"/>
  </w:style>
  <w:style w:type="character" w:customStyle="1" w:styleId="pl-s">
    <w:name w:val="pl-s"/>
    <w:basedOn w:val="Tipodeletrapredefinidodopargrafo"/>
    <w:rsid w:val="004D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14</Pages>
  <Words>1127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Catarro</dc:creator>
  <cp:keywords/>
  <dc:description/>
  <cp:lastModifiedBy>Leonardo Catarro</cp:lastModifiedBy>
  <cp:revision>68</cp:revision>
  <dcterms:created xsi:type="dcterms:W3CDTF">2020-11-28T14:35:00Z</dcterms:created>
  <dcterms:modified xsi:type="dcterms:W3CDTF">2020-11-30T15:04:00Z</dcterms:modified>
</cp:coreProperties>
</file>