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85EE" w14:textId="0B97DA42" w:rsidR="001A57A9" w:rsidRDefault="003D5A77">
      <w:pPr>
        <w:rPr>
          <w:lang w:val="en-US"/>
        </w:rPr>
      </w:pPr>
      <w:r>
        <w:rPr>
          <w:lang w:val="en-US"/>
        </w:rPr>
        <w:t>Tarea Streams</w:t>
      </w:r>
    </w:p>
    <w:p w14:paraId="2BB4F89D" w14:textId="0C59427F" w:rsidR="003D5A77" w:rsidRDefault="003D5A77">
      <w:pPr>
        <w:rPr>
          <w:lang w:val="en-US"/>
        </w:rPr>
      </w:pPr>
      <w:r>
        <w:rPr>
          <w:lang w:val="en-US"/>
        </w:rPr>
        <w:t>Leonardo Chaves Hernández</w:t>
      </w:r>
    </w:p>
    <w:p w14:paraId="00112729" w14:textId="33112051" w:rsidR="003D5A77" w:rsidRDefault="003D5A77" w:rsidP="00A162AF">
      <w:pPr>
        <w:pStyle w:val="Prrafodelista"/>
        <w:numPr>
          <w:ilvl w:val="0"/>
          <w:numId w:val="2"/>
        </w:numPr>
      </w:pPr>
      <w:r w:rsidRPr="003D5A77">
        <w:t xml:space="preserve">Obtener un </w:t>
      </w:r>
      <w:proofErr w:type="spellStart"/>
      <w:r w:rsidRPr="003D5A77">
        <w:t>sublistado</w:t>
      </w:r>
      <w:proofErr w:type="spellEnd"/>
      <w:r w:rsidRPr="003D5A77">
        <w:t xml:space="preserve"> con las películas estrenadas en el siglo XXI (a partir del año 2000, inclusive)</w:t>
      </w:r>
    </w:p>
    <w:p w14:paraId="367CB6CA" w14:textId="74A47F68" w:rsidR="00A162AF" w:rsidRDefault="00A162AF" w:rsidP="00A162AF">
      <w:pPr>
        <w:ind w:left="708"/>
      </w:pPr>
      <w:r w:rsidRPr="00A162AF">
        <w:drawing>
          <wp:inline distT="0" distB="0" distL="0" distR="0" wp14:anchorId="394E3026" wp14:editId="79E3177A">
            <wp:extent cx="5943600" cy="535305"/>
            <wp:effectExtent l="0" t="0" r="0" b="0"/>
            <wp:docPr id="2106027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27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0DE9" w14:textId="77777777" w:rsidR="00A162AF" w:rsidRPr="003D5A77" w:rsidRDefault="00A162AF" w:rsidP="00A162AF">
      <w:pPr>
        <w:ind w:left="708"/>
      </w:pPr>
    </w:p>
    <w:p w14:paraId="602BB9DD" w14:textId="1281A1B2" w:rsidR="003D5A77" w:rsidRDefault="003D5A77" w:rsidP="00A162AF">
      <w:pPr>
        <w:pStyle w:val="Prrafodelista"/>
        <w:numPr>
          <w:ilvl w:val="0"/>
          <w:numId w:val="2"/>
        </w:numPr>
      </w:pPr>
      <w:r w:rsidRPr="003D5A77">
        <w:t>Mostrar por pantalla, separados por comas, los títulos de las películas de Steven Spielberg</w:t>
      </w:r>
    </w:p>
    <w:p w14:paraId="7910BF23" w14:textId="38D29983" w:rsidR="00A162AF" w:rsidRPr="003D5A77" w:rsidRDefault="00A162AF" w:rsidP="00A162AF">
      <w:pPr>
        <w:pStyle w:val="Prrafodelista"/>
      </w:pPr>
      <w:r w:rsidRPr="00A162AF">
        <w:drawing>
          <wp:inline distT="0" distB="0" distL="0" distR="0" wp14:anchorId="0257FD67" wp14:editId="7D726719">
            <wp:extent cx="5943600" cy="638175"/>
            <wp:effectExtent l="0" t="0" r="0" b="9525"/>
            <wp:docPr id="464871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71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ACBC" w14:textId="5E5E6B44" w:rsidR="00A162AF" w:rsidRDefault="003D5A77" w:rsidP="00A162AF">
      <w:pPr>
        <w:pStyle w:val="Prrafodelista"/>
        <w:numPr>
          <w:ilvl w:val="0"/>
          <w:numId w:val="2"/>
        </w:numPr>
      </w:pPr>
      <w:r w:rsidRPr="003D5A77">
        <w:t xml:space="preserve">Obtener un </w:t>
      </w:r>
      <w:proofErr w:type="spellStart"/>
      <w:r w:rsidRPr="003D5A77">
        <w:t>sublistado</w:t>
      </w:r>
      <w:proofErr w:type="spellEnd"/>
      <w:r w:rsidRPr="003D5A77">
        <w:t xml:space="preserve"> con los nombres de las películas, ordenados alfabéticamente</w:t>
      </w:r>
    </w:p>
    <w:p w14:paraId="0081E6A5" w14:textId="70516198" w:rsidR="00A162AF" w:rsidRPr="003D5A77" w:rsidRDefault="00A162AF" w:rsidP="00A162AF">
      <w:pPr>
        <w:pStyle w:val="Prrafodelista"/>
      </w:pPr>
      <w:r w:rsidRPr="00A162AF">
        <w:drawing>
          <wp:inline distT="0" distB="0" distL="0" distR="0" wp14:anchorId="7D19E639" wp14:editId="1CECBF0F">
            <wp:extent cx="5943600" cy="1192530"/>
            <wp:effectExtent l="0" t="0" r="0" b="7620"/>
            <wp:docPr id="318237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37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F4FE" w14:textId="6D96036D" w:rsidR="003D5A77" w:rsidRPr="003D5A77" w:rsidRDefault="003D5A77"/>
    <w:sectPr w:rsidR="003D5A77" w:rsidRPr="003D5A77" w:rsidSect="00AF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F14FA"/>
    <w:multiLevelType w:val="hybridMultilevel"/>
    <w:tmpl w:val="BD4EDDB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C0E3A"/>
    <w:multiLevelType w:val="multilevel"/>
    <w:tmpl w:val="E7E0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928419">
    <w:abstractNumId w:val="1"/>
  </w:num>
  <w:num w:numId="2" w16cid:durableId="147004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77"/>
    <w:rsid w:val="001A57A9"/>
    <w:rsid w:val="003D5A77"/>
    <w:rsid w:val="00A118DD"/>
    <w:rsid w:val="00A162AF"/>
    <w:rsid w:val="00AF41FD"/>
    <w:rsid w:val="00B80170"/>
    <w:rsid w:val="00C0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E889"/>
  <w15:chartTrackingRefBased/>
  <w15:docId w15:val="{C07E0820-EF8F-4ECA-981B-CEAA664F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A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A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A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A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A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A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A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CHAVES HERNANDEZ</dc:creator>
  <cp:keywords/>
  <dc:description/>
  <cp:lastModifiedBy>LEONARDO CHAVES HERNANDEZ</cp:lastModifiedBy>
  <cp:revision>1</cp:revision>
  <dcterms:created xsi:type="dcterms:W3CDTF">2024-08-31T01:00:00Z</dcterms:created>
  <dcterms:modified xsi:type="dcterms:W3CDTF">2024-08-31T01:29:00Z</dcterms:modified>
</cp:coreProperties>
</file>