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6B27" w:rsidRDefault="00675D9A" w:rsidP="00BF2B7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CS325</w:t>
      </w:r>
      <w:r w:rsidR="003265B6">
        <w:rPr>
          <w:rFonts w:ascii="Times New Roman" w:eastAsia="Times New Roman" w:hAnsi="Times New Roman" w:cs="Times New Roman"/>
          <w:color w:val="000000"/>
        </w:rPr>
        <w:t xml:space="preserve"> - </w:t>
      </w:r>
      <w:r w:rsidR="00536B27">
        <w:rPr>
          <w:rFonts w:ascii="Times New Roman" w:eastAsia="Times New Roman" w:hAnsi="Times New Roman" w:cs="Times New Roman"/>
          <w:color w:val="000000"/>
        </w:rPr>
        <w:t>Group Assignment 1</w:t>
      </w:r>
    </w:p>
    <w:p w:rsidR="00BA688C" w:rsidRDefault="00BA688C" w:rsidP="00BF2B7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Group</w:t>
      </w:r>
      <w:r w:rsidR="0056758C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123gogogo</w:t>
      </w:r>
    </w:p>
    <w:p w:rsidR="0056758C" w:rsidRDefault="0056758C" w:rsidP="00BF2B7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Group members:</w:t>
      </w:r>
    </w:p>
    <w:p w:rsidR="00E57F51" w:rsidRDefault="00E57F51" w:rsidP="00BF2B7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Ziwen Tong</w:t>
      </w:r>
    </w:p>
    <w:p w:rsidR="00E57F51" w:rsidRDefault="00C93C2B" w:rsidP="00BF2B73">
      <w:pPr>
        <w:rPr>
          <w:rFonts w:ascii="Times New Roman" w:eastAsia="Times New Roman" w:hAnsi="Times New Roman" w:cs="Times New Roman"/>
          <w:color w:val="000000"/>
        </w:rPr>
      </w:pPr>
      <w:r w:rsidRPr="00C93C2B">
        <w:rPr>
          <w:rFonts w:ascii="Times New Roman" w:eastAsia="Times New Roman" w:hAnsi="Times New Roman" w:cs="Times New Roman"/>
          <w:color w:val="000000"/>
        </w:rPr>
        <w:t>Yu Chien,</w:t>
      </w:r>
      <w:r w:rsidR="00F75451">
        <w:rPr>
          <w:rFonts w:ascii="Times New Roman" w:eastAsia="Times New Roman" w:hAnsi="Times New Roman" w:cs="Times New Roman"/>
          <w:color w:val="000000"/>
        </w:rPr>
        <w:t xml:space="preserve"> </w:t>
      </w:r>
      <w:r w:rsidRPr="00C93C2B">
        <w:rPr>
          <w:rFonts w:ascii="Times New Roman" w:eastAsia="Times New Roman" w:hAnsi="Times New Roman" w:cs="Times New Roman"/>
          <w:color w:val="000000"/>
        </w:rPr>
        <w:t>Lin</w:t>
      </w:r>
    </w:p>
    <w:p w:rsidR="00054FBB" w:rsidRDefault="00C93C2B" w:rsidP="00BF2B7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Xiaoru Chen</w:t>
      </w:r>
    </w:p>
    <w:p w:rsidR="00054FBB" w:rsidRDefault="00C7398F" w:rsidP="00BF2B7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2020-10-12</w:t>
      </w:r>
    </w:p>
    <w:p w:rsidR="00E57F51" w:rsidRDefault="00E57F51" w:rsidP="00BF2B73">
      <w:pPr>
        <w:rPr>
          <w:rFonts w:ascii="Times New Roman" w:eastAsia="Times New Roman" w:hAnsi="Times New Roman" w:cs="Times New Roman"/>
          <w:color w:val="000000"/>
        </w:rPr>
      </w:pPr>
    </w:p>
    <w:p w:rsidR="00054FBB" w:rsidRDefault="00054FBB" w:rsidP="00BF2B73">
      <w:pPr>
        <w:rPr>
          <w:rFonts w:ascii="Times New Roman" w:eastAsia="Times New Roman" w:hAnsi="Times New Roman" w:cs="Times New Roman"/>
          <w:color w:val="000000"/>
        </w:rPr>
      </w:pP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We solved this problem in two steps:</w:t>
      </w: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 </w:t>
      </w: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  <w:shd w:val="clear" w:color="auto" w:fill="FFFF00"/>
        </w:rPr>
        <w:t>STEP 1</w:t>
      </w:r>
      <w:r w:rsidRPr="00BF2B73">
        <w:rPr>
          <w:rFonts w:ascii="Times New Roman" w:eastAsia="Times New Roman" w:hAnsi="Times New Roman" w:cs="Times New Roman"/>
          <w:color w:val="000000"/>
        </w:rPr>
        <w:t>: Locate the position of the majority element in the input array by iterating through the input array and canceling out two elements when we see a pair of two different elements appear. </w:t>
      </w: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 </w:t>
      </w: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2 variables we use: </w:t>
      </w: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majority_index</w:t>
      </w:r>
      <w:r w:rsidRPr="00BF2B73">
        <w:rPr>
          <w:rFonts w:ascii="Times New Roman" w:eastAsia="Times New Roman" w:hAnsi="Times New Roman" w:cs="Times New Roman"/>
          <w:color w:val="000000"/>
        </w:rPr>
        <w:t>: the index of our current possible majority element. Starts from 0.</w:t>
      </w: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Pr="00BF2B73">
        <w:rPr>
          <w:rFonts w:ascii="Times New Roman" w:eastAsia="Times New Roman" w:hAnsi="Times New Roman" w:cs="Times New Roman"/>
          <w:color w:val="000000"/>
        </w:rPr>
        <w:t>: a number to tell how many times the current possible majority element (candidate) has not been canceled out. Starts from 0.</w:t>
      </w:r>
    </w:p>
    <w:p w:rsidR="00BF2B73" w:rsidRPr="00182B8F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 </w:t>
      </w:r>
    </w:p>
    <w:p w:rsidR="00403783" w:rsidRPr="00403783" w:rsidRDefault="00403783" w:rsidP="00403783">
      <w:pPr>
        <w:rPr>
          <w:rFonts w:ascii="Times New Roman" w:eastAsia="Times New Roman" w:hAnsi="Times New Roman" w:cs="Times New Roman"/>
        </w:rPr>
      </w:pPr>
      <w:r w:rsidRPr="00403783">
        <w:rPr>
          <w:rFonts w:ascii="Times New Roman" w:eastAsia="Times New Roman" w:hAnsi="Times New Roman" w:cs="Times New Roman"/>
          <w:color w:val="000000"/>
        </w:rPr>
        <w:t>If the length of the array is 1 or 2, then the size of the majority party is the length of the array. Suppose that it is legal to have only one party in the convention.</w:t>
      </w:r>
    </w:p>
    <w:p w:rsidR="00403783" w:rsidRPr="00BF2B73" w:rsidRDefault="00403783" w:rsidP="00BF2B73">
      <w:pPr>
        <w:rPr>
          <w:rFonts w:ascii="Times New Roman" w:eastAsia="Times New Roman" w:hAnsi="Times New Roman" w:cs="Times New Roman"/>
          <w:color w:val="000000"/>
        </w:rPr>
      </w:pP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for i in range(n</w:t>
      </w:r>
      <w:bookmarkStart w:id="0" w:name="_GoBack"/>
      <w:bookmarkEnd w:id="0"/>
      <w:r w:rsidRPr="00BF2B73">
        <w:rPr>
          <w:rFonts w:ascii="Times New Roman" w:eastAsia="Times New Roman" w:hAnsi="Times New Roman" w:cs="Times New Roman"/>
          <w:color w:val="000000"/>
        </w:rPr>
        <w:t>):</w:t>
      </w:r>
    </w:p>
    <w:p w:rsidR="00BF2B73" w:rsidRPr="00BF2B73" w:rsidRDefault="00CB72D0" w:rsidP="00BF2B73">
      <w:pPr>
        <w:ind w:left="360"/>
        <w:rPr>
          <w:rFonts w:ascii="Times New Roman" w:eastAsia="Times New Roman" w:hAnsi="Times New Roman" w:cs="Times New Roman"/>
          <w:color w:val="000000"/>
        </w:rPr>
      </w:pPr>
      <w:r w:rsidRPr="00182B8F">
        <w:rPr>
          <w:rFonts w:ascii="Times New Roman" w:eastAsia="Times New Roman" w:hAnsi="Times New Roman" w:cs="Times New Roman"/>
          <w:color w:val="000000"/>
        </w:rPr>
        <w:t>i</w:t>
      </w:r>
      <w:r w:rsidR="00BF2B73" w:rsidRPr="00BF2B73">
        <w:rPr>
          <w:rFonts w:ascii="Times New Roman" w:eastAsia="Times New Roman" w:hAnsi="Times New Roman" w:cs="Times New Roman"/>
          <w:color w:val="000000"/>
        </w:rPr>
        <w:t xml:space="preserve">f </w:t>
      </w:r>
      <w:r w:rsidR="00BF2B73"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="00BF2B73" w:rsidRPr="00BF2B73">
        <w:rPr>
          <w:rFonts w:ascii="Times New Roman" w:eastAsia="Times New Roman" w:hAnsi="Times New Roman" w:cs="Times New Roman"/>
          <w:color w:val="000000"/>
        </w:rPr>
        <w:t xml:space="preserve"> is 0, that means the current possible majority element has not been canceled out, and we need to start a new comparison with a new current possible majority element : </w:t>
      </w:r>
    </w:p>
    <w:p w:rsidR="00BF2B73" w:rsidRPr="00BF2B73" w:rsidRDefault="00BF2B73" w:rsidP="00BF2B73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 xml:space="preserve">1.     Set the majority element’s index number as the current index. Now the </w:t>
      </w:r>
      <w:r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majority_index</w:t>
      </w:r>
      <w:r w:rsidRPr="00BF2B7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BF2B73">
        <w:rPr>
          <w:rFonts w:ascii="Times New Roman" w:eastAsia="Times New Roman" w:hAnsi="Times New Roman" w:cs="Times New Roman"/>
          <w:color w:val="000000"/>
        </w:rPr>
        <w:t>is the position of the current possible majority element.</w:t>
      </w:r>
    </w:p>
    <w:p w:rsidR="00BF2B73" w:rsidRPr="00BF2B73" w:rsidRDefault="00BF2B73" w:rsidP="00BF2B73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 xml:space="preserve">2.     Set </w:t>
      </w:r>
      <w:r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Pr="00BF2B73">
        <w:rPr>
          <w:rFonts w:ascii="Times New Roman" w:eastAsia="Times New Roman" w:hAnsi="Times New Roman" w:cs="Times New Roman"/>
          <w:color w:val="000000"/>
        </w:rPr>
        <w:t xml:space="preserve"> = 1, ready for comparing the next 2 elements.</w:t>
      </w: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</w:p>
    <w:p w:rsidR="00BF2B73" w:rsidRPr="00BF2B73" w:rsidRDefault="000B160B" w:rsidP="00BF2B73">
      <w:pPr>
        <w:ind w:left="360"/>
        <w:rPr>
          <w:rFonts w:ascii="Times New Roman" w:eastAsia="Times New Roman" w:hAnsi="Times New Roman" w:cs="Times New Roman"/>
          <w:color w:val="000000"/>
        </w:rPr>
      </w:pPr>
      <w:r w:rsidRPr="00182B8F">
        <w:rPr>
          <w:rFonts w:ascii="Times New Roman" w:eastAsia="Times New Roman" w:hAnsi="Times New Roman" w:cs="Times New Roman"/>
          <w:color w:val="000000"/>
        </w:rPr>
        <w:t>e</w:t>
      </w:r>
      <w:r w:rsidR="00BF2B73" w:rsidRPr="00BF2B73">
        <w:rPr>
          <w:rFonts w:ascii="Times New Roman" w:eastAsia="Times New Roman" w:hAnsi="Times New Roman" w:cs="Times New Roman"/>
          <w:color w:val="000000"/>
        </w:rPr>
        <w:t xml:space="preserve">lse if </w:t>
      </w:r>
      <w:r w:rsidR="00BF2B73"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same_party </w:t>
      </w:r>
      <w:r w:rsidR="00BF2B73" w:rsidRPr="00BF2B73">
        <w:rPr>
          <w:rFonts w:ascii="Times New Roman" w:eastAsia="Times New Roman" w:hAnsi="Times New Roman" w:cs="Times New Roman"/>
          <w:color w:val="000000"/>
        </w:rPr>
        <w:t>returns true:</w:t>
      </w:r>
    </w:p>
    <w:p w:rsidR="00BF2B73" w:rsidRPr="00BF2B73" w:rsidRDefault="00BF2B73" w:rsidP="00BF2B73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 xml:space="preserve">If </w:t>
      </w:r>
      <w:r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Pr="00BF2B73">
        <w:rPr>
          <w:rFonts w:ascii="Times New Roman" w:eastAsia="Times New Roman" w:hAnsi="Times New Roman" w:cs="Times New Roman"/>
          <w:color w:val="000000"/>
        </w:rPr>
        <w:t xml:space="preserve"> is not 0, that means we need to keep looking for whether there are different elements to cancel out the extra number(s) of the current possible majority element.</w:t>
      </w:r>
    </w:p>
    <w:p w:rsidR="00BF2B73" w:rsidRPr="00182B8F" w:rsidRDefault="00BF2B73" w:rsidP="00F8578A">
      <w:pPr>
        <w:ind w:left="1080"/>
        <w:rPr>
          <w:rFonts w:ascii="Times New Roman" w:eastAsia="Times New Roman" w:hAnsi="Times New Roman" w:cs="Times New Roman"/>
          <w:color w:val="000000"/>
        </w:rPr>
      </w:pPr>
      <w:r w:rsidRPr="00182B8F">
        <w:rPr>
          <w:rFonts w:ascii="Times New Roman" w:eastAsia="Times New Roman" w:hAnsi="Times New Roman" w:cs="Times New Roman"/>
          <w:color w:val="000000"/>
        </w:rPr>
        <w:t xml:space="preserve">Pick the next element and compare it with the current possible majority element by calling the </w:t>
      </w:r>
      <w:r w:rsidRPr="00182B8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same_party</w:t>
      </w:r>
      <w:r w:rsidRPr="00182B8F">
        <w:rPr>
          <w:rFonts w:ascii="Times New Roman" w:eastAsia="Times New Roman" w:hAnsi="Times New Roman" w:cs="Times New Roman"/>
          <w:color w:val="000000"/>
        </w:rPr>
        <w:t xml:space="preserve"> function. Increase the times that current possible majority element has not been canceled out by 1, </w:t>
      </w:r>
      <w:r w:rsidRPr="00182B8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Pr="00182B8F">
        <w:rPr>
          <w:rFonts w:ascii="Times New Roman" w:eastAsia="Times New Roman" w:hAnsi="Times New Roman" w:cs="Times New Roman"/>
          <w:color w:val="000000"/>
        </w:rPr>
        <w:t xml:space="preserve"> + 1;</w:t>
      </w: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      </w:t>
      </w:r>
      <w:r w:rsidR="000B160B" w:rsidRPr="00182B8F">
        <w:rPr>
          <w:rFonts w:ascii="Times New Roman" w:eastAsia="Times New Roman" w:hAnsi="Times New Roman" w:cs="Times New Roman"/>
          <w:color w:val="000000"/>
        </w:rPr>
        <w:t>e</w:t>
      </w:r>
      <w:r w:rsidRPr="00BF2B73">
        <w:rPr>
          <w:rFonts w:ascii="Times New Roman" w:eastAsia="Times New Roman" w:hAnsi="Times New Roman" w:cs="Times New Roman"/>
          <w:color w:val="000000"/>
        </w:rPr>
        <w:t>lse:</w:t>
      </w:r>
    </w:p>
    <w:p w:rsidR="00BF2B73" w:rsidRPr="00BF2B73" w:rsidRDefault="00BF2B73" w:rsidP="00BF2B73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 xml:space="preserve">This means that </w:t>
      </w:r>
      <w:r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Pr="00BF2B73">
        <w:rPr>
          <w:rFonts w:ascii="Times New Roman" w:eastAsia="Times New Roman" w:hAnsi="Times New Roman" w:cs="Times New Roman"/>
          <w:color w:val="000000"/>
        </w:rPr>
        <w:t xml:space="preserve"> is not 0 and the </w:t>
      </w:r>
      <w:r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same_party</w:t>
      </w:r>
      <w:r w:rsidRPr="00BF2B73">
        <w:rPr>
          <w:rFonts w:ascii="Times New Roman" w:eastAsia="Times New Roman" w:hAnsi="Times New Roman" w:cs="Times New Roman"/>
          <w:color w:val="000000"/>
        </w:rPr>
        <w:t xml:space="preserve"> return false, so decrease the </w:t>
      </w:r>
      <w:r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count </w:t>
      </w:r>
      <w:r w:rsidRPr="00BF2B73">
        <w:rPr>
          <w:rFonts w:ascii="Times New Roman" w:eastAsia="Times New Roman" w:hAnsi="Times New Roman" w:cs="Times New Roman"/>
          <w:color w:val="000000"/>
        </w:rPr>
        <w:t>by 1:</w:t>
      </w:r>
    </w:p>
    <w:p w:rsidR="00BF2B73" w:rsidRPr="00182B8F" w:rsidRDefault="00BF2B73" w:rsidP="00EE6B36">
      <w:pPr>
        <w:ind w:left="10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82B8F">
        <w:rPr>
          <w:rFonts w:ascii="Times New Roman" w:eastAsia="Times New Roman" w:hAnsi="Times New Roman" w:cs="Times New Roman"/>
          <w:color w:val="000000"/>
        </w:rPr>
        <w:t xml:space="preserve">Decrease the times that the current possible majority element has not been canceled out by 1, </w:t>
      </w:r>
      <w:r w:rsidRPr="00182B8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Pr="00182B8F">
        <w:rPr>
          <w:rFonts w:ascii="Times New Roman" w:eastAsia="Times New Roman" w:hAnsi="Times New Roman" w:cs="Times New Roman"/>
          <w:color w:val="000000"/>
        </w:rPr>
        <w:t xml:space="preserve"> – 1. Note that </w:t>
      </w:r>
      <w:r w:rsidRPr="00182B8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Pr="00182B8F">
        <w:rPr>
          <w:rFonts w:ascii="Times New Roman" w:eastAsia="Times New Roman" w:hAnsi="Times New Roman" w:cs="Times New Roman"/>
          <w:color w:val="000000"/>
        </w:rPr>
        <w:t xml:space="preserve"> will never be negative because when it reaches 0, we set it to 1 and ready for comparing the next 2 elements again.</w:t>
      </w: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 </w:t>
      </w:r>
    </w:p>
    <w:p w:rsid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After completing the iteration, the position (index number) of the majority element from the input array is the position of the last current possible majority element.</w:t>
      </w:r>
    </w:p>
    <w:p w:rsidR="0073022D" w:rsidRPr="00BF2B73" w:rsidRDefault="0073022D" w:rsidP="00BF2B73">
      <w:pPr>
        <w:rPr>
          <w:rFonts w:ascii="Times New Roman" w:eastAsia="Times New Roman" w:hAnsi="Times New Roman" w:cs="Times New Roman"/>
          <w:color w:val="000000"/>
        </w:rPr>
      </w:pP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  <w:shd w:val="clear" w:color="auto" w:fill="FFFF00"/>
        </w:rPr>
        <w:lastRenderedPageBreak/>
        <w:t>STEP 2:</w:t>
      </w:r>
      <w:r w:rsidRPr="00BF2B73">
        <w:rPr>
          <w:rFonts w:ascii="Times New Roman" w:eastAsia="Times New Roman" w:hAnsi="Times New Roman" w:cs="Times New Roman"/>
          <w:color w:val="000000"/>
        </w:rPr>
        <w:t xml:space="preserve"> We count the number of the majority element from the input array.</w:t>
      </w:r>
    </w:p>
    <w:p w:rsidR="0072526A" w:rsidRPr="00182B8F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Variable</w:t>
      </w:r>
      <w:r w:rsidR="0072526A" w:rsidRPr="00182B8F">
        <w:rPr>
          <w:rFonts w:ascii="Times New Roman" w:eastAsia="Times New Roman" w:hAnsi="Times New Roman" w:cs="Times New Roman"/>
          <w:color w:val="000000"/>
        </w:rPr>
        <w:t xml:space="preserve"> we use:</w:t>
      </w:r>
    </w:p>
    <w:p w:rsidR="00BF2B73" w:rsidRPr="00BF2B73" w:rsidRDefault="001C4D3C" w:rsidP="00BF2B73">
      <w:pPr>
        <w:rPr>
          <w:rFonts w:ascii="Times New Roman" w:eastAsia="Times New Roman" w:hAnsi="Times New Roman" w:cs="Times New Roman"/>
          <w:color w:val="000000"/>
        </w:rPr>
      </w:pPr>
      <w:r w:rsidRPr="00182B8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</w:t>
      </w:r>
      <w:r w:rsidR="00BF2B73"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ize</w:t>
      </w:r>
      <w:r w:rsidR="00BF2B73" w:rsidRPr="00BF2B73">
        <w:rPr>
          <w:rFonts w:ascii="Times New Roman" w:eastAsia="Times New Roman" w:hAnsi="Times New Roman" w:cs="Times New Roman"/>
          <w:color w:val="000000"/>
        </w:rPr>
        <w:t>: represents the numbers of the majority element. Starts from 0.</w:t>
      </w: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 </w:t>
      </w: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for i in range(n):</w:t>
      </w:r>
    </w:p>
    <w:p w:rsidR="00BF2B73" w:rsidRPr="00BF2B73" w:rsidRDefault="00BF2B73" w:rsidP="00BF2B73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 xml:space="preserve">Compare each element from the input with the majority element we found from step 1 by calling the </w:t>
      </w:r>
      <w:r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same_party</w:t>
      </w:r>
      <w:r w:rsidRPr="00BF2B73">
        <w:rPr>
          <w:rFonts w:ascii="Times New Roman" w:eastAsia="Times New Roman" w:hAnsi="Times New Roman" w:cs="Times New Roman"/>
          <w:color w:val="000000"/>
        </w:rPr>
        <w:t xml:space="preserve"> function.</w:t>
      </w: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           </w:t>
      </w:r>
      <w:r w:rsidR="00363517" w:rsidRPr="00182B8F">
        <w:rPr>
          <w:rFonts w:ascii="Times New Roman" w:eastAsia="Times New Roman" w:hAnsi="Times New Roman" w:cs="Times New Roman"/>
          <w:color w:val="000000"/>
        </w:rPr>
        <w:t xml:space="preserve"> </w:t>
      </w:r>
      <w:r w:rsidRPr="00BF2B73">
        <w:rPr>
          <w:rFonts w:ascii="Times New Roman" w:eastAsia="Times New Roman" w:hAnsi="Times New Roman" w:cs="Times New Roman"/>
          <w:color w:val="000000"/>
        </w:rPr>
        <w:t xml:space="preserve">Increase </w:t>
      </w:r>
      <w:r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size</w:t>
      </w:r>
      <w:r w:rsidRPr="00BF2B73">
        <w:rPr>
          <w:rFonts w:ascii="Times New Roman" w:eastAsia="Times New Roman" w:hAnsi="Times New Roman" w:cs="Times New Roman"/>
          <w:color w:val="000000"/>
        </w:rPr>
        <w:t xml:space="preserve"> by 1, every single time when </w:t>
      </w:r>
      <w:r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same_party</w:t>
      </w:r>
      <w:r w:rsidRPr="00BF2B73">
        <w:rPr>
          <w:rFonts w:ascii="Times New Roman" w:eastAsia="Times New Roman" w:hAnsi="Times New Roman" w:cs="Times New Roman"/>
          <w:color w:val="000000"/>
        </w:rPr>
        <w:t xml:space="preserve"> returns true.</w:t>
      </w:r>
    </w:p>
    <w:p w:rsidR="00BF2B73" w:rsidRPr="00BF2B73" w:rsidRDefault="00BF2B73" w:rsidP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> </w:t>
      </w:r>
    </w:p>
    <w:p w:rsidR="005A1816" w:rsidRDefault="00BF2B73">
      <w:pPr>
        <w:rPr>
          <w:rFonts w:ascii="Times New Roman" w:eastAsia="Times New Roman" w:hAnsi="Times New Roman" w:cs="Times New Roman"/>
          <w:color w:val="000000"/>
        </w:rPr>
      </w:pPr>
      <w:r w:rsidRPr="00BF2B73">
        <w:rPr>
          <w:rFonts w:ascii="Times New Roman" w:eastAsia="Times New Roman" w:hAnsi="Times New Roman" w:cs="Times New Roman"/>
          <w:color w:val="000000"/>
        </w:rPr>
        <w:t xml:space="preserve">Finally, </w:t>
      </w:r>
      <w:r w:rsidRPr="00BF2B7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size</w:t>
      </w:r>
      <w:r w:rsidRPr="00BF2B73">
        <w:rPr>
          <w:rFonts w:ascii="Times New Roman" w:eastAsia="Times New Roman" w:hAnsi="Times New Roman" w:cs="Times New Roman"/>
          <w:color w:val="000000"/>
        </w:rPr>
        <w:t xml:space="preserve"> is the answer to the size of the largest party.</w:t>
      </w:r>
    </w:p>
    <w:p w:rsidR="00BA58A5" w:rsidRPr="00182B8F" w:rsidRDefault="00BA58A5">
      <w:pPr>
        <w:rPr>
          <w:rFonts w:ascii="Times New Roman" w:eastAsia="Times New Roman" w:hAnsi="Times New Roman" w:cs="Times New Roman"/>
        </w:rPr>
      </w:pPr>
    </w:p>
    <w:p w:rsidR="005A1816" w:rsidRPr="00182B8F" w:rsidRDefault="00AD4207">
      <w:pPr>
        <w:rPr>
          <w:rFonts w:ascii="Times New Roman" w:hAnsi="Times New Roman" w:cs="Times New Roman"/>
        </w:rPr>
      </w:pPr>
      <w:r w:rsidRPr="00182B8F">
        <w:rPr>
          <w:rFonts w:ascii="Times New Roman" w:hAnsi="Times New Roman" w:cs="Times New Roman"/>
        </w:rPr>
        <w:t>Running time analysis:</w:t>
      </w:r>
    </w:p>
    <w:p w:rsidR="00087298" w:rsidRPr="00182B8F" w:rsidRDefault="00087298">
      <w:pPr>
        <w:rPr>
          <w:rFonts w:ascii="Times New Roman" w:hAnsi="Times New Roman" w:cs="Times New Roman"/>
        </w:rPr>
      </w:pPr>
    </w:p>
    <w:p w:rsidR="00B208DA" w:rsidRPr="00B208DA" w:rsidRDefault="00B208DA" w:rsidP="00B208DA">
      <w:pPr>
        <w:rPr>
          <w:rFonts w:ascii="Times New Roman" w:eastAsia="Times New Roman" w:hAnsi="Times New Roman" w:cs="Times New Roman"/>
          <w:color w:val="000000"/>
        </w:rPr>
      </w:pPr>
      <w:r w:rsidRPr="00B208DA">
        <w:rPr>
          <w:rFonts w:ascii="Times New Roman" w:eastAsia="Times New Roman" w:hAnsi="Times New Roman" w:cs="Times New Roman"/>
          <w:color w:val="000000"/>
        </w:rPr>
        <w:t>Following the assignment instruction, the running time here is the number of pairs of delegates that they introduce to each other.</w:t>
      </w:r>
    </w:p>
    <w:p w:rsidR="00B208DA" w:rsidRPr="00182B8F" w:rsidRDefault="00B208DA" w:rsidP="00483D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182B8F">
        <w:rPr>
          <w:rFonts w:ascii="Times New Roman" w:eastAsia="Times New Roman" w:hAnsi="Times New Roman" w:cs="Times New Roman"/>
          <w:color w:val="000000"/>
        </w:rPr>
        <w:t>Best case:</w:t>
      </w:r>
      <w:r w:rsidR="009212DE" w:rsidRPr="00182B8F">
        <w:rPr>
          <w:rFonts w:ascii="Times New Roman" w:eastAsia="Times New Roman" w:hAnsi="Times New Roman" w:cs="Times New Roman"/>
          <w:color w:val="00000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</w:rPr>
          <m:t>O(1)</m:t>
        </m:r>
      </m:oMath>
      <w:r w:rsidR="00354F83" w:rsidRPr="00182B8F">
        <w:rPr>
          <w:rFonts w:ascii="Times New Roman" w:eastAsia="Times New Roman" w:hAnsi="Times New Roman" w:cs="Times New Roman"/>
          <w:color w:val="000000"/>
        </w:rPr>
        <w:t xml:space="preserve">, constant running time </w:t>
      </w:r>
      <w:r w:rsidR="00E356D3" w:rsidRPr="00182B8F">
        <w:rPr>
          <w:rFonts w:ascii="Times New Roman" w:eastAsia="Times New Roman" w:hAnsi="Times New Roman" w:cs="Times New Roman"/>
          <w:color w:val="000000"/>
        </w:rPr>
        <w:t xml:space="preserve">when </w:t>
      </w:r>
      <m:oMath>
        <m:r>
          <w:rPr>
            <w:rFonts w:ascii="Cambria Math" w:eastAsia="Times New Roman" w:hAnsi="Cambria Math" w:cs="Times New Roman"/>
            <w:color w:val="000000"/>
          </w:rPr>
          <m:t>n=1 or n=2</m:t>
        </m:r>
      </m:oMath>
      <w:r w:rsidR="00E35788" w:rsidRPr="00182B8F">
        <w:rPr>
          <w:rFonts w:ascii="Times New Roman" w:eastAsia="Times New Roman" w:hAnsi="Times New Roman" w:cs="Times New Roman"/>
          <w:color w:val="000000"/>
        </w:rPr>
        <w:t>.</w:t>
      </w:r>
    </w:p>
    <w:p w:rsidR="00F774DC" w:rsidRPr="00182B8F" w:rsidRDefault="00B208DA" w:rsidP="00E877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182B8F">
        <w:rPr>
          <w:rFonts w:ascii="Times New Roman" w:eastAsia="Times New Roman" w:hAnsi="Times New Roman" w:cs="Times New Roman"/>
          <w:color w:val="000000"/>
        </w:rPr>
        <w:t>Worst case:</w:t>
      </w:r>
      <w:r w:rsidR="00883E1D" w:rsidRPr="00182B8F">
        <w:rPr>
          <w:rFonts w:ascii="Times New Roman" w:eastAsia="Times New Roman" w:hAnsi="Times New Roman" w:cs="Times New Roman"/>
          <w:color w:val="00000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=O(n-1)+O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=O(2n-1)</m:t>
        </m:r>
      </m:oMath>
    </w:p>
    <w:p w:rsidR="00F774DC" w:rsidRPr="00182B8F" w:rsidRDefault="00F774DC">
      <w:pPr>
        <w:rPr>
          <w:rFonts w:ascii="Times New Roman" w:hAnsi="Times New Roman" w:cs="Times New Roman"/>
        </w:rPr>
      </w:pPr>
    </w:p>
    <w:p w:rsidR="00B65ED8" w:rsidRPr="00182B8F" w:rsidRDefault="00E04FF9">
      <w:pPr>
        <w:rPr>
          <w:rFonts w:ascii="Times New Roman" w:hAnsi="Times New Roman" w:cs="Times New Roman"/>
        </w:rPr>
      </w:pPr>
      <w:r w:rsidRPr="00182B8F">
        <w:rPr>
          <w:rFonts w:ascii="Times New Roman" w:hAnsi="Times New Roman" w:cs="Times New Roman"/>
        </w:rPr>
        <w:t>The worst case</w:t>
      </w:r>
      <w:r w:rsidR="00B5235E" w:rsidRPr="00182B8F">
        <w:rPr>
          <w:rFonts w:ascii="Times New Roman" w:hAnsi="Times New Roman" w:cs="Times New Roman"/>
        </w:rPr>
        <w:t xml:space="preserve"> of o</w:t>
      </w:r>
      <w:r w:rsidR="00B65ED8" w:rsidRPr="00182B8F">
        <w:rPr>
          <w:rFonts w:ascii="Times New Roman" w:hAnsi="Times New Roman" w:cs="Times New Roman"/>
        </w:rPr>
        <w:t xml:space="preserve">ur </w:t>
      </w:r>
      <w:r w:rsidR="003B6080" w:rsidRPr="00182B8F">
        <w:rPr>
          <w:rFonts w:ascii="Times New Roman" w:hAnsi="Times New Roman" w:cs="Times New Roman"/>
        </w:rPr>
        <w:t>algorithm calls</w:t>
      </w:r>
      <w:r w:rsidR="00DF5DAB" w:rsidRPr="00182B8F">
        <w:rPr>
          <w:rFonts w:ascii="Times New Roman" w:hAnsi="Times New Roman" w:cs="Times New Roman"/>
        </w:rPr>
        <w:t xml:space="preserve"> the</w:t>
      </w:r>
      <w:r w:rsidR="003B6080" w:rsidRPr="00182B8F">
        <w:rPr>
          <w:rFonts w:ascii="Times New Roman" w:hAnsi="Times New Roman" w:cs="Times New Roman"/>
        </w:rPr>
        <w:t xml:space="preserve"> </w:t>
      </w:r>
      <w:r w:rsidR="003B6080" w:rsidRPr="00182B8F">
        <w:rPr>
          <w:rFonts w:ascii="Times New Roman" w:hAnsi="Times New Roman" w:cs="Times New Roman"/>
          <w:b/>
          <w:bCs/>
          <w:i/>
          <w:iCs/>
        </w:rPr>
        <w:t>same_party</w:t>
      </w:r>
      <w:r w:rsidR="003B6080" w:rsidRPr="00182B8F">
        <w:rPr>
          <w:rFonts w:ascii="Times New Roman" w:hAnsi="Times New Roman" w:cs="Times New Roman"/>
        </w:rPr>
        <w:t xml:space="preserve"> function </w:t>
      </w:r>
      <m:oMath>
        <m:r>
          <w:rPr>
            <w:rFonts w:ascii="Cambria Math" w:hAnsi="Cambria Math" w:cs="Times New Roman"/>
          </w:rPr>
          <m:t xml:space="preserve">2n-1 </m:t>
        </m:r>
      </m:oMath>
      <w:r w:rsidR="006F7ED8" w:rsidRPr="00182B8F">
        <w:rPr>
          <w:rFonts w:ascii="Times New Roman" w:hAnsi="Times New Roman" w:cs="Times New Roman"/>
        </w:rPr>
        <w:t>times.</w:t>
      </w:r>
    </w:p>
    <w:p w:rsidR="00B65ED8" w:rsidRPr="00182B8F" w:rsidRDefault="00B65ED8">
      <w:pPr>
        <w:rPr>
          <w:rFonts w:ascii="Times New Roman" w:hAnsi="Times New Roman" w:cs="Times New Roman"/>
        </w:rPr>
      </w:pPr>
    </w:p>
    <w:p w:rsidR="00E82A6C" w:rsidRPr="00182B8F" w:rsidRDefault="00BE319B">
      <w:pPr>
        <w:rPr>
          <w:rFonts w:ascii="Times New Roman" w:hAnsi="Times New Roman" w:cs="Times New Roman"/>
        </w:rPr>
      </w:pPr>
      <w:r w:rsidRPr="00182B8F">
        <w:rPr>
          <w:rFonts w:ascii="Times New Roman" w:hAnsi="Times New Roman" w:cs="Times New Roman"/>
        </w:rPr>
        <w:t>Prove</w:t>
      </w:r>
      <w:r w:rsidR="00E82A6C" w:rsidRPr="00182B8F">
        <w:rPr>
          <w:rFonts w:ascii="Times New Roman" w:hAnsi="Times New Roman" w:cs="Times New Roman"/>
        </w:rPr>
        <w:t xml:space="preserve"> correctness </w:t>
      </w:r>
      <w:r w:rsidR="00877637" w:rsidRPr="00182B8F">
        <w:rPr>
          <w:rFonts w:ascii="Times New Roman" w:hAnsi="Times New Roman" w:cs="Times New Roman"/>
        </w:rPr>
        <w:t>of the algorithm</w:t>
      </w:r>
      <w:r w:rsidR="006A6D8C" w:rsidRPr="00182B8F">
        <w:rPr>
          <w:rFonts w:ascii="Times New Roman" w:hAnsi="Times New Roman" w:cs="Times New Roman"/>
        </w:rPr>
        <w:t>:</w:t>
      </w:r>
    </w:p>
    <w:p w:rsidR="00785367" w:rsidRPr="00182B8F" w:rsidRDefault="00785367">
      <w:pPr>
        <w:rPr>
          <w:rFonts w:ascii="Times New Roman" w:hAnsi="Times New Roman" w:cs="Times New Roman"/>
        </w:rPr>
      </w:pPr>
    </w:p>
    <w:p w:rsidR="00182B8F" w:rsidRPr="00182B8F" w:rsidRDefault="00182B8F" w:rsidP="00182B8F">
      <w:pPr>
        <w:rPr>
          <w:rFonts w:ascii="Times New Roman" w:eastAsia="Times New Roman" w:hAnsi="Times New Roman" w:cs="Times New Roman"/>
          <w:color w:val="000000"/>
        </w:rPr>
      </w:pPr>
      <w:r w:rsidRPr="00182B8F">
        <w:rPr>
          <w:rFonts w:ascii="Times New Roman" w:eastAsia="Times New Roman" w:hAnsi="Times New Roman" w:cs="Times New Roman"/>
          <w:color w:val="000000"/>
        </w:rPr>
        <w:t xml:space="preserve">Because the size of the whole party is n and the majority party size should be greater than </w:t>
      </w:r>
      <w:r w:rsidR="000042AF">
        <w:rPr>
          <w:rFonts w:ascii="Times New Roman" w:eastAsia="Times New Roman" w:hAnsi="Times New Roman" w:cs="Times New Roman"/>
          <w:color w:val="000000"/>
        </w:rPr>
        <w:t xml:space="preserve">half of </w:t>
      </w:r>
      <w:r w:rsidR="00654721">
        <w:rPr>
          <w:rFonts w:ascii="Times New Roman" w:eastAsia="Times New Roman" w:hAnsi="Times New Roman" w:cs="Times New Roman"/>
          <w:color w:val="000000"/>
        </w:rPr>
        <w:t>n</w:t>
      </w:r>
      <w:r w:rsidR="00DC62BE">
        <w:rPr>
          <w:rFonts w:ascii="Times New Roman" w:eastAsia="Times New Roman" w:hAnsi="Times New Roman" w:cs="Times New Roman"/>
          <w:color w:val="000000"/>
        </w:rPr>
        <w:t xml:space="preserve">, </w:t>
      </w:r>
      <w:r w:rsidR="00A537CF">
        <w:rPr>
          <w:rFonts w:ascii="Times New Roman" w:eastAsia="Times New Roman" w:hAnsi="Times New Roman" w:cs="Times New Roman"/>
          <w:color w:val="000000"/>
        </w:rPr>
        <w:t>then we have two situations:</w:t>
      </w:r>
    </w:p>
    <w:p w:rsidR="00182B8F" w:rsidRPr="00182B8F" w:rsidRDefault="00182B8F" w:rsidP="00182B8F">
      <w:pPr>
        <w:rPr>
          <w:rFonts w:ascii="Times New Roman" w:eastAsia="Times New Roman" w:hAnsi="Times New Roman" w:cs="Times New Roman"/>
          <w:color w:val="000000"/>
        </w:rPr>
      </w:pPr>
      <w:r w:rsidRPr="00182B8F">
        <w:rPr>
          <w:rFonts w:ascii="Times New Roman" w:eastAsia="Times New Roman" w:hAnsi="Times New Roman" w:cs="Times New Roman"/>
          <w:color w:val="000000"/>
        </w:rPr>
        <w:t xml:space="preserve">1. The size of the whole party is </w:t>
      </w:r>
      <w:r w:rsidR="004F0C26">
        <w:rPr>
          <w:rFonts w:ascii="Times New Roman" w:eastAsia="Times New Roman" w:hAnsi="Times New Roman" w:cs="Times New Roman"/>
          <w:color w:val="000000"/>
        </w:rPr>
        <w:t>e</w:t>
      </w:r>
      <w:r w:rsidRPr="00182B8F">
        <w:rPr>
          <w:rFonts w:ascii="Times New Roman" w:eastAsia="Times New Roman" w:hAnsi="Times New Roman" w:cs="Times New Roman"/>
          <w:color w:val="000000"/>
        </w:rPr>
        <w:t>ven:</w:t>
      </w:r>
    </w:p>
    <w:p w:rsidR="00182B8F" w:rsidRDefault="00C5780C" w:rsidP="00182B8F">
      <w:pPr>
        <w:rPr>
          <w:rFonts w:ascii="Times New Roman" w:eastAsia="Microsoft JhengHei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so,</w:t>
      </w:r>
      <w:r w:rsidR="00182B8F" w:rsidRPr="00182B8F">
        <w:rPr>
          <w:rFonts w:ascii="Times New Roman" w:eastAsia="Times New Roman" w:hAnsi="Times New Roman" w:cs="Times New Roman"/>
          <w:color w:val="000000"/>
        </w:rPr>
        <w:t xml:space="preserve"> the majority party size must be greater than (n/2)+1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 w:rsidR="00182B8F" w:rsidRPr="00182B8F">
        <w:rPr>
          <w:rFonts w:ascii="Times New Roman" w:eastAsia="Times New Roman" w:hAnsi="Times New Roman" w:cs="Times New Roman"/>
          <w:color w:val="000000"/>
        </w:rPr>
        <w:t>the non-majority party size will be smaller than (n/2)-1. The “neutralization” idea of our algorithm is basically performing a Mathematical subtraction</w:t>
      </w:r>
      <w:r w:rsidR="00182B8F" w:rsidRPr="00182B8F">
        <w:rPr>
          <w:rFonts w:ascii="Times New Roman" w:eastAsia="Microsoft JhengHei" w:hAnsi="Times New Roman" w:cs="Times New Roman"/>
          <w:color w:val="000000"/>
        </w:rPr>
        <w:t>：</w:t>
      </w:r>
    </w:p>
    <w:p w:rsidR="004D2199" w:rsidRPr="00CD50B7" w:rsidRDefault="00707C51" w:rsidP="00182B8F">
      <w:pPr>
        <w:rPr>
          <w:rFonts w:ascii="Times New Roman" w:eastAsia="Times New Roman" w:hAnsi="Times New Roman" w:cs="Times New Roman"/>
          <w:color w:val="000000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=2</m:t>
          </m:r>
        </m:oMath>
      </m:oMathPara>
    </w:p>
    <w:p w:rsidR="00CD50B7" w:rsidRPr="00182B8F" w:rsidRDefault="00CD50B7" w:rsidP="00182B8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tells us that </w:t>
      </w:r>
      <w:r w:rsidR="002762B0">
        <w:rPr>
          <w:rFonts w:ascii="Times New Roman" w:eastAsia="Times New Roman" w:hAnsi="Times New Roman" w:cs="Times New Roman"/>
          <w:color w:val="000000"/>
        </w:rPr>
        <w:t xml:space="preserve">if </w:t>
      </w:r>
      <w:r w:rsidR="00744BC7">
        <w:rPr>
          <w:rFonts w:ascii="Times New Roman" w:eastAsia="Times New Roman" w:hAnsi="Times New Roman" w:cs="Times New Roman"/>
          <w:color w:val="000000"/>
        </w:rPr>
        <w:t xml:space="preserve">n is even, then </w:t>
      </w:r>
      <w:r w:rsidR="00A518EF">
        <w:rPr>
          <w:rFonts w:ascii="Times New Roman" w:eastAsia="Times New Roman" w:hAnsi="Times New Roman" w:cs="Times New Roman"/>
          <w:color w:val="000000"/>
        </w:rPr>
        <w:t xml:space="preserve">there must be </w:t>
      </w:r>
      <w:r w:rsidR="00687B96">
        <w:rPr>
          <w:rFonts w:ascii="Times New Roman" w:eastAsia="Times New Roman" w:hAnsi="Times New Roman" w:cs="Times New Roman"/>
          <w:color w:val="000000"/>
        </w:rPr>
        <w:t xml:space="preserve">at least 2 </w:t>
      </w:r>
      <w:r w:rsidR="009A12BA">
        <w:rPr>
          <w:rFonts w:ascii="Times New Roman" w:eastAsia="Times New Roman" w:hAnsi="Times New Roman" w:cs="Times New Roman"/>
          <w:color w:val="000000"/>
        </w:rPr>
        <w:t xml:space="preserve">majority </w:t>
      </w:r>
      <w:r w:rsidR="001804B2">
        <w:rPr>
          <w:rFonts w:ascii="Times New Roman" w:eastAsia="Times New Roman" w:hAnsi="Times New Roman" w:cs="Times New Roman"/>
          <w:color w:val="000000"/>
        </w:rPr>
        <w:t xml:space="preserve">elements that could not </w:t>
      </w:r>
      <w:r w:rsidR="00BC7BBC">
        <w:rPr>
          <w:rFonts w:ascii="Times New Roman" w:eastAsia="Times New Roman" w:hAnsi="Times New Roman" w:cs="Times New Roman"/>
          <w:color w:val="000000"/>
        </w:rPr>
        <w:t>be canceled</w:t>
      </w:r>
      <w:r w:rsidR="006D2CB5">
        <w:rPr>
          <w:rFonts w:ascii="Times New Roman" w:eastAsia="Times New Roman" w:hAnsi="Times New Roman" w:cs="Times New Roman"/>
          <w:color w:val="000000"/>
        </w:rPr>
        <w:t xml:space="preserve"> by </w:t>
      </w:r>
      <w:r w:rsidR="00EF1E89">
        <w:rPr>
          <w:rFonts w:ascii="Times New Roman" w:eastAsia="Times New Roman" w:hAnsi="Times New Roman" w:cs="Times New Roman"/>
          <w:color w:val="000000"/>
        </w:rPr>
        <w:t xml:space="preserve">all the non-majority </w:t>
      </w:r>
      <w:r w:rsidR="00DC7738">
        <w:rPr>
          <w:rFonts w:ascii="Times New Roman" w:eastAsia="Times New Roman" w:hAnsi="Times New Roman" w:cs="Times New Roman"/>
          <w:color w:val="000000"/>
        </w:rPr>
        <w:t>elements.</w:t>
      </w:r>
    </w:p>
    <w:p w:rsidR="00182B8F" w:rsidRDefault="00E543B9" w:rsidP="00182B8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Therefore, </w:t>
      </w:r>
      <w:r w:rsidR="001E7E70">
        <w:rPr>
          <w:rFonts w:ascii="Times New Roman" w:eastAsia="Times New Roman" w:hAnsi="Times New Roman" w:cs="Times New Roman"/>
          <w:color w:val="000000"/>
        </w:rPr>
        <w:t xml:space="preserve">the </w:t>
      </w:r>
      <w:r w:rsidR="00182B8F" w:rsidRPr="00182B8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majority_index</w:t>
      </w:r>
      <w:r w:rsidR="00182B8F" w:rsidRPr="00182B8F">
        <w:rPr>
          <w:rFonts w:ascii="Times New Roman" w:eastAsia="Times New Roman" w:hAnsi="Times New Roman" w:cs="Times New Roman"/>
          <w:color w:val="000000"/>
        </w:rPr>
        <w:t xml:space="preserve"> will be the majority Party element in the array (Party).</w:t>
      </w:r>
    </w:p>
    <w:p w:rsidR="005E7671" w:rsidRPr="00182B8F" w:rsidRDefault="005E7671" w:rsidP="00182B8F">
      <w:pPr>
        <w:rPr>
          <w:rFonts w:ascii="Times New Roman" w:eastAsia="Times New Roman" w:hAnsi="Times New Roman" w:cs="Times New Roman"/>
          <w:color w:val="000000"/>
        </w:rPr>
      </w:pPr>
    </w:p>
    <w:p w:rsidR="00182B8F" w:rsidRPr="00182B8F" w:rsidRDefault="00182B8F" w:rsidP="00182B8F">
      <w:pPr>
        <w:rPr>
          <w:rFonts w:ascii="Times New Roman" w:eastAsia="Times New Roman" w:hAnsi="Times New Roman" w:cs="Times New Roman"/>
          <w:color w:val="000000"/>
        </w:rPr>
      </w:pPr>
      <w:r w:rsidRPr="00182B8F">
        <w:rPr>
          <w:rFonts w:ascii="Times New Roman" w:eastAsia="Times New Roman" w:hAnsi="Times New Roman" w:cs="Times New Roman"/>
          <w:color w:val="000000"/>
        </w:rPr>
        <w:t xml:space="preserve">2. The size of the whole party is </w:t>
      </w:r>
      <w:r w:rsidR="00544624">
        <w:rPr>
          <w:rFonts w:ascii="Times New Roman" w:eastAsia="Times New Roman" w:hAnsi="Times New Roman" w:cs="Times New Roman"/>
          <w:color w:val="000000"/>
        </w:rPr>
        <w:t>o</w:t>
      </w:r>
      <w:r w:rsidRPr="00182B8F">
        <w:rPr>
          <w:rFonts w:ascii="Times New Roman" w:eastAsia="Times New Roman" w:hAnsi="Times New Roman" w:cs="Times New Roman"/>
          <w:color w:val="000000"/>
        </w:rPr>
        <w:t>dd:</w:t>
      </w:r>
    </w:p>
    <w:p w:rsidR="003A4A65" w:rsidRDefault="003A4A65" w:rsidP="003A4A65">
      <w:pPr>
        <w:rPr>
          <w:rFonts w:ascii="Times New Roman" w:eastAsia="Microsoft JhengHei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so,</w:t>
      </w:r>
      <w:r w:rsidRPr="00182B8F">
        <w:rPr>
          <w:rFonts w:ascii="Times New Roman" w:eastAsia="Times New Roman" w:hAnsi="Times New Roman" w:cs="Times New Roman"/>
          <w:color w:val="000000"/>
        </w:rPr>
        <w:t xml:space="preserve"> the majority party size must be greater than (n/2)+</w:t>
      </w:r>
      <w:r w:rsidR="00CA6F01">
        <w:rPr>
          <w:rFonts w:ascii="Times New Roman" w:eastAsia="Times New Roman" w:hAnsi="Times New Roman" w:cs="Times New Roman"/>
          <w:color w:val="000000"/>
        </w:rPr>
        <w:t>0.5</w:t>
      </w:r>
      <w:r w:rsidR="0003508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 w:rsidRPr="00182B8F">
        <w:rPr>
          <w:rFonts w:ascii="Times New Roman" w:eastAsia="Times New Roman" w:hAnsi="Times New Roman" w:cs="Times New Roman"/>
          <w:color w:val="000000"/>
        </w:rPr>
        <w:t>the non-majority party size will be smaller than (n/2)-</w:t>
      </w:r>
      <w:r w:rsidR="00350E36">
        <w:rPr>
          <w:rFonts w:ascii="Times New Roman" w:eastAsia="Times New Roman" w:hAnsi="Times New Roman" w:cs="Times New Roman"/>
          <w:color w:val="000000"/>
        </w:rPr>
        <w:t>0.5</w:t>
      </w:r>
      <w:r w:rsidRPr="00182B8F">
        <w:rPr>
          <w:rFonts w:ascii="Times New Roman" w:eastAsia="Times New Roman" w:hAnsi="Times New Roman" w:cs="Times New Roman"/>
          <w:color w:val="000000"/>
        </w:rPr>
        <w:t>. The “neutralization” idea of our algorithm is basically performing a Mathematical subtraction</w:t>
      </w:r>
      <w:r w:rsidRPr="00182B8F">
        <w:rPr>
          <w:rFonts w:ascii="Times New Roman" w:eastAsia="Microsoft JhengHei" w:hAnsi="Times New Roman" w:cs="Times New Roman"/>
          <w:color w:val="000000"/>
        </w:rPr>
        <w:t>：</w:t>
      </w:r>
    </w:p>
    <w:p w:rsidR="003A4A65" w:rsidRPr="00CD50B7" w:rsidRDefault="00707C51" w:rsidP="003A4A65">
      <w:pPr>
        <w:rPr>
          <w:rFonts w:ascii="Times New Roman" w:eastAsia="Times New Roman" w:hAnsi="Times New Roman" w:cs="Times New Roman"/>
          <w:color w:val="000000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+0.5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=1</m:t>
          </m:r>
        </m:oMath>
      </m:oMathPara>
    </w:p>
    <w:p w:rsidR="003A4A65" w:rsidRDefault="003A4A65" w:rsidP="003A4A6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tells us that if n is </w:t>
      </w:r>
      <w:r w:rsidR="005A60A0">
        <w:rPr>
          <w:rFonts w:ascii="Times New Roman" w:eastAsia="Times New Roman" w:hAnsi="Times New Roman" w:cs="Times New Roman"/>
          <w:color w:val="000000"/>
        </w:rPr>
        <w:t>odd</w:t>
      </w:r>
      <w:r>
        <w:rPr>
          <w:rFonts w:ascii="Times New Roman" w:eastAsia="Times New Roman" w:hAnsi="Times New Roman" w:cs="Times New Roman"/>
          <w:color w:val="000000"/>
        </w:rPr>
        <w:t xml:space="preserve">, then there must be at least </w:t>
      </w:r>
      <w:r w:rsidR="00083B35"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 majority elements that could not be canceled by all the non-majority elements.</w:t>
      </w:r>
    </w:p>
    <w:p w:rsidR="00D937AD" w:rsidRPr="00182B8F" w:rsidRDefault="00D937AD" w:rsidP="003A4A65">
      <w:pPr>
        <w:rPr>
          <w:rFonts w:ascii="Times New Roman" w:eastAsia="Times New Roman" w:hAnsi="Times New Roman" w:cs="Times New Roman"/>
          <w:color w:val="000000"/>
        </w:rPr>
      </w:pPr>
    </w:p>
    <w:p w:rsidR="003A4A65" w:rsidRDefault="003A4A65" w:rsidP="003A4A6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Therefore, the </w:t>
      </w:r>
      <w:r w:rsidRPr="00182B8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majority_index</w:t>
      </w:r>
      <w:r w:rsidRPr="00182B8F">
        <w:rPr>
          <w:rFonts w:ascii="Times New Roman" w:eastAsia="Times New Roman" w:hAnsi="Times New Roman" w:cs="Times New Roman"/>
          <w:color w:val="000000"/>
        </w:rPr>
        <w:t xml:space="preserve"> will be the majority Party element in the array (Party).</w:t>
      </w:r>
    </w:p>
    <w:p w:rsidR="00F85920" w:rsidRPr="00182B8F" w:rsidRDefault="00F85920">
      <w:pPr>
        <w:rPr>
          <w:rFonts w:ascii="Times New Roman" w:hAnsi="Times New Roman" w:cs="Times New Roman"/>
        </w:rPr>
      </w:pPr>
    </w:p>
    <w:p w:rsidR="002A4E39" w:rsidRPr="00182B8F" w:rsidRDefault="002A4E39">
      <w:pPr>
        <w:rPr>
          <w:rFonts w:ascii="Times New Roman" w:hAnsi="Times New Roman" w:cs="Times New Roman"/>
        </w:rPr>
      </w:pPr>
    </w:p>
    <w:sectPr w:rsidR="002A4E39" w:rsidRPr="00182B8F" w:rsidSect="0018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E1340"/>
    <w:multiLevelType w:val="hybridMultilevel"/>
    <w:tmpl w:val="701EBF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2A50C9"/>
    <w:multiLevelType w:val="hybridMultilevel"/>
    <w:tmpl w:val="FC84F08A"/>
    <w:lvl w:ilvl="0" w:tplc="985EF23A">
      <w:numFmt w:val="bullet"/>
      <w:lvlText w:val="·"/>
      <w:lvlJc w:val="left"/>
      <w:pPr>
        <w:ind w:left="2600" w:hanging="44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951373"/>
    <w:multiLevelType w:val="hybridMultilevel"/>
    <w:tmpl w:val="202A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906CC"/>
    <w:multiLevelType w:val="hybridMultilevel"/>
    <w:tmpl w:val="17B6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0319A"/>
    <w:multiLevelType w:val="hybridMultilevel"/>
    <w:tmpl w:val="2B8622E0"/>
    <w:lvl w:ilvl="0" w:tplc="985EF23A">
      <w:numFmt w:val="bullet"/>
      <w:lvlText w:val="·"/>
      <w:lvlJc w:val="left"/>
      <w:pPr>
        <w:ind w:left="1520" w:hanging="4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9D0854"/>
    <w:multiLevelType w:val="hybridMultilevel"/>
    <w:tmpl w:val="2F1C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93127"/>
    <w:multiLevelType w:val="hybridMultilevel"/>
    <w:tmpl w:val="C172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E0906"/>
    <w:multiLevelType w:val="hybridMultilevel"/>
    <w:tmpl w:val="C9AEBB9C"/>
    <w:lvl w:ilvl="0" w:tplc="985EF23A">
      <w:numFmt w:val="bullet"/>
      <w:lvlText w:val="·"/>
      <w:lvlJc w:val="left"/>
      <w:pPr>
        <w:ind w:left="2600" w:hanging="44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4E5D97"/>
    <w:multiLevelType w:val="multilevel"/>
    <w:tmpl w:val="825E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A3E50"/>
    <w:multiLevelType w:val="hybridMultilevel"/>
    <w:tmpl w:val="21B2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015C5"/>
    <w:multiLevelType w:val="hybridMultilevel"/>
    <w:tmpl w:val="94284C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2F"/>
    <w:rsid w:val="00003138"/>
    <w:rsid w:val="000042AF"/>
    <w:rsid w:val="00005451"/>
    <w:rsid w:val="00006D44"/>
    <w:rsid w:val="0001060F"/>
    <w:rsid w:val="00015D80"/>
    <w:rsid w:val="0001791E"/>
    <w:rsid w:val="00017FD9"/>
    <w:rsid w:val="00021C44"/>
    <w:rsid w:val="00031ED4"/>
    <w:rsid w:val="00035083"/>
    <w:rsid w:val="00036318"/>
    <w:rsid w:val="0004794A"/>
    <w:rsid w:val="00054FBB"/>
    <w:rsid w:val="00071E6C"/>
    <w:rsid w:val="00083B35"/>
    <w:rsid w:val="0008428B"/>
    <w:rsid w:val="00087298"/>
    <w:rsid w:val="000902A0"/>
    <w:rsid w:val="00091C7C"/>
    <w:rsid w:val="0009410A"/>
    <w:rsid w:val="000945B1"/>
    <w:rsid w:val="000A3689"/>
    <w:rsid w:val="000A7B98"/>
    <w:rsid w:val="000B0433"/>
    <w:rsid w:val="000B160B"/>
    <w:rsid w:val="000B669F"/>
    <w:rsid w:val="000C1548"/>
    <w:rsid w:val="000C2440"/>
    <w:rsid w:val="000C57D6"/>
    <w:rsid w:val="000C74CB"/>
    <w:rsid w:val="000D197B"/>
    <w:rsid w:val="000D3EC3"/>
    <w:rsid w:val="000E21DF"/>
    <w:rsid w:val="000E419C"/>
    <w:rsid w:val="000E7B55"/>
    <w:rsid w:val="00100599"/>
    <w:rsid w:val="001065E1"/>
    <w:rsid w:val="00113922"/>
    <w:rsid w:val="001144AE"/>
    <w:rsid w:val="00114AC9"/>
    <w:rsid w:val="00141B6F"/>
    <w:rsid w:val="001422F5"/>
    <w:rsid w:val="001466A8"/>
    <w:rsid w:val="00151AC2"/>
    <w:rsid w:val="00151E2F"/>
    <w:rsid w:val="00154694"/>
    <w:rsid w:val="00157FDD"/>
    <w:rsid w:val="00165514"/>
    <w:rsid w:val="00165A6A"/>
    <w:rsid w:val="001733BC"/>
    <w:rsid w:val="001765E3"/>
    <w:rsid w:val="001804B2"/>
    <w:rsid w:val="00182B8F"/>
    <w:rsid w:val="001848A9"/>
    <w:rsid w:val="00185048"/>
    <w:rsid w:val="0019655E"/>
    <w:rsid w:val="001A14F0"/>
    <w:rsid w:val="001A3C3A"/>
    <w:rsid w:val="001A4191"/>
    <w:rsid w:val="001A676A"/>
    <w:rsid w:val="001C4D3C"/>
    <w:rsid w:val="001D1596"/>
    <w:rsid w:val="001E1623"/>
    <w:rsid w:val="001E384C"/>
    <w:rsid w:val="001E4D94"/>
    <w:rsid w:val="001E764F"/>
    <w:rsid w:val="001E78BC"/>
    <w:rsid w:val="001E7E70"/>
    <w:rsid w:val="001F4CF1"/>
    <w:rsid w:val="00205CDD"/>
    <w:rsid w:val="00207BFD"/>
    <w:rsid w:val="00210B67"/>
    <w:rsid w:val="00214033"/>
    <w:rsid w:val="00223DB5"/>
    <w:rsid w:val="00233AF5"/>
    <w:rsid w:val="00237B3C"/>
    <w:rsid w:val="00237C6F"/>
    <w:rsid w:val="0024125F"/>
    <w:rsid w:val="0024656E"/>
    <w:rsid w:val="00246ED9"/>
    <w:rsid w:val="00253100"/>
    <w:rsid w:val="00263359"/>
    <w:rsid w:val="0027265C"/>
    <w:rsid w:val="00275281"/>
    <w:rsid w:val="002762B0"/>
    <w:rsid w:val="00282196"/>
    <w:rsid w:val="00284B45"/>
    <w:rsid w:val="00287544"/>
    <w:rsid w:val="002929A0"/>
    <w:rsid w:val="002935E4"/>
    <w:rsid w:val="00297446"/>
    <w:rsid w:val="002A0379"/>
    <w:rsid w:val="002A0B29"/>
    <w:rsid w:val="002A0BF4"/>
    <w:rsid w:val="002A4E39"/>
    <w:rsid w:val="002B60FA"/>
    <w:rsid w:val="002C05DE"/>
    <w:rsid w:val="002C0A53"/>
    <w:rsid w:val="002C5E96"/>
    <w:rsid w:val="002C67F0"/>
    <w:rsid w:val="002D0444"/>
    <w:rsid w:val="002D4B26"/>
    <w:rsid w:val="002E2462"/>
    <w:rsid w:val="002F19D6"/>
    <w:rsid w:val="002F6BB7"/>
    <w:rsid w:val="003041BA"/>
    <w:rsid w:val="00304B74"/>
    <w:rsid w:val="00307DF1"/>
    <w:rsid w:val="00312D65"/>
    <w:rsid w:val="003135EA"/>
    <w:rsid w:val="00317939"/>
    <w:rsid w:val="003265B6"/>
    <w:rsid w:val="003355EF"/>
    <w:rsid w:val="0033796C"/>
    <w:rsid w:val="00350E36"/>
    <w:rsid w:val="00354F83"/>
    <w:rsid w:val="00355048"/>
    <w:rsid w:val="003604B8"/>
    <w:rsid w:val="003612DB"/>
    <w:rsid w:val="00363517"/>
    <w:rsid w:val="003652B0"/>
    <w:rsid w:val="00365F6C"/>
    <w:rsid w:val="003674D1"/>
    <w:rsid w:val="00367AE6"/>
    <w:rsid w:val="0037055A"/>
    <w:rsid w:val="003709B7"/>
    <w:rsid w:val="00375475"/>
    <w:rsid w:val="00377BEF"/>
    <w:rsid w:val="0038031E"/>
    <w:rsid w:val="0038302E"/>
    <w:rsid w:val="00383EA9"/>
    <w:rsid w:val="00384379"/>
    <w:rsid w:val="00394A84"/>
    <w:rsid w:val="00397F17"/>
    <w:rsid w:val="003A4A65"/>
    <w:rsid w:val="003A605B"/>
    <w:rsid w:val="003B49FE"/>
    <w:rsid w:val="003B55E5"/>
    <w:rsid w:val="003B6080"/>
    <w:rsid w:val="003B6D46"/>
    <w:rsid w:val="003C0CE9"/>
    <w:rsid w:val="003D0E90"/>
    <w:rsid w:val="003D3229"/>
    <w:rsid w:val="003D6488"/>
    <w:rsid w:val="003E2A9F"/>
    <w:rsid w:val="003E3FDE"/>
    <w:rsid w:val="003E4682"/>
    <w:rsid w:val="003E69F5"/>
    <w:rsid w:val="003F4CAF"/>
    <w:rsid w:val="003F5A3C"/>
    <w:rsid w:val="004029E3"/>
    <w:rsid w:val="00403783"/>
    <w:rsid w:val="0040646F"/>
    <w:rsid w:val="0042437B"/>
    <w:rsid w:val="004316A5"/>
    <w:rsid w:val="00432385"/>
    <w:rsid w:val="00432E5F"/>
    <w:rsid w:val="0043490C"/>
    <w:rsid w:val="00436FCD"/>
    <w:rsid w:val="004400CE"/>
    <w:rsid w:val="00443496"/>
    <w:rsid w:val="004560BE"/>
    <w:rsid w:val="0047494C"/>
    <w:rsid w:val="00481444"/>
    <w:rsid w:val="00481C2E"/>
    <w:rsid w:val="00482E3D"/>
    <w:rsid w:val="00483D8D"/>
    <w:rsid w:val="00485086"/>
    <w:rsid w:val="00485C79"/>
    <w:rsid w:val="0048657F"/>
    <w:rsid w:val="00487C0D"/>
    <w:rsid w:val="00497B57"/>
    <w:rsid w:val="004A48CA"/>
    <w:rsid w:val="004A67B2"/>
    <w:rsid w:val="004B51AF"/>
    <w:rsid w:val="004B59FA"/>
    <w:rsid w:val="004D2199"/>
    <w:rsid w:val="004D3594"/>
    <w:rsid w:val="004D3AC1"/>
    <w:rsid w:val="004E4F55"/>
    <w:rsid w:val="004E59CB"/>
    <w:rsid w:val="004E5ED8"/>
    <w:rsid w:val="004E6A5A"/>
    <w:rsid w:val="004F0C26"/>
    <w:rsid w:val="004F5E2A"/>
    <w:rsid w:val="00500503"/>
    <w:rsid w:val="005006C9"/>
    <w:rsid w:val="00500A36"/>
    <w:rsid w:val="00511BC5"/>
    <w:rsid w:val="00513923"/>
    <w:rsid w:val="00514745"/>
    <w:rsid w:val="00516C37"/>
    <w:rsid w:val="005230B9"/>
    <w:rsid w:val="00527CA6"/>
    <w:rsid w:val="00527FF0"/>
    <w:rsid w:val="00530D54"/>
    <w:rsid w:val="005334D8"/>
    <w:rsid w:val="005367FD"/>
    <w:rsid w:val="00536B27"/>
    <w:rsid w:val="00544624"/>
    <w:rsid w:val="0054495C"/>
    <w:rsid w:val="00546195"/>
    <w:rsid w:val="005538CB"/>
    <w:rsid w:val="005543A8"/>
    <w:rsid w:val="0055529F"/>
    <w:rsid w:val="005606EB"/>
    <w:rsid w:val="00562E14"/>
    <w:rsid w:val="00564860"/>
    <w:rsid w:val="00565304"/>
    <w:rsid w:val="00565388"/>
    <w:rsid w:val="00567227"/>
    <w:rsid w:val="0056758C"/>
    <w:rsid w:val="00567EDF"/>
    <w:rsid w:val="00571820"/>
    <w:rsid w:val="005721A7"/>
    <w:rsid w:val="00587F36"/>
    <w:rsid w:val="00590E36"/>
    <w:rsid w:val="00592123"/>
    <w:rsid w:val="00593406"/>
    <w:rsid w:val="0059584C"/>
    <w:rsid w:val="00596A0A"/>
    <w:rsid w:val="00597B6D"/>
    <w:rsid w:val="005A1816"/>
    <w:rsid w:val="005A2AD7"/>
    <w:rsid w:val="005A55ED"/>
    <w:rsid w:val="005A60A0"/>
    <w:rsid w:val="005A6593"/>
    <w:rsid w:val="005A75CC"/>
    <w:rsid w:val="005B10D8"/>
    <w:rsid w:val="005B4A00"/>
    <w:rsid w:val="005B5DF8"/>
    <w:rsid w:val="005B610B"/>
    <w:rsid w:val="005C143B"/>
    <w:rsid w:val="005C280F"/>
    <w:rsid w:val="005C4192"/>
    <w:rsid w:val="005C7849"/>
    <w:rsid w:val="005C797A"/>
    <w:rsid w:val="005D2948"/>
    <w:rsid w:val="005D2CD6"/>
    <w:rsid w:val="005D38B2"/>
    <w:rsid w:val="005E05F3"/>
    <w:rsid w:val="005E4E1A"/>
    <w:rsid w:val="005E7671"/>
    <w:rsid w:val="005F1542"/>
    <w:rsid w:val="005F21E8"/>
    <w:rsid w:val="005F6A64"/>
    <w:rsid w:val="006140AA"/>
    <w:rsid w:val="006144F5"/>
    <w:rsid w:val="00624A6C"/>
    <w:rsid w:val="00624AB6"/>
    <w:rsid w:val="00624E41"/>
    <w:rsid w:val="00627821"/>
    <w:rsid w:val="00630D59"/>
    <w:rsid w:val="00632BDE"/>
    <w:rsid w:val="0063625E"/>
    <w:rsid w:val="0064001C"/>
    <w:rsid w:val="00640567"/>
    <w:rsid w:val="00647D5C"/>
    <w:rsid w:val="00654472"/>
    <w:rsid w:val="00654721"/>
    <w:rsid w:val="006575AA"/>
    <w:rsid w:val="00663416"/>
    <w:rsid w:val="00666312"/>
    <w:rsid w:val="00675D9A"/>
    <w:rsid w:val="00681756"/>
    <w:rsid w:val="00687268"/>
    <w:rsid w:val="00687B96"/>
    <w:rsid w:val="00691CA5"/>
    <w:rsid w:val="00697C14"/>
    <w:rsid w:val="006A6D8C"/>
    <w:rsid w:val="006A7F7E"/>
    <w:rsid w:val="006C277E"/>
    <w:rsid w:val="006C6CC4"/>
    <w:rsid w:val="006D1DCE"/>
    <w:rsid w:val="006D2CB5"/>
    <w:rsid w:val="006D46AB"/>
    <w:rsid w:val="006D73F3"/>
    <w:rsid w:val="006F0D5D"/>
    <w:rsid w:val="006F21E7"/>
    <w:rsid w:val="006F31C0"/>
    <w:rsid w:val="006F7ED8"/>
    <w:rsid w:val="007021CF"/>
    <w:rsid w:val="00705021"/>
    <w:rsid w:val="00707C51"/>
    <w:rsid w:val="007136F8"/>
    <w:rsid w:val="007157A9"/>
    <w:rsid w:val="00715812"/>
    <w:rsid w:val="0072317D"/>
    <w:rsid w:val="0072526A"/>
    <w:rsid w:val="0073022D"/>
    <w:rsid w:val="00743BCC"/>
    <w:rsid w:val="00744BC7"/>
    <w:rsid w:val="00757DFB"/>
    <w:rsid w:val="0076527A"/>
    <w:rsid w:val="00772B58"/>
    <w:rsid w:val="00781253"/>
    <w:rsid w:val="00781A71"/>
    <w:rsid w:val="00785367"/>
    <w:rsid w:val="007870AE"/>
    <w:rsid w:val="00795ADE"/>
    <w:rsid w:val="007963F2"/>
    <w:rsid w:val="007A0F98"/>
    <w:rsid w:val="007B75C4"/>
    <w:rsid w:val="007B7E74"/>
    <w:rsid w:val="007C5884"/>
    <w:rsid w:val="007C76CC"/>
    <w:rsid w:val="007D1A86"/>
    <w:rsid w:val="007D3420"/>
    <w:rsid w:val="007D52E6"/>
    <w:rsid w:val="007D6D82"/>
    <w:rsid w:val="007E0E9C"/>
    <w:rsid w:val="007E28F3"/>
    <w:rsid w:val="007E4D25"/>
    <w:rsid w:val="007E5F2D"/>
    <w:rsid w:val="007F2F36"/>
    <w:rsid w:val="007F6113"/>
    <w:rsid w:val="008002B2"/>
    <w:rsid w:val="0080236F"/>
    <w:rsid w:val="00812A7F"/>
    <w:rsid w:val="00823009"/>
    <w:rsid w:val="00823CB1"/>
    <w:rsid w:val="00825949"/>
    <w:rsid w:val="008267CE"/>
    <w:rsid w:val="0082727A"/>
    <w:rsid w:val="00833DF7"/>
    <w:rsid w:val="0083597F"/>
    <w:rsid w:val="00835E4A"/>
    <w:rsid w:val="0084394E"/>
    <w:rsid w:val="00844289"/>
    <w:rsid w:val="008454D6"/>
    <w:rsid w:val="00845B0A"/>
    <w:rsid w:val="00856E60"/>
    <w:rsid w:val="008607F3"/>
    <w:rsid w:val="00863ED7"/>
    <w:rsid w:val="00873479"/>
    <w:rsid w:val="008771CE"/>
    <w:rsid w:val="008771F0"/>
    <w:rsid w:val="00877637"/>
    <w:rsid w:val="00883066"/>
    <w:rsid w:val="00883E1D"/>
    <w:rsid w:val="00885E0A"/>
    <w:rsid w:val="00887F28"/>
    <w:rsid w:val="008A7BB0"/>
    <w:rsid w:val="008B1203"/>
    <w:rsid w:val="008B7540"/>
    <w:rsid w:val="008C348D"/>
    <w:rsid w:val="008C47E8"/>
    <w:rsid w:val="008D5049"/>
    <w:rsid w:val="008D7427"/>
    <w:rsid w:val="008E334D"/>
    <w:rsid w:val="008F2940"/>
    <w:rsid w:val="0090155A"/>
    <w:rsid w:val="00904F12"/>
    <w:rsid w:val="0090567A"/>
    <w:rsid w:val="00910B43"/>
    <w:rsid w:val="00914734"/>
    <w:rsid w:val="00915B83"/>
    <w:rsid w:val="009207FB"/>
    <w:rsid w:val="00920A35"/>
    <w:rsid w:val="009212DE"/>
    <w:rsid w:val="00922214"/>
    <w:rsid w:val="00934A1D"/>
    <w:rsid w:val="009351A8"/>
    <w:rsid w:val="00951B06"/>
    <w:rsid w:val="00952760"/>
    <w:rsid w:val="00956615"/>
    <w:rsid w:val="00961273"/>
    <w:rsid w:val="009615C2"/>
    <w:rsid w:val="009655F4"/>
    <w:rsid w:val="00971EA7"/>
    <w:rsid w:val="0098009D"/>
    <w:rsid w:val="009813E7"/>
    <w:rsid w:val="009A12BA"/>
    <w:rsid w:val="009A2630"/>
    <w:rsid w:val="009A7F42"/>
    <w:rsid w:val="009B2ADC"/>
    <w:rsid w:val="009B3555"/>
    <w:rsid w:val="009B36D0"/>
    <w:rsid w:val="009B4A51"/>
    <w:rsid w:val="009B678C"/>
    <w:rsid w:val="009B697D"/>
    <w:rsid w:val="009C4A5B"/>
    <w:rsid w:val="009C543E"/>
    <w:rsid w:val="009D240D"/>
    <w:rsid w:val="009D3B2B"/>
    <w:rsid w:val="009E29D2"/>
    <w:rsid w:val="009E6E9C"/>
    <w:rsid w:val="00A00B4F"/>
    <w:rsid w:val="00A03C09"/>
    <w:rsid w:val="00A12359"/>
    <w:rsid w:val="00A13EBA"/>
    <w:rsid w:val="00A16FF0"/>
    <w:rsid w:val="00A23011"/>
    <w:rsid w:val="00A25B6C"/>
    <w:rsid w:val="00A27AFA"/>
    <w:rsid w:val="00A31D50"/>
    <w:rsid w:val="00A32101"/>
    <w:rsid w:val="00A339AF"/>
    <w:rsid w:val="00A34D61"/>
    <w:rsid w:val="00A37246"/>
    <w:rsid w:val="00A40AD0"/>
    <w:rsid w:val="00A43086"/>
    <w:rsid w:val="00A434E2"/>
    <w:rsid w:val="00A5115F"/>
    <w:rsid w:val="00A518EF"/>
    <w:rsid w:val="00A537CF"/>
    <w:rsid w:val="00A56C74"/>
    <w:rsid w:val="00A57123"/>
    <w:rsid w:val="00A6050E"/>
    <w:rsid w:val="00A60554"/>
    <w:rsid w:val="00A60C23"/>
    <w:rsid w:val="00A65E5E"/>
    <w:rsid w:val="00A6636A"/>
    <w:rsid w:val="00A75398"/>
    <w:rsid w:val="00A763BD"/>
    <w:rsid w:val="00A80960"/>
    <w:rsid w:val="00AA004C"/>
    <w:rsid w:val="00AA1FE5"/>
    <w:rsid w:val="00AA3B77"/>
    <w:rsid w:val="00AB3BFF"/>
    <w:rsid w:val="00AB60C6"/>
    <w:rsid w:val="00AC0ADD"/>
    <w:rsid w:val="00AC492F"/>
    <w:rsid w:val="00AC4EB7"/>
    <w:rsid w:val="00AC7D24"/>
    <w:rsid w:val="00AD4207"/>
    <w:rsid w:val="00AD464D"/>
    <w:rsid w:val="00AD50C4"/>
    <w:rsid w:val="00AD6C75"/>
    <w:rsid w:val="00AE07F7"/>
    <w:rsid w:val="00AF1814"/>
    <w:rsid w:val="00AF4C2D"/>
    <w:rsid w:val="00AF5741"/>
    <w:rsid w:val="00AF6E25"/>
    <w:rsid w:val="00AF7BAC"/>
    <w:rsid w:val="00B065D0"/>
    <w:rsid w:val="00B100A2"/>
    <w:rsid w:val="00B10C6D"/>
    <w:rsid w:val="00B11A8D"/>
    <w:rsid w:val="00B208DA"/>
    <w:rsid w:val="00B27949"/>
    <w:rsid w:val="00B303CC"/>
    <w:rsid w:val="00B353A1"/>
    <w:rsid w:val="00B36253"/>
    <w:rsid w:val="00B44878"/>
    <w:rsid w:val="00B4592F"/>
    <w:rsid w:val="00B5235E"/>
    <w:rsid w:val="00B57F1E"/>
    <w:rsid w:val="00B619D4"/>
    <w:rsid w:val="00B65ED8"/>
    <w:rsid w:val="00B769D7"/>
    <w:rsid w:val="00B81A1A"/>
    <w:rsid w:val="00B82243"/>
    <w:rsid w:val="00B83E41"/>
    <w:rsid w:val="00B846EF"/>
    <w:rsid w:val="00B8480F"/>
    <w:rsid w:val="00B85A4C"/>
    <w:rsid w:val="00B93B18"/>
    <w:rsid w:val="00B97AC4"/>
    <w:rsid w:val="00BA0018"/>
    <w:rsid w:val="00BA00B4"/>
    <w:rsid w:val="00BA24E9"/>
    <w:rsid w:val="00BA30C9"/>
    <w:rsid w:val="00BA58A5"/>
    <w:rsid w:val="00BA688C"/>
    <w:rsid w:val="00BB526A"/>
    <w:rsid w:val="00BC0729"/>
    <w:rsid w:val="00BC5749"/>
    <w:rsid w:val="00BC5EC6"/>
    <w:rsid w:val="00BC7BBC"/>
    <w:rsid w:val="00BC7E64"/>
    <w:rsid w:val="00BD055A"/>
    <w:rsid w:val="00BE319B"/>
    <w:rsid w:val="00BE3B65"/>
    <w:rsid w:val="00BE41FA"/>
    <w:rsid w:val="00BF1C5D"/>
    <w:rsid w:val="00BF2B73"/>
    <w:rsid w:val="00BF3F74"/>
    <w:rsid w:val="00BF513F"/>
    <w:rsid w:val="00BF7524"/>
    <w:rsid w:val="00C14E90"/>
    <w:rsid w:val="00C205CF"/>
    <w:rsid w:val="00C212FE"/>
    <w:rsid w:val="00C2209C"/>
    <w:rsid w:val="00C36689"/>
    <w:rsid w:val="00C50C65"/>
    <w:rsid w:val="00C514BB"/>
    <w:rsid w:val="00C5780C"/>
    <w:rsid w:val="00C66CE0"/>
    <w:rsid w:val="00C722CF"/>
    <w:rsid w:val="00C7398F"/>
    <w:rsid w:val="00C7466A"/>
    <w:rsid w:val="00C82422"/>
    <w:rsid w:val="00C8268C"/>
    <w:rsid w:val="00C83247"/>
    <w:rsid w:val="00C8606C"/>
    <w:rsid w:val="00C9289C"/>
    <w:rsid w:val="00C92D05"/>
    <w:rsid w:val="00C93C2B"/>
    <w:rsid w:val="00C957BB"/>
    <w:rsid w:val="00C97E05"/>
    <w:rsid w:val="00CA0F62"/>
    <w:rsid w:val="00CA6F01"/>
    <w:rsid w:val="00CA7907"/>
    <w:rsid w:val="00CB0990"/>
    <w:rsid w:val="00CB1F18"/>
    <w:rsid w:val="00CB6D4A"/>
    <w:rsid w:val="00CB72D0"/>
    <w:rsid w:val="00CC08BA"/>
    <w:rsid w:val="00CC1550"/>
    <w:rsid w:val="00CC5B8B"/>
    <w:rsid w:val="00CD1072"/>
    <w:rsid w:val="00CD50B7"/>
    <w:rsid w:val="00CD5A43"/>
    <w:rsid w:val="00CD5B01"/>
    <w:rsid w:val="00CE069F"/>
    <w:rsid w:val="00CE2210"/>
    <w:rsid w:val="00CE269F"/>
    <w:rsid w:val="00CE5A17"/>
    <w:rsid w:val="00CE5FB0"/>
    <w:rsid w:val="00CE6FF5"/>
    <w:rsid w:val="00CF0A02"/>
    <w:rsid w:val="00CF5089"/>
    <w:rsid w:val="00CF63FD"/>
    <w:rsid w:val="00D0039A"/>
    <w:rsid w:val="00D050D9"/>
    <w:rsid w:val="00D07DDA"/>
    <w:rsid w:val="00D107F2"/>
    <w:rsid w:val="00D150BB"/>
    <w:rsid w:val="00D20143"/>
    <w:rsid w:val="00D3065F"/>
    <w:rsid w:val="00D32380"/>
    <w:rsid w:val="00D34D7A"/>
    <w:rsid w:val="00D51104"/>
    <w:rsid w:val="00D51B8D"/>
    <w:rsid w:val="00D52B1F"/>
    <w:rsid w:val="00D620F0"/>
    <w:rsid w:val="00D640E3"/>
    <w:rsid w:val="00D71132"/>
    <w:rsid w:val="00D763E3"/>
    <w:rsid w:val="00D81253"/>
    <w:rsid w:val="00D8556D"/>
    <w:rsid w:val="00D937AD"/>
    <w:rsid w:val="00D9398B"/>
    <w:rsid w:val="00D948D5"/>
    <w:rsid w:val="00D97CD3"/>
    <w:rsid w:val="00D97FB8"/>
    <w:rsid w:val="00DA52B3"/>
    <w:rsid w:val="00DA70ED"/>
    <w:rsid w:val="00DC62BE"/>
    <w:rsid w:val="00DC7738"/>
    <w:rsid w:val="00DD3A16"/>
    <w:rsid w:val="00DD3E99"/>
    <w:rsid w:val="00DD5824"/>
    <w:rsid w:val="00DE07A3"/>
    <w:rsid w:val="00DE26E7"/>
    <w:rsid w:val="00DE299B"/>
    <w:rsid w:val="00DE366C"/>
    <w:rsid w:val="00DE3F5F"/>
    <w:rsid w:val="00DE72A9"/>
    <w:rsid w:val="00DF47A0"/>
    <w:rsid w:val="00DF558B"/>
    <w:rsid w:val="00DF5DAB"/>
    <w:rsid w:val="00E04FF9"/>
    <w:rsid w:val="00E0645D"/>
    <w:rsid w:val="00E1244F"/>
    <w:rsid w:val="00E148CC"/>
    <w:rsid w:val="00E21BEA"/>
    <w:rsid w:val="00E335B0"/>
    <w:rsid w:val="00E339B6"/>
    <w:rsid w:val="00E348D0"/>
    <w:rsid w:val="00E356D3"/>
    <w:rsid w:val="00E35788"/>
    <w:rsid w:val="00E37FCF"/>
    <w:rsid w:val="00E40657"/>
    <w:rsid w:val="00E411B9"/>
    <w:rsid w:val="00E43604"/>
    <w:rsid w:val="00E44303"/>
    <w:rsid w:val="00E463AB"/>
    <w:rsid w:val="00E47E31"/>
    <w:rsid w:val="00E5251B"/>
    <w:rsid w:val="00E52528"/>
    <w:rsid w:val="00E52AC1"/>
    <w:rsid w:val="00E53E11"/>
    <w:rsid w:val="00E543B9"/>
    <w:rsid w:val="00E5466A"/>
    <w:rsid w:val="00E56472"/>
    <w:rsid w:val="00E57F51"/>
    <w:rsid w:val="00E73B87"/>
    <w:rsid w:val="00E73D52"/>
    <w:rsid w:val="00E74A7A"/>
    <w:rsid w:val="00E7797A"/>
    <w:rsid w:val="00E80B9D"/>
    <w:rsid w:val="00E82A6C"/>
    <w:rsid w:val="00E8773B"/>
    <w:rsid w:val="00E956BB"/>
    <w:rsid w:val="00EA2DF5"/>
    <w:rsid w:val="00EA4851"/>
    <w:rsid w:val="00EB10C0"/>
    <w:rsid w:val="00EB2985"/>
    <w:rsid w:val="00EB2C09"/>
    <w:rsid w:val="00EB4026"/>
    <w:rsid w:val="00EB5E35"/>
    <w:rsid w:val="00EB79B4"/>
    <w:rsid w:val="00EB7E37"/>
    <w:rsid w:val="00EC47DF"/>
    <w:rsid w:val="00ED6F41"/>
    <w:rsid w:val="00EE08AC"/>
    <w:rsid w:val="00EE43A6"/>
    <w:rsid w:val="00EE5EF4"/>
    <w:rsid w:val="00EE6B36"/>
    <w:rsid w:val="00EE7C2A"/>
    <w:rsid w:val="00EF1E89"/>
    <w:rsid w:val="00EF599A"/>
    <w:rsid w:val="00F01B08"/>
    <w:rsid w:val="00F01BCC"/>
    <w:rsid w:val="00F0458C"/>
    <w:rsid w:val="00F06044"/>
    <w:rsid w:val="00F14494"/>
    <w:rsid w:val="00F16FA9"/>
    <w:rsid w:val="00F32338"/>
    <w:rsid w:val="00F32AF7"/>
    <w:rsid w:val="00F37881"/>
    <w:rsid w:val="00F422C1"/>
    <w:rsid w:val="00F53127"/>
    <w:rsid w:val="00F53CC9"/>
    <w:rsid w:val="00F565BD"/>
    <w:rsid w:val="00F5720C"/>
    <w:rsid w:val="00F61FD0"/>
    <w:rsid w:val="00F65B3C"/>
    <w:rsid w:val="00F675DE"/>
    <w:rsid w:val="00F7361C"/>
    <w:rsid w:val="00F75451"/>
    <w:rsid w:val="00F759A8"/>
    <w:rsid w:val="00F774DC"/>
    <w:rsid w:val="00F8578A"/>
    <w:rsid w:val="00F85920"/>
    <w:rsid w:val="00F86146"/>
    <w:rsid w:val="00F86B12"/>
    <w:rsid w:val="00FA37AD"/>
    <w:rsid w:val="00FB0152"/>
    <w:rsid w:val="00FB0763"/>
    <w:rsid w:val="00FB3864"/>
    <w:rsid w:val="00FB6E69"/>
    <w:rsid w:val="00FC05DF"/>
    <w:rsid w:val="00FC4F0A"/>
    <w:rsid w:val="00FC6032"/>
    <w:rsid w:val="00FC7B67"/>
    <w:rsid w:val="00FD133F"/>
    <w:rsid w:val="00FD5FEB"/>
    <w:rsid w:val="00FE6396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AC264"/>
  <w15:chartTrackingRefBased/>
  <w15:docId w15:val="{52C11EEA-31C2-8949-AADA-541F6352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C2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208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9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 Chen</dc:creator>
  <cp:keywords/>
  <dc:description/>
  <cp:lastModifiedBy>Xiaoru Chen</cp:lastModifiedBy>
  <cp:revision>5</cp:revision>
  <cp:lastPrinted>2020-10-13T03:59:00Z</cp:lastPrinted>
  <dcterms:created xsi:type="dcterms:W3CDTF">2020-10-13T04:21:00Z</dcterms:created>
  <dcterms:modified xsi:type="dcterms:W3CDTF">2020-10-13T04:22:00Z</dcterms:modified>
</cp:coreProperties>
</file>