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  <w:proofErr w:type="spellStart"/>
      <w:r w:rsidRPr="002059CA">
        <w:rPr>
          <w:rFonts w:ascii="Times New Roman" w:hAnsi="Times New Roman" w:cs="Times New Roman"/>
        </w:rPr>
        <w:t>Xiaoru</w:t>
      </w:r>
      <w:proofErr w:type="spellEnd"/>
      <w:r w:rsidRPr="002059CA">
        <w:rPr>
          <w:rFonts w:ascii="Times New Roman" w:hAnsi="Times New Roman" w:cs="Times New Roman"/>
        </w:rPr>
        <w:t xml:space="preserve"> Chen</w:t>
      </w:r>
    </w:p>
    <w:p w:rsidR="00012713" w:rsidRDefault="00012713" w:rsidP="000127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chenxia2@oregonstate.edu</w:t>
      </w:r>
    </w:p>
    <w:p w:rsidR="00012713" w:rsidRPr="002059CA" w:rsidRDefault="00012713" w:rsidP="000127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#</w:t>
      </w:r>
      <w:r w:rsidR="00C266AB">
        <w:rPr>
          <w:rFonts w:ascii="Times New Roman" w:hAnsi="Times New Roman" w:cs="Times New Roman"/>
        </w:rPr>
        <w:t>1</w:t>
      </w:r>
    </w:p>
    <w:p w:rsidR="00012713" w:rsidRPr="002059CA" w:rsidRDefault="00012713" w:rsidP="00012713">
      <w:pPr>
        <w:jc w:val="center"/>
        <w:rPr>
          <w:rFonts w:ascii="Times New Roman" w:hAnsi="Times New Roman" w:cs="Times New Roman"/>
        </w:rPr>
      </w:pPr>
      <w:r w:rsidRPr="002059CA">
        <w:rPr>
          <w:rFonts w:ascii="Times New Roman" w:hAnsi="Times New Roman" w:cs="Times New Roman"/>
        </w:rPr>
        <w:t>CS 475/575</w:t>
      </w:r>
    </w:p>
    <w:p w:rsidR="00012713" w:rsidRPr="002059CA" w:rsidRDefault="00012713" w:rsidP="00012713">
      <w:pPr>
        <w:jc w:val="center"/>
        <w:rPr>
          <w:rFonts w:ascii="Times New Roman" w:hAnsi="Times New Roman" w:cs="Times New Roman"/>
        </w:rPr>
      </w:pPr>
      <w:r w:rsidRPr="002059CA">
        <w:rPr>
          <w:rFonts w:ascii="Times New Roman" w:hAnsi="Times New Roman" w:cs="Times New Roman"/>
        </w:rPr>
        <w:t>2021-04-</w:t>
      </w:r>
      <w:r w:rsidR="00C266AB">
        <w:rPr>
          <w:rFonts w:ascii="Times New Roman" w:hAnsi="Times New Roman" w:cs="Times New Roman"/>
        </w:rPr>
        <w:t>16</w:t>
      </w:r>
    </w:p>
    <w:p w:rsidR="00012713" w:rsidRDefault="00012713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Default="000A6DBA"/>
    <w:p w:rsidR="000A6DBA" w:rsidRPr="0047758C" w:rsidRDefault="005A07FE">
      <w:pPr>
        <w:rPr>
          <w:b/>
          <w:bCs/>
        </w:rPr>
      </w:pPr>
      <w:r w:rsidRPr="0047758C">
        <w:rPr>
          <w:b/>
          <w:bCs/>
        </w:rPr>
        <w:lastRenderedPageBreak/>
        <w:t>Table:</w:t>
      </w:r>
    </w:p>
    <w:p w:rsidR="00AA0822" w:rsidRDefault="00AA0822"/>
    <w:p w:rsidR="00200A87" w:rsidRDefault="00200A87">
      <w:r>
        <w:rPr>
          <w:noProof/>
        </w:rPr>
        <w:drawing>
          <wp:inline distT="0" distB="0" distL="0" distR="0">
            <wp:extent cx="5943600" cy="89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91618609397_.pic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3E" w:rsidRDefault="0083793E" w:rsidP="00EA31DF">
      <w:pPr>
        <w:jc w:val="center"/>
      </w:pPr>
      <w:r>
        <w:t>Fig. 1.1 Monte Carlo Performance table.</w:t>
      </w:r>
    </w:p>
    <w:p w:rsidR="0012505E" w:rsidRDefault="0012505E"/>
    <w:p w:rsidR="00835759" w:rsidRDefault="00835759"/>
    <w:p w:rsidR="00E806D0" w:rsidRPr="00112BA2" w:rsidRDefault="00200A87">
      <w:pPr>
        <w:rPr>
          <w:b/>
          <w:bCs/>
        </w:rPr>
      </w:pPr>
      <w:r w:rsidRPr="00112BA2">
        <w:rPr>
          <w:b/>
          <w:bCs/>
        </w:rPr>
        <w:t>Graph</w:t>
      </w:r>
      <w:r w:rsidR="00E806D0" w:rsidRPr="00112BA2">
        <w:rPr>
          <w:b/>
          <w:bCs/>
        </w:rPr>
        <w:t>s:</w:t>
      </w:r>
    </w:p>
    <w:p w:rsidR="005E4FE7" w:rsidRDefault="005E4FE7">
      <w:r>
        <w:rPr>
          <w:noProof/>
        </w:rPr>
        <w:drawing>
          <wp:inline distT="0" distB="0" distL="0" distR="0">
            <wp:extent cx="5943600" cy="3046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81618609374_.pi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E7" w:rsidRDefault="00024648" w:rsidP="00760106">
      <w:pPr>
        <w:jc w:val="center"/>
      </w:pPr>
      <w:r>
        <w:t>Fig. 1.</w:t>
      </w:r>
      <w:r w:rsidR="00CA1829">
        <w:t>2</w:t>
      </w:r>
      <w:r>
        <w:t xml:space="preserve"> Graph of performance vs. </w:t>
      </w:r>
      <w:r w:rsidR="00A446EF">
        <w:t>number of trials</w:t>
      </w:r>
    </w:p>
    <w:p w:rsidR="00760106" w:rsidRDefault="00760106" w:rsidP="00760106">
      <w:pPr>
        <w:jc w:val="center"/>
      </w:pPr>
    </w:p>
    <w:p w:rsidR="005E4FE7" w:rsidRDefault="00905AAF">
      <w:r>
        <w:rPr>
          <w:noProof/>
        </w:rPr>
        <w:lastRenderedPageBreak/>
        <w:drawing>
          <wp:inline distT="0" distB="0" distL="0" distR="0">
            <wp:extent cx="5943600" cy="3596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11618609576_.pic_h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F8" w:rsidRDefault="002C3E36" w:rsidP="001C5336">
      <w:pPr>
        <w:jc w:val="center"/>
      </w:pPr>
      <w:r>
        <w:t>Fig.</w:t>
      </w:r>
      <w:r w:rsidR="00DA1333">
        <w:t xml:space="preserve"> </w:t>
      </w:r>
      <w:r>
        <w:t>1.</w:t>
      </w:r>
      <w:r w:rsidR="00E81AD5">
        <w:t>3</w:t>
      </w:r>
      <w:r w:rsidR="00DA1333">
        <w:t xml:space="preserve"> Graph</w:t>
      </w:r>
      <w:r w:rsidR="00820E9C">
        <w:t xml:space="preserve"> of performance vs. number </w:t>
      </w:r>
      <w:r w:rsidR="00634FA7">
        <w:t xml:space="preserve">of </w:t>
      </w:r>
      <w:r w:rsidR="00652E63">
        <w:t>threads</w:t>
      </w:r>
      <w:r w:rsidR="005E1A17">
        <w:t>.</w:t>
      </w:r>
    </w:p>
    <w:p w:rsidR="00E02A2F" w:rsidRDefault="00E02A2F"/>
    <w:p w:rsidR="000672B5" w:rsidRPr="00C14539" w:rsidRDefault="00D167E9">
      <w:pPr>
        <w:rPr>
          <w:b/>
          <w:bCs/>
        </w:rPr>
      </w:pPr>
      <w:r w:rsidRPr="00C14539">
        <w:rPr>
          <w:b/>
          <w:bCs/>
        </w:rPr>
        <w:t xml:space="preserve">Estimate of the actual </w:t>
      </w:r>
      <w:r w:rsidR="00725C98" w:rsidRPr="00C14539">
        <w:rPr>
          <w:b/>
          <w:bCs/>
        </w:rPr>
        <w:t>probability:</w:t>
      </w:r>
    </w:p>
    <w:p w:rsidR="00B92C65" w:rsidRDefault="00057ED2">
      <w:r>
        <w:t>Results:</w:t>
      </w:r>
    </w:p>
    <w:p w:rsidR="00725C98" w:rsidRDefault="000672B5">
      <w:r>
        <w:rPr>
          <w:noProof/>
        </w:rPr>
        <w:drawing>
          <wp:inline distT="0" distB="0" distL="0" distR="0">
            <wp:extent cx="3914746" cy="3472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ct1Result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052" cy="34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CF" w:rsidRDefault="00413FCF"/>
    <w:p w:rsidR="00604BF6" w:rsidRDefault="00604BF6">
      <w:r>
        <w:lastRenderedPageBreak/>
        <w:t xml:space="preserve">Based on </w:t>
      </w:r>
      <w:r w:rsidR="00967D23">
        <w:t xml:space="preserve">the </w:t>
      </w:r>
      <w:r w:rsidR="00820C2F">
        <w:t xml:space="preserve">results here, </w:t>
      </w:r>
      <w:r w:rsidR="00C40F68">
        <w:t xml:space="preserve">choose the run with the maximum number </w:t>
      </w:r>
      <w:r w:rsidR="00C22A2A">
        <w:t>of trials</w:t>
      </w:r>
      <w:r w:rsidR="00344192">
        <w:t xml:space="preserve"> and </w:t>
      </w:r>
      <w:r w:rsidR="00093CF2">
        <w:t xml:space="preserve">8 threads, </w:t>
      </w:r>
      <w:r w:rsidR="00BC18C9">
        <w:t xml:space="preserve">the actual probability should be </w:t>
      </w:r>
      <w:r w:rsidR="00B9688B" w:rsidRPr="00AF5716">
        <w:rPr>
          <w:highlight w:val="yellow"/>
        </w:rPr>
        <w:t>6.54%.</w:t>
      </w:r>
    </w:p>
    <w:p w:rsidR="00690621" w:rsidRDefault="00690621"/>
    <w:p w:rsidR="00690621" w:rsidRDefault="009260E2">
      <w:pPr>
        <w:rPr>
          <w:b/>
          <w:bCs/>
        </w:rPr>
      </w:pPr>
      <w:r w:rsidRPr="00F51679">
        <w:rPr>
          <w:b/>
          <w:bCs/>
        </w:rPr>
        <w:t xml:space="preserve">Compute </w:t>
      </w:r>
      <w:proofErr w:type="spellStart"/>
      <w:r w:rsidRPr="00F51679">
        <w:rPr>
          <w:b/>
          <w:bCs/>
        </w:rPr>
        <w:t>Fp</w:t>
      </w:r>
      <w:proofErr w:type="spellEnd"/>
      <w:r w:rsidR="00B46013" w:rsidRPr="00F51679">
        <w:rPr>
          <w:b/>
          <w:bCs/>
        </w:rPr>
        <w:t>:</w:t>
      </w:r>
    </w:p>
    <w:p w:rsidR="00A02C5C" w:rsidRDefault="00A02C5C">
      <w:pPr>
        <w:rPr>
          <w:b/>
          <w:bCs/>
        </w:rPr>
      </w:pPr>
    </w:p>
    <w:p w:rsidR="00DA5AF2" w:rsidRPr="00D0715C" w:rsidRDefault="00BD267D">
      <w:pPr>
        <w:rPr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Speedup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performance with 8 threads</m:t>
              </m:r>
            </m:num>
            <m:den>
              <m:r>
                <w:rPr>
                  <w:rFonts w:ascii="Cambria Math" w:hAnsi="Cambria Math"/>
                </w:rPr>
                <m:t>performance with 1 threads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54.25MegaTrials</m:t>
                  </m:r>
                </m:num>
                <m:den>
                  <m:r>
                    <w:rPr>
                      <w:rFonts w:ascii="Cambria Math" w:hAnsi="Cambria Math"/>
                    </w:rPr>
                    <m:t>Sec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8.76MegaTrials</m:t>
                  </m:r>
                </m:num>
                <m:den>
                  <m:r>
                    <w:rPr>
                      <w:rFonts w:ascii="Cambria Math" w:hAnsi="Cambria Math"/>
                    </w:rPr>
                    <m:t>Sec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=6.19</m:t>
          </m:r>
        </m:oMath>
      </m:oMathPara>
    </w:p>
    <w:p w:rsidR="00A02C5C" w:rsidRPr="00590955" w:rsidRDefault="00BD267D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n-1</m:t>
              </m:r>
            </m:den>
          </m:f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Speedup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7</m:t>
                  </m:r>
                </m:den>
              </m:f>
            </m:e>
          </m:d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6.19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highlight w:val="yellow"/>
            </w:rPr>
            <m:t>0.96</m:t>
          </m:r>
        </m:oMath>
      </m:oMathPara>
      <w:bookmarkStart w:id="0" w:name="_GoBack"/>
      <w:bookmarkEnd w:id="0"/>
    </w:p>
    <w:sectPr w:rsidR="00A02C5C" w:rsidRPr="00590955" w:rsidSect="00B95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13"/>
    <w:rsid w:val="00000651"/>
    <w:rsid w:val="00012713"/>
    <w:rsid w:val="00024648"/>
    <w:rsid w:val="00057ED2"/>
    <w:rsid w:val="000672B5"/>
    <w:rsid w:val="00093CF2"/>
    <w:rsid w:val="000A6DBA"/>
    <w:rsid w:val="000B5097"/>
    <w:rsid w:val="00112BA2"/>
    <w:rsid w:val="0012505E"/>
    <w:rsid w:val="00134D6A"/>
    <w:rsid w:val="00182ACC"/>
    <w:rsid w:val="001C043C"/>
    <w:rsid w:val="001C5336"/>
    <w:rsid w:val="00200A87"/>
    <w:rsid w:val="0020145E"/>
    <w:rsid w:val="00220B05"/>
    <w:rsid w:val="0028587B"/>
    <w:rsid w:val="002A3D3D"/>
    <w:rsid w:val="002C3E36"/>
    <w:rsid w:val="00343A76"/>
    <w:rsid w:val="00344192"/>
    <w:rsid w:val="0036461B"/>
    <w:rsid w:val="00413FCF"/>
    <w:rsid w:val="00460804"/>
    <w:rsid w:val="0047758C"/>
    <w:rsid w:val="00482C1E"/>
    <w:rsid w:val="005128D1"/>
    <w:rsid w:val="00586B58"/>
    <w:rsid w:val="00590955"/>
    <w:rsid w:val="005A07FE"/>
    <w:rsid w:val="005B2216"/>
    <w:rsid w:val="005B3166"/>
    <w:rsid w:val="005E1A17"/>
    <w:rsid w:val="005E4FE7"/>
    <w:rsid w:val="00604BF6"/>
    <w:rsid w:val="00620981"/>
    <w:rsid w:val="00634FA7"/>
    <w:rsid w:val="00652E63"/>
    <w:rsid w:val="00690621"/>
    <w:rsid w:val="00691C23"/>
    <w:rsid w:val="006E3A95"/>
    <w:rsid w:val="00706DB5"/>
    <w:rsid w:val="00725C98"/>
    <w:rsid w:val="00760106"/>
    <w:rsid w:val="007B3F25"/>
    <w:rsid w:val="00820C2F"/>
    <w:rsid w:val="00820D53"/>
    <w:rsid w:val="00820E9C"/>
    <w:rsid w:val="00822636"/>
    <w:rsid w:val="00835759"/>
    <w:rsid w:val="0083793E"/>
    <w:rsid w:val="00905AAF"/>
    <w:rsid w:val="009260E2"/>
    <w:rsid w:val="00945E8F"/>
    <w:rsid w:val="00967D23"/>
    <w:rsid w:val="00A02C5C"/>
    <w:rsid w:val="00A27BE7"/>
    <w:rsid w:val="00A424F5"/>
    <w:rsid w:val="00A42BDF"/>
    <w:rsid w:val="00A446EF"/>
    <w:rsid w:val="00A45376"/>
    <w:rsid w:val="00AA0822"/>
    <w:rsid w:val="00AF5716"/>
    <w:rsid w:val="00B03393"/>
    <w:rsid w:val="00B05C33"/>
    <w:rsid w:val="00B1131A"/>
    <w:rsid w:val="00B46013"/>
    <w:rsid w:val="00B613B2"/>
    <w:rsid w:val="00B92C65"/>
    <w:rsid w:val="00B952B7"/>
    <w:rsid w:val="00B9688B"/>
    <w:rsid w:val="00BC18C9"/>
    <w:rsid w:val="00BD267D"/>
    <w:rsid w:val="00C14539"/>
    <w:rsid w:val="00C22A2A"/>
    <w:rsid w:val="00C266AB"/>
    <w:rsid w:val="00C40F68"/>
    <w:rsid w:val="00C4591F"/>
    <w:rsid w:val="00C8091F"/>
    <w:rsid w:val="00CA1829"/>
    <w:rsid w:val="00CB091B"/>
    <w:rsid w:val="00CE47B6"/>
    <w:rsid w:val="00D0715C"/>
    <w:rsid w:val="00D167E9"/>
    <w:rsid w:val="00D438C2"/>
    <w:rsid w:val="00D97005"/>
    <w:rsid w:val="00DA1333"/>
    <w:rsid w:val="00DA5AF2"/>
    <w:rsid w:val="00E02A2F"/>
    <w:rsid w:val="00E661F8"/>
    <w:rsid w:val="00E806D0"/>
    <w:rsid w:val="00E81AD5"/>
    <w:rsid w:val="00EA31DF"/>
    <w:rsid w:val="00F51679"/>
    <w:rsid w:val="00F7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307DC"/>
  <w15:chartTrackingRefBased/>
  <w15:docId w15:val="{8E4D4B54-EE6D-DC47-B503-FC34B90C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7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858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Xiaoru Chen</dc:creator>
  <cp:keywords/>
  <dc:description/>
  <cp:lastModifiedBy>Xiaoru Chen</cp:lastModifiedBy>
  <cp:revision>97</cp:revision>
  <dcterms:created xsi:type="dcterms:W3CDTF">2021-04-16T21:48:00Z</dcterms:created>
  <dcterms:modified xsi:type="dcterms:W3CDTF">2021-04-27T04:35:00Z</dcterms:modified>
</cp:coreProperties>
</file>