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6330B" w14:textId="77777777" w:rsidR="003A7702" w:rsidRP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3A7702">
        <w:rPr>
          <w:rFonts w:asciiTheme="majorHAnsi" w:hAnsiTheme="majorHAnsi" w:cstheme="majorHAnsi"/>
          <w:sz w:val="20"/>
          <w:szCs w:val="20"/>
        </w:rPr>
        <w:t>Universidad del Valle de Guatemala</w:t>
      </w:r>
    </w:p>
    <w:p w14:paraId="697F25D7" w14:textId="78AF5528" w:rsidR="00D2405A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3A7702">
        <w:rPr>
          <w:rFonts w:asciiTheme="majorHAnsi" w:hAnsiTheme="majorHAnsi" w:cstheme="majorHAnsi"/>
          <w:sz w:val="20"/>
          <w:szCs w:val="20"/>
        </w:rPr>
        <w:t>Sharis Barrios García</w:t>
      </w:r>
    </w:p>
    <w:p w14:paraId="3596BBE0" w14:textId="721954CF" w:rsidR="00190F28" w:rsidRDefault="000B6F4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Leonel Contreras</w:t>
      </w:r>
      <w:r w:rsidR="0093336E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Quirós</w:t>
      </w:r>
    </w:p>
    <w:p w14:paraId="49CA7D05" w14:textId="6C5FA923" w:rsidR="000B6F44" w:rsidRDefault="000B6F4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Allan Paniagua Enríquez</w:t>
      </w:r>
    </w:p>
    <w:p w14:paraId="57CA4B79" w14:textId="06BE3A0D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AC5B713" w14:textId="1E0D3024" w:rsidR="003A7702" w:rsidRPr="003A7702" w:rsidRDefault="003A7702" w:rsidP="003A7702">
      <w:pPr>
        <w:pStyle w:val="Sinespaciado"/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</w:p>
    <w:p w14:paraId="7AFC9F8E" w14:textId="7A590EF1" w:rsidR="003A7702" w:rsidRDefault="003A7702" w:rsidP="003A7702">
      <w:pPr>
        <w:pStyle w:val="Sinespaciado"/>
        <w:jc w:val="center"/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  <w:r w:rsidRPr="003A7702"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  <w:t>Hoja de Trabajo 1</w:t>
      </w:r>
    </w:p>
    <w:p w14:paraId="459F1C27" w14:textId="0407CD87" w:rsidR="003A7702" w:rsidRDefault="003A7702" w:rsidP="003A7702">
      <w:pPr>
        <w:pStyle w:val="Sinespaciado"/>
        <w:jc w:val="center"/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</w:p>
    <w:p w14:paraId="3A6460DA" w14:textId="77777777" w:rsidR="003A7702" w:rsidRPr="003A7702" w:rsidRDefault="003A7702" w:rsidP="003A7702">
      <w:pPr>
        <w:pStyle w:val="Sinespaciado"/>
        <w:jc w:val="center"/>
        <w:rPr>
          <w:rFonts w:asciiTheme="majorHAnsi" w:hAnsiTheme="majorHAnsi" w:cstheme="majorHAnsi"/>
          <w:b/>
          <w:bCs/>
          <w:color w:val="4472C4" w:themeColor="accent1"/>
          <w:sz w:val="24"/>
          <w:szCs w:val="24"/>
        </w:rPr>
      </w:pPr>
    </w:p>
    <w:p w14:paraId="50001977" w14:textId="0E1BA511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D626CC1" w14:textId="42B389F8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Link de repositorio de Git: </w:t>
      </w:r>
      <w:hyperlink r:id="rId5" w:history="1">
        <w:r w:rsidRPr="00B44EF5">
          <w:rPr>
            <w:rStyle w:val="Hipervnculo"/>
            <w:rFonts w:asciiTheme="majorHAnsi" w:hAnsiTheme="majorHAnsi" w:cstheme="majorHAnsi"/>
            <w:sz w:val="20"/>
            <w:szCs w:val="20"/>
          </w:rPr>
          <w:t>https://github.com/LeoConQui/HDT1</w:t>
        </w:r>
      </w:hyperlink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3C116CDA" w14:textId="0389C798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7BACCA9" w14:textId="77777777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59837B2" w14:textId="7962C668" w:rsidR="003A7702" w:rsidRPr="00264547" w:rsidRDefault="003A7702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t xml:space="preserve">Diagrama UML: </w:t>
      </w:r>
    </w:p>
    <w:p w14:paraId="1FC2418A" w14:textId="77777777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0EA03F8" w14:textId="2443932A" w:rsidR="003A7702" w:rsidRDefault="00190F28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2DE20280" wp14:editId="1D9C8247">
            <wp:extent cx="5612130" cy="2936875"/>
            <wp:effectExtent l="0" t="0" r="7620" b="0"/>
            <wp:docPr id="3" name="Imagen 3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17EE9" w14:textId="501E8384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3DA834BF" w14:textId="78FC5C66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471AD2B" w14:textId="180D04B1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679CB60" w14:textId="497BE9E1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31C84BEF" w14:textId="6C15D894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D228DEB" w14:textId="51AB366E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3053ED6F" w14:textId="1EC87C24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C4F2921" w14:textId="53E9855E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0AE51B2" w14:textId="7A80FEBD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1B99A23" w14:textId="085B05C3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26F8C389" w14:textId="3072335D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28295366" w14:textId="54713703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6584875" w14:textId="53E0663A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2BEA1F9" w14:textId="4658C4AB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67DAD96" w14:textId="2E7928B0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AB5D89A" w14:textId="7D43360D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67D9413" w14:textId="77777777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70B2E0A6" w14:textId="196143CE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43730748" w14:textId="6AA66069" w:rsidR="003A7702" w:rsidRPr="00264547" w:rsidRDefault="003A7702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Evidencias del testeo de métodos con la herramienta de VSCode: </w:t>
      </w:r>
    </w:p>
    <w:p w14:paraId="0BCD8F3D" w14:textId="77777777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3A1FC3A6" w14:textId="22102186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3A770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30F260A" wp14:editId="10838EF6">
            <wp:extent cx="5612130" cy="3536950"/>
            <wp:effectExtent l="0" t="0" r="7620" b="635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E752" w14:textId="67FCCAA2" w:rsidR="003A7702" w:rsidRDefault="003A7702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 w:rsidRPr="003A770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A4359C7" wp14:editId="5CF3C00D">
            <wp:extent cx="5612130" cy="3636010"/>
            <wp:effectExtent l="0" t="0" r="7620" b="254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A0E2" w14:textId="7B86FDDA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4C588CA" w14:textId="291D52C6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4FD41E8" w14:textId="62D64229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0B519C7" w14:textId="4EAABCEF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4982117" w14:textId="2B3A236F" w:rsidR="009A4B64" w:rsidRPr="00264547" w:rsidRDefault="009A4B64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lastRenderedPageBreak/>
        <w:t>Evidencias de instanciar el objeto Radio con todas sus funcionalidades para que el usuario interactúe:</w:t>
      </w:r>
    </w:p>
    <w:p w14:paraId="706E1603" w14:textId="4A4F763D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577D375" w14:textId="6C3E80C2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9A4B64">
        <w:rPr>
          <w:rFonts w:asciiTheme="majorHAnsi" w:hAnsiTheme="majorHAnsi" w:cstheme="majorHAnsi"/>
          <w:sz w:val="20"/>
          <w:szCs w:val="20"/>
        </w:rPr>
        <w:t>Esto es lo que muestra el programa cuando seleccionas una frecuencia</w:t>
      </w:r>
      <w:r>
        <w:rPr>
          <w:rFonts w:asciiTheme="majorHAnsi" w:hAnsiTheme="majorHAnsi" w:cstheme="majorHAnsi"/>
          <w:sz w:val="20"/>
          <w:szCs w:val="20"/>
        </w:rPr>
        <w:t xml:space="preserve">: </w:t>
      </w:r>
    </w:p>
    <w:p w14:paraId="34DE845E" w14:textId="38E8810A" w:rsidR="009A4B64" w:rsidRDefault="009A4B64" w:rsidP="009A4B64">
      <w:pPr>
        <w:pStyle w:val="Sinespaciado"/>
        <w:ind w:left="72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B293609" wp14:editId="528AFBBE">
            <wp:extent cx="5612130" cy="3477260"/>
            <wp:effectExtent l="0" t="0" r="7620" b="889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AAF" w14:textId="3B9CFE11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0CB9AA2" w14:textId="0DE25FDA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9A4B64">
        <w:rPr>
          <w:rFonts w:asciiTheme="majorHAnsi" w:hAnsiTheme="majorHAnsi" w:cstheme="majorHAnsi"/>
          <w:sz w:val="20"/>
          <w:szCs w:val="20"/>
        </w:rPr>
        <w:t>Esto es lo que muestra cuando se hace forward</w:t>
      </w:r>
      <w:r>
        <w:rPr>
          <w:rFonts w:asciiTheme="majorHAnsi" w:hAnsiTheme="majorHAnsi" w:cstheme="majorHAnsi"/>
          <w:sz w:val="20"/>
          <w:szCs w:val="20"/>
        </w:rPr>
        <w:t xml:space="preserve"> y estamos en la frecuencia AM </w:t>
      </w:r>
    </w:p>
    <w:p w14:paraId="4083EA83" w14:textId="77777777" w:rsidR="009A4B64" w:rsidRDefault="009A4B64" w:rsidP="009A4B64">
      <w:pPr>
        <w:pStyle w:val="Sinespaciado"/>
        <w:ind w:left="720"/>
        <w:rPr>
          <w:rFonts w:asciiTheme="majorHAnsi" w:hAnsiTheme="majorHAnsi" w:cstheme="majorHAnsi"/>
          <w:sz w:val="20"/>
          <w:szCs w:val="20"/>
        </w:rPr>
      </w:pPr>
    </w:p>
    <w:p w14:paraId="08383400" w14:textId="77EDB38E" w:rsidR="009A4B64" w:rsidRDefault="009A4B64" w:rsidP="009A4B64">
      <w:pPr>
        <w:pStyle w:val="Sinespaciado"/>
        <w:ind w:left="708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20A88F9F" wp14:editId="7D9A973B">
            <wp:extent cx="5514975" cy="3514725"/>
            <wp:effectExtent l="0" t="0" r="9525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40B3" w14:textId="77777777" w:rsidR="009A4B64" w:rsidRDefault="009A4B64" w:rsidP="009A4B64">
      <w:pPr>
        <w:pStyle w:val="Sinespaciado"/>
        <w:ind w:left="708"/>
        <w:rPr>
          <w:rFonts w:asciiTheme="majorHAnsi" w:hAnsiTheme="majorHAnsi" w:cstheme="majorHAnsi"/>
          <w:sz w:val="20"/>
          <w:szCs w:val="20"/>
        </w:rPr>
      </w:pPr>
    </w:p>
    <w:p w14:paraId="54DF54C0" w14:textId="7BE5A56A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 w:rsidRPr="009A4B64">
        <w:rPr>
          <w:rFonts w:asciiTheme="majorHAnsi" w:hAnsiTheme="majorHAnsi" w:cstheme="majorHAnsi"/>
          <w:sz w:val="20"/>
          <w:szCs w:val="20"/>
        </w:rPr>
        <w:t>Esto es lo que sucede cuando se hace backward y estas en la primera estaci</w:t>
      </w:r>
      <w:r>
        <w:rPr>
          <w:rFonts w:asciiTheme="majorHAnsi" w:hAnsiTheme="majorHAnsi" w:cstheme="majorHAnsi"/>
          <w:sz w:val="20"/>
          <w:szCs w:val="20"/>
        </w:rPr>
        <w:t xml:space="preserve">ón AM: </w:t>
      </w:r>
    </w:p>
    <w:p w14:paraId="3407CA7F" w14:textId="378522B6" w:rsidR="009A4B64" w:rsidRDefault="009A4B64" w:rsidP="009A4B64">
      <w:pPr>
        <w:pStyle w:val="Sinespaciado"/>
        <w:ind w:left="72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37DCE846" wp14:editId="30C788CB">
            <wp:extent cx="4743450" cy="342900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E0C" w14:textId="2B37723D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9266AA0" w14:textId="65A308F9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Ver emisora actual</w:t>
      </w:r>
    </w:p>
    <w:p w14:paraId="3A9C2A46" w14:textId="140E95E6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E996390" w14:textId="68B1B919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0516EAD9" wp14:editId="1EE33F4A">
            <wp:extent cx="5612130" cy="2315210"/>
            <wp:effectExtent l="0" t="0" r="762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3603" w14:textId="2338555D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Guardar una emisora</w:t>
      </w:r>
    </w:p>
    <w:p w14:paraId="432F93FF" w14:textId="518215D2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68BEB1D" wp14:editId="73F422C9">
            <wp:extent cx="5612130" cy="4371340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B985" w14:textId="2141F37E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7A26E9E2" w14:textId="77777777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6D9F68CF" w14:textId="7FA2A2D8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Ver una emisora del Slot dado: </w:t>
      </w:r>
    </w:p>
    <w:p w14:paraId="1D4E4350" w14:textId="1DFAF8BC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024FC45" wp14:editId="65EEB0D7">
            <wp:extent cx="4991100" cy="3914775"/>
            <wp:effectExtent l="0" t="0" r="0" b="952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A443" w14:textId="77777777" w:rsidR="009A4B64" w:rsidRDefault="009A4B64" w:rsidP="009A4B64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5CC15339" w14:textId="20D079AA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Apagar y encender la radio: </w:t>
      </w:r>
    </w:p>
    <w:p w14:paraId="78D8442C" w14:textId="3C58EA79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448F3AA5" wp14:editId="45C99632">
            <wp:extent cx="4238625" cy="3543300"/>
            <wp:effectExtent l="0" t="0" r="9525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F5A1" w14:textId="2A06FAE1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</w:p>
    <w:p w14:paraId="68D357F6" w14:textId="0EE26A7C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</w:p>
    <w:p w14:paraId="1F1BE307" w14:textId="77777777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</w:p>
    <w:p w14:paraId="04CA1143" w14:textId="5704E472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</w:p>
    <w:p w14:paraId="71BCD096" w14:textId="3A845177" w:rsidR="009A4B64" w:rsidRDefault="009A4B64" w:rsidP="009A4B64">
      <w:pPr>
        <w:pStyle w:val="Sinespaciado"/>
        <w:numPr>
          <w:ilvl w:val="0"/>
          <w:numId w:val="1"/>
        </w:num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Si la Radio está apagada y se quiere hacer una acción esto es lo que muestra: </w:t>
      </w:r>
    </w:p>
    <w:p w14:paraId="5DE34C63" w14:textId="3C176E4D" w:rsidR="009A4B64" w:rsidRDefault="009A4B64" w:rsidP="009A4B64">
      <w:pPr>
        <w:pStyle w:val="Sinespaciado"/>
        <w:ind w:left="360"/>
        <w:rPr>
          <w:rFonts w:asciiTheme="majorHAnsi" w:hAnsiTheme="majorHAnsi" w:cstheme="majorHAnsi"/>
          <w:sz w:val="20"/>
          <w:szCs w:val="20"/>
        </w:rPr>
      </w:pPr>
      <w:r>
        <w:rPr>
          <w:noProof/>
        </w:rPr>
        <w:drawing>
          <wp:inline distT="0" distB="0" distL="0" distR="0" wp14:anchorId="69EF5371" wp14:editId="1D60FD3B">
            <wp:extent cx="4267200" cy="340995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05E9" w14:textId="2C56AF84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0748761" w14:textId="6DC44905" w:rsidR="009A4B64" w:rsidRDefault="009A4B64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1E322F11" w14:textId="06446889" w:rsidR="00264547" w:rsidRDefault="00264547" w:rsidP="003A7702">
      <w:pPr>
        <w:pStyle w:val="Sinespaciado"/>
        <w:rPr>
          <w:rFonts w:asciiTheme="majorHAnsi" w:hAnsiTheme="majorHAnsi" w:cstheme="majorHAnsi"/>
          <w:sz w:val="20"/>
          <w:szCs w:val="20"/>
        </w:rPr>
      </w:pPr>
    </w:p>
    <w:p w14:paraId="096AFC95" w14:textId="0EBDBC4F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t xml:space="preserve">Evidencias al usar la clase radio de otro equipo de trabajo, y estos son los resultados al ejecutar el Principal: </w:t>
      </w:r>
    </w:p>
    <w:p w14:paraId="1FEDCBD6" w14:textId="45C9CE7A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 w:rsidRPr="00264547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641836FA" wp14:editId="100203CB">
            <wp:extent cx="4980759" cy="3511553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5575" cy="351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E7E6" w14:textId="7777777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2C82467C" w14:textId="3D46E7CB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A05E35" wp14:editId="304AFEF5">
            <wp:extent cx="3209925" cy="2933700"/>
            <wp:effectExtent l="0" t="0" r="952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2066" w14:textId="7777777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4B591F02" w14:textId="6BC7B31D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C8D16E" wp14:editId="3A1744D3">
            <wp:extent cx="3467100" cy="3305175"/>
            <wp:effectExtent l="0" t="0" r="0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20F" w14:textId="7777777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3519FBE4" w14:textId="31E2D819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87D22" wp14:editId="3F155A84">
            <wp:extent cx="5324475" cy="2552700"/>
            <wp:effectExtent l="0" t="0" r="9525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1843" w14:textId="3474B2BC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7BF99B74" w14:textId="58AF6B6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2C8450" wp14:editId="3DDCD28B">
            <wp:extent cx="2990850" cy="4191000"/>
            <wp:effectExtent l="0" t="0" r="0" b="0"/>
            <wp:docPr id="16" name="Imagen 16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Pantalla de computadora con letras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2748" w14:textId="07DFE5FC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6A1AED" wp14:editId="5097C632">
            <wp:extent cx="3086100" cy="4219575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A8D9" w14:textId="50085E6E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6C1B7461" w14:textId="65C9C77F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BED9CA" wp14:editId="11B5D009">
            <wp:extent cx="3714750" cy="2847975"/>
            <wp:effectExtent l="0" t="0" r="0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5358" w14:textId="13450248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5975372E" w14:textId="3B6ED4AE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019221" wp14:editId="524FCF15">
            <wp:extent cx="2809875" cy="2562225"/>
            <wp:effectExtent l="0" t="0" r="9525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FACB" w14:textId="77777777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00B654F4" w14:textId="695F0094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49526F" wp14:editId="7AEC463C">
            <wp:extent cx="2705100" cy="2505075"/>
            <wp:effectExtent l="0" t="0" r="0" b="952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EDD" w14:textId="0E60D338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3393B36E" w14:textId="30CDCA4B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CD56D" wp14:editId="6534A052">
            <wp:extent cx="2876550" cy="280035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6800" w14:textId="7960B026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0D528E14" w14:textId="12EF3E63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90EFD" wp14:editId="4B00F480">
            <wp:extent cx="3457575" cy="2781300"/>
            <wp:effectExtent l="0" t="0" r="9525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E15A" w14:textId="75AF1242" w:rsid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p w14:paraId="585C62A4" w14:textId="0FA02BD1" w:rsidR="00264547" w:rsidRPr="00264547" w:rsidRDefault="00264547" w:rsidP="003A7702">
      <w:pPr>
        <w:pStyle w:val="Sinespaciado"/>
        <w:rPr>
          <w:rFonts w:asciiTheme="majorHAnsi" w:hAnsiTheme="majorHAnsi" w:cstheme="majorHAnsi"/>
          <w:b/>
          <w:bCs/>
          <w:sz w:val="28"/>
          <w:szCs w:val="28"/>
        </w:rPr>
      </w:pPr>
    </w:p>
    <w:sectPr w:rsidR="00264547" w:rsidRPr="002645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93CAD"/>
    <w:multiLevelType w:val="hybridMultilevel"/>
    <w:tmpl w:val="3FB8C8A6"/>
    <w:lvl w:ilvl="0" w:tplc="95A081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HAns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3150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702"/>
    <w:rsid w:val="000B6F44"/>
    <w:rsid w:val="00190F28"/>
    <w:rsid w:val="00264547"/>
    <w:rsid w:val="003A7702"/>
    <w:rsid w:val="0093336E"/>
    <w:rsid w:val="009A4B64"/>
    <w:rsid w:val="00D2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40B84E"/>
  <w15:chartTrackingRefBased/>
  <w15:docId w15:val="{3BDA6023-4AA2-462F-9054-09AF0C90B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3A7702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9A4B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4B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LeoConQui/HDT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12</Pages>
  <Words>160</Words>
  <Characters>885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Sharis Barrios</dc:creator>
  <cp:keywords/>
  <dc:description/>
  <cp:lastModifiedBy>Sharis Barrios</cp:lastModifiedBy>
  <cp:revision>7</cp:revision>
  <dcterms:created xsi:type="dcterms:W3CDTF">2023-01-15T22:59:00Z</dcterms:created>
  <dcterms:modified xsi:type="dcterms:W3CDTF">2023-01-17T03:07:00Z</dcterms:modified>
</cp:coreProperties>
</file>