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C4CE" w14:textId="77777777" w:rsidR="00164727" w:rsidRDefault="00000000">
      <w:pPr>
        <w:spacing w:after="0"/>
        <w:ind w:left="172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E9F0A33" w14:textId="77777777" w:rsidR="00164727" w:rsidRDefault="0000000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5707A4" w14:textId="77777777" w:rsidR="00164727" w:rsidRDefault="00000000">
      <w:pPr>
        <w:spacing w:after="9" w:line="250" w:lineRule="auto"/>
        <w:ind w:left="5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REVISÃO PARA A PROVA 02 – MODELAGEM E SIMULAÇÃO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CF27F" w14:textId="77777777" w:rsidR="00164727" w:rsidRDefault="00000000">
      <w:pPr>
        <w:spacing w:after="9" w:line="250" w:lineRule="auto"/>
        <w:ind w:left="1999" w:right="190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CURSO DE CIÊNCIA DA COMPUTAÇÃO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UNIVERSIDADE FRANCISCANA – UFN. 2025-02. Peso:2,0.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FDCC2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color w:val="373A3C"/>
          <w:sz w:val="28"/>
        </w:rPr>
        <w:t xml:space="preserve"> </w:t>
      </w:r>
    </w:p>
    <w:p w14:paraId="6C44EA85" w14:textId="77777777" w:rsidR="00164727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PROFESSOR: André F. dos Santos. </w:t>
      </w:r>
    </w:p>
    <w:p w14:paraId="7A9DCD38" w14:textId="6E4989CC" w:rsidR="00426BF1" w:rsidRDefault="00000000">
      <w:pPr>
        <w:spacing w:after="0" w:line="249" w:lineRule="auto"/>
        <w:ind w:left="-5" w:right="243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Nome do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aluno:_</w:t>
      </w:r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Leonardo</w:t>
      </w:r>
      <w:proofErr w:type="spellEnd"/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 Correa </w:t>
      </w:r>
      <w:r>
        <w:rPr>
          <w:rFonts w:ascii="Times New Roman" w:eastAsia="Times New Roman" w:hAnsi="Times New Roman" w:cs="Times New Roman"/>
          <w:b/>
          <w:sz w:val="24"/>
        </w:rPr>
        <w:t>___.</w:t>
      </w:r>
    </w:p>
    <w:p w14:paraId="2AE5EDAC" w14:textId="75D357EA" w:rsidR="00164727" w:rsidRDefault="00000000">
      <w:pPr>
        <w:spacing w:after="0" w:line="249" w:lineRule="auto"/>
        <w:ind w:left="-5" w:right="243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Data: _</w:t>
      </w:r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29</w:t>
      </w:r>
      <w:r>
        <w:rPr>
          <w:rFonts w:ascii="Times New Roman" w:eastAsia="Times New Roman" w:hAnsi="Times New Roman" w:cs="Times New Roman"/>
          <w:b/>
          <w:sz w:val="24"/>
        </w:rPr>
        <w:t>_/_</w:t>
      </w:r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09</w:t>
      </w:r>
      <w:r>
        <w:rPr>
          <w:rFonts w:ascii="Times New Roman" w:eastAsia="Times New Roman" w:hAnsi="Times New Roman" w:cs="Times New Roman"/>
          <w:b/>
          <w:sz w:val="24"/>
        </w:rPr>
        <w:t>_</w:t>
      </w:r>
      <w:r w:rsidR="00426BF1">
        <w:rPr>
          <w:rFonts w:ascii="Times New Roman" w:eastAsia="Times New Roman" w:hAnsi="Times New Roman" w:cs="Times New Roman"/>
          <w:b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_</w:t>
      </w:r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2025</w:t>
      </w:r>
      <w:r>
        <w:rPr>
          <w:rFonts w:ascii="Times New Roman" w:eastAsia="Times New Roman" w:hAnsi="Times New Roman" w:cs="Times New Roman"/>
          <w:b/>
          <w:sz w:val="24"/>
        </w:rPr>
        <w:t>_.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DBB4FA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BABE52" w14:textId="77777777" w:rsidR="00164727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Instruções: </w:t>
      </w:r>
      <w:r>
        <w:rPr>
          <w:rFonts w:ascii="Times New Roman" w:eastAsia="Times New Roman" w:hAnsi="Times New Roman" w:cs="Times New Roman"/>
          <w:sz w:val="24"/>
        </w:rPr>
        <w:t xml:space="preserve">Nas questões de múltipla escolha, destaque em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(amarelo)</w:t>
      </w:r>
      <w:r>
        <w:rPr>
          <w:rFonts w:ascii="Times New Roman" w:eastAsia="Times New Roman" w:hAnsi="Times New Roman" w:cs="Times New Roman"/>
          <w:sz w:val="24"/>
        </w:rPr>
        <w:t xml:space="preserve"> apenas a correta, preencha o nome e data. </w:t>
      </w:r>
    </w:p>
    <w:p w14:paraId="3B245862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5F8688" w14:textId="77777777" w:rsidR="00164727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1) Um sistema de filas M/M/1 tem taxa média de chegada de λ = 5 clientes/minuto e taxa média de atendimento μ = 8 clientes/minuto. Qual é a utilização do servidor (ρ)? </w:t>
      </w:r>
      <w:r>
        <w:rPr>
          <w:rFonts w:ascii="Times New Roman" w:eastAsia="Times New Roman" w:hAnsi="Times New Roman" w:cs="Times New Roman"/>
          <w:sz w:val="24"/>
        </w:rPr>
        <w:t xml:space="preserve">a) 0,25 </w:t>
      </w:r>
    </w:p>
    <w:p w14:paraId="77B914ED" w14:textId="77777777" w:rsidR="00164727" w:rsidRDefault="00000000">
      <w:pPr>
        <w:numPr>
          <w:ilvl w:val="0"/>
          <w:numId w:val="1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0,40 </w:t>
      </w:r>
    </w:p>
    <w:p w14:paraId="1264BC51" w14:textId="77777777" w:rsidR="00164727" w:rsidRDefault="00000000">
      <w:pPr>
        <w:numPr>
          <w:ilvl w:val="0"/>
          <w:numId w:val="1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0,50 </w:t>
      </w:r>
    </w:p>
    <w:p w14:paraId="3D991869" w14:textId="77777777" w:rsidR="00164727" w:rsidRPr="00895FCB" w:rsidRDefault="00000000">
      <w:pPr>
        <w:numPr>
          <w:ilvl w:val="0"/>
          <w:numId w:val="1"/>
        </w:numPr>
        <w:spacing w:after="10" w:line="249" w:lineRule="auto"/>
        <w:ind w:hanging="216"/>
        <w:rPr>
          <w:highlight w:val="yellow"/>
        </w:rPr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0,60 </w:t>
      </w:r>
    </w:p>
    <w:p w14:paraId="354A5BB2" w14:textId="77777777" w:rsidR="00164727" w:rsidRDefault="00000000">
      <w:pPr>
        <w:numPr>
          <w:ilvl w:val="0"/>
          <w:numId w:val="1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0,75 </w:t>
      </w:r>
    </w:p>
    <w:p w14:paraId="00AC968E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1885B9" w14:textId="77777777" w:rsidR="00164727" w:rsidRDefault="00000000">
      <w:pPr>
        <w:spacing w:after="0" w:line="249" w:lineRule="auto"/>
        <w:ind w:left="-5" w:right="404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2) Em filas M/M/1, se a taxa de chegada λ ≥ μ, o que acontece? </w:t>
      </w:r>
      <w:r>
        <w:rPr>
          <w:rFonts w:ascii="Times New Roman" w:eastAsia="Times New Roman" w:hAnsi="Times New Roman" w:cs="Times New Roman"/>
          <w:sz w:val="24"/>
        </w:rPr>
        <w:t xml:space="preserve">a) O sistema entra em equilíbrio. </w:t>
      </w:r>
    </w:p>
    <w:p w14:paraId="5FCEF6A1" w14:textId="77777777" w:rsidR="00164727" w:rsidRDefault="00000000">
      <w:pPr>
        <w:numPr>
          <w:ilvl w:val="0"/>
          <w:numId w:val="2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O tamanho médio da fila se estabiliza. </w:t>
      </w:r>
    </w:p>
    <w:p w14:paraId="21D85D93" w14:textId="77777777" w:rsidR="00164727" w:rsidRDefault="00000000">
      <w:pPr>
        <w:numPr>
          <w:ilvl w:val="0"/>
          <w:numId w:val="2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O servidor fica ocioso. </w:t>
      </w:r>
    </w:p>
    <w:p w14:paraId="048A9723" w14:textId="77777777" w:rsidR="00164727" w:rsidRPr="00895FCB" w:rsidRDefault="00000000">
      <w:pPr>
        <w:numPr>
          <w:ilvl w:val="0"/>
          <w:numId w:val="2"/>
        </w:numPr>
        <w:spacing w:after="10" w:line="249" w:lineRule="auto"/>
        <w:ind w:hanging="216"/>
        <w:rPr>
          <w:highlight w:val="yellow"/>
        </w:rPr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O sistema se torna instável. </w:t>
      </w:r>
    </w:p>
    <w:p w14:paraId="53D4DF2C" w14:textId="77777777" w:rsidR="00164727" w:rsidRDefault="00000000">
      <w:pPr>
        <w:numPr>
          <w:ilvl w:val="0"/>
          <w:numId w:val="2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O tempo médio de espera tende a zero. </w:t>
      </w:r>
    </w:p>
    <w:p w14:paraId="28828370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F91B1B" w14:textId="77777777" w:rsidR="00164727" w:rsidRDefault="00000000">
      <w:pPr>
        <w:spacing w:after="0" w:line="249" w:lineRule="auto"/>
        <w:ind w:left="-5" w:right="672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3) O modelo M/M/c refere-se a: </w:t>
      </w:r>
      <w:r>
        <w:rPr>
          <w:rFonts w:ascii="Times New Roman" w:eastAsia="Times New Roman" w:hAnsi="Times New Roman" w:cs="Times New Roman"/>
          <w:sz w:val="24"/>
        </w:rPr>
        <w:t xml:space="preserve">a) c clientes na fila por vez. </w:t>
      </w:r>
    </w:p>
    <w:p w14:paraId="3C91B639" w14:textId="77777777" w:rsidR="00164727" w:rsidRDefault="00000000">
      <w:pPr>
        <w:numPr>
          <w:ilvl w:val="0"/>
          <w:numId w:val="3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 filas servindo 1 servidor. </w:t>
      </w:r>
    </w:p>
    <w:p w14:paraId="3D087343" w14:textId="77777777" w:rsidR="00164727" w:rsidRDefault="00000000">
      <w:pPr>
        <w:numPr>
          <w:ilvl w:val="0"/>
          <w:numId w:val="3"/>
        </w:numPr>
        <w:spacing w:after="10" w:line="249" w:lineRule="auto"/>
        <w:ind w:hanging="216"/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>c servidores paralelos atendendo a mesma fila.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3AA0EB" w14:textId="77777777" w:rsidR="00164727" w:rsidRDefault="00000000">
      <w:pPr>
        <w:numPr>
          <w:ilvl w:val="0"/>
          <w:numId w:val="3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prioridade para c clientes selecionados. </w:t>
      </w:r>
    </w:p>
    <w:p w14:paraId="4C3C071A" w14:textId="77777777" w:rsidR="00164727" w:rsidRDefault="00000000">
      <w:pPr>
        <w:numPr>
          <w:ilvl w:val="0"/>
          <w:numId w:val="3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 tipos de chegadas. </w:t>
      </w:r>
    </w:p>
    <w:p w14:paraId="35E93EF9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197B8" w14:textId="77777777" w:rsidR="00164727" w:rsidRDefault="00000000">
      <w:pPr>
        <w:spacing w:after="0" w:line="249" w:lineRule="auto"/>
        <w:ind w:left="-5" w:right="437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4) Qual das alternativas não é hipótese do modelo M/M/1? </w:t>
      </w:r>
      <w:r>
        <w:rPr>
          <w:rFonts w:ascii="Times New Roman" w:eastAsia="Times New Roman" w:hAnsi="Times New Roman" w:cs="Times New Roman"/>
          <w:sz w:val="24"/>
        </w:rPr>
        <w:t xml:space="preserve">a) Tempo entre chegadas segue </w:t>
      </w:r>
      <w:proofErr w:type="spellStart"/>
      <w:r>
        <w:rPr>
          <w:rFonts w:ascii="Times New Roman" w:eastAsia="Times New Roman" w:hAnsi="Times New Roman" w:cs="Times New Roman"/>
          <w:sz w:val="24"/>
        </w:rPr>
        <w:t>distribuicao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exponencial. </w:t>
      </w:r>
    </w:p>
    <w:p w14:paraId="33C64FB3" w14:textId="77777777" w:rsidR="00164727" w:rsidRPr="00895FCB" w:rsidRDefault="00000000">
      <w:pPr>
        <w:numPr>
          <w:ilvl w:val="0"/>
          <w:numId w:val="4"/>
        </w:numPr>
        <w:spacing w:after="10" w:line="249" w:lineRule="auto"/>
        <w:ind w:hanging="216"/>
        <w:rPr>
          <w:highlight w:val="yellow"/>
        </w:rPr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Tempo de </w:t>
      </w:r>
      <w:proofErr w:type="spellStart"/>
      <w:r w:rsidRPr="00895FCB">
        <w:rPr>
          <w:rFonts w:ascii="Times New Roman" w:eastAsia="Times New Roman" w:hAnsi="Times New Roman" w:cs="Times New Roman"/>
          <w:sz w:val="24"/>
          <w:highlight w:val="yellow"/>
        </w:rPr>
        <w:t>servico</w:t>
      </w:r>
      <w:proofErr w:type="spellEnd"/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 segue </w:t>
      </w:r>
      <w:proofErr w:type="spellStart"/>
      <w:r w:rsidRPr="00895FCB">
        <w:rPr>
          <w:rFonts w:ascii="Times New Roman" w:eastAsia="Times New Roman" w:hAnsi="Times New Roman" w:cs="Times New Roman"/>
          <w:sz w:val="24"/>
          <w:highlight w:val="yellow"/>
        </w:rPr>
        <w:t>distribuicao</w:t>
      </w:r>
      <w:proofErr w:type="spellEnd"/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 exponencial. </w:t>
      </w:r>
    </w:p>
    <w:p w14:paraId="59EC6868" w14:textId="77777777" w:rsidR="00164727" w:rsidRDefault="00000000">
      <w:pPr>
        <w:numPr>
          <w:ilvl w:val="0"/>
          <w:numId w:val="4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Clientes chegam um a um. </w:t>
      </w:r>
    </w:p>
    <w:p w14:paraId="5D6E4A93" w14:textId="77777777" w:rsidR="00164727" w:rsidRDefault="00000000">
      <w:pPr>
        <w:numPr>
          <w:ilvl w:val="0"/>
          <w:numId w:val="4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Há apenas um servidor. </w:t>
      </w:r>
    </w:p>
    <w:p w14:paraId="6B2FDFB6" w14:textId="77777777" w:rsidR="00164727" w:rsidRDefault="00000000">
      <w:pPr>
        <w:numPr>
          <w:ilvl w:val="0"/>
          <w:numId w:val="4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A disciplina de fila é LIFO. </w:t>
      </w:r>
    </w:p>
    <w:p w14:paraId="26A6420E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0CD28" w14:textId="77777777" w:rsidR="00164727" w:rsidRDefault="00000000">
      <w:pPr>
        <w:spacing w:after="0" w:line="249" w:lineRule="auto"/>
        <w:ind w:left="-5" w:right="12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5) Um sistema M/M/1 tem λ = 2/min e μ = 4/min. O número médio de clientes no sistema (L) é: </w:t>
      </w:r>
      <w:r>
        <w:rPr>
          <w:rFonts w:ascii="Times New Roman" w:eastAsia="Times New Roman" w:hAnsi="Times New Roman" w:cs="Times New Roman"/>
          <w:sz w:val="24"/>
        </w:rPr>
        <w:t xml:space="preserve">a) 0,25 </w:t>
      </w:r>
    </w:p>
    <w:p w14:paraId="780B489A" w14:textId="77777777" w:rsidR="00164727" w:rsidRPr="00895FCB" w:rsidRDefault="00000000">
      <w:pPr>
        <w:numPr>
          <w:ilvl w:val="0"/>
          <w:numId w:val="5"/>
        </w:numPr>
        <w:spacing w:after="10" w:line="249" w:lineRule="auto"/>
        <w:ind w:hanging="216"/>
        <w:rPr>
          <w:highlight w:val="yellow"/>
        </w:rPr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0,5 </w:t>
      </w:r>
    </w:p>
    <w:p w14:paraId="63ED2A50" w14:textId="77777777" w:rsidR="00164727" w:rsidRDefault="00000000">
      <w:pPr>
        <w:numPr>
          <w:ilvl w:val="0"/>
          <w:numId w:val="5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0,75 </w:t>
      </w:r>
    </w:p>
    <w:p w14:paraId="1C7D2E55" w14:textId="77777777" w:rsidR="00164727" w:rsidRDefault="00000000">
      <w:pPr>
        <w:numPr>
          <w:ilvl w:val="0"/>
          <w:numId w:val="5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0967429B" w14:textId="77777777" w:rsidR="00164727" w:rsidRDefault="00000000">
      <w:pPr>
        <w:numPr>
          <w:ilvl w:val="0"/>
          <w:numId w:val="5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 </w:t>
      </w:r>
    </w:p>
    <w:p w14:paraId="5972F1F9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B9CA1B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8B2FD2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6661B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D2FB" w14:textId="77777777" w:rsidR="00164727" w:rsidRDefault="00000000">
      <w:pPr>
        <w:spacing w:after="0"/>
        <w:ind w:left="172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8E5B15E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D20FE2" w14:textId="77777777" w:rsidR="00164727" w:rsidRDefault="00000000">
      <w:pPr>
        <w:spacing w:after="0" w:line="249" w:lineRule="auto"/>
        <w:ind w:left="-5" w:right="237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6) Qual conceito está associado à "probabilidade de espera" em sistemas M/M/c? </w:t>
      </w:r>
      <w:r>
        <w:rPr>
          <w:rFonts w:ascii="Times New Roman" w:eastAsia="Times New Roman" w:hAnsi="Times New Roman" w:cs="Times New Roman"/>
          <w:sz w:val="24"/>
        </w:rPr>
        <w:t xml:space="preserve">a) ρ </w:t>
      </w:r>
    </w:p>
    <w:p w14:paraId="1BB81570" w14:textId="77777777" w:rsidR="00164727" w:rsidRDefault="00000000">
      <w:pPr>
        <w:numPr>
          <w:ilvl w:val="0"/>
          <w:numId w:val="6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P0 </w:t>
      </w:r>
    </w:p>
    <w:p w14:paraId="001B3658" w14:textId="77777777" w:rsidR="00164727" w:rsidRPr="00895FCB" w:rsidRDefault="00000000">
      <w:pPr>
        <w:numPr>
          <w:ilvl w:val="0"/>
          <w:numId w:val="6"/>
        </w:numPr>
        <w:spacing w:after="10" w:line="249" w:lineRule="auto"/>
        <w:ind w:hanging="216"/>
        <w:rPr>
          <w:highlight w:val="yellow"/>
        </w:rPr>
      </w:pPr>
      <w:proofErr w:type="spellStart"/>
      <w:r w:rsidRPr="00895FCB">
        <w:rPr>
          <w:rFonts w:ascii="Times New Roman" w:eastAsia="Times New Roman" w:hAnsi="Times New Roman" w:cs="Times New Roman"/>
          <w:sz w:val="24"/>
          <w:highlight w:val="yellow"/>
        </w:rPr>
        <w:t>Erlang</w:t>
      </w:r>
      <w:proofErr w:type="spellEnd"/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-C </w:t>
      </w:r>
    </w:p>
    <w:p w14:paraId="2F007A7A" w14:textId="77777777" w:rsidR="00164727" w:rsidRDefault="00000000">
      <w:pPr>
        <w:numPr>
          <w:ilvl w:val="0"/>
          <w:numId w:val="6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Little </w:t>
      </w:r>
    </w:p>
    <w:p w14:paraId="4067701D" w14:textId="77777777" w:rsidR="00164727" w:rsidRDefault="00000000">
      <w:pPr>
        <w:numPr>
          <w:ilvl w:val="0"/>
          <w:numId w:val="6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Distribuição de Poisson </w:t>
      </w:r>
    </w:p>
    <w:p w14:paraId="5B44EFEF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B59723" w14:textId="77777777" w:rsidR="00164727" w:rsidRDefault="00000000">
      <w:pPr>
        <w:spacing w:after="0" w:line="249" w:lineRule="auto"/>
        <w:ind w:left="-5" w:right="88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7) Um sistema com múltiplos servidores (M/M/c) tem melhor desempenho em filas longas porque: </w:t>
      </w:r>
      <w:r>
        <w:rPr>
          <w:rFonts w:ascii="Times New Roman" w:eastAsia="Times New Roman" w:hAnsi="Times New Roman" w:cs="Times New Roman"/>
          <w:sz w:val="24"/>
        </w:rPr>
        <w:t xml:space="preserve">a) Divide chegadas em várias filas. </w:t>
      </w:r>
    </w:p>
    <w:p w14:paraId="17740876" w14:textId="77777777" w:rsidR="00164727" w:rsidRDefault="00000000">
      <w:pPr>
        <w:numPr>
          <w:ilvl w:val="0"/>
          <w:numId w:val="7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Os servidores são mais rápidos que em M/M/1. </w:t>
      </w:r>
    </w:p>
    <w:p w14:paraId="59755C53" w14:textId="77777777" w:rsidR="00164727" w:rsidRDefault="00000000">
      <w:pPr>
        <w:numPr>
          <w:ilvl w:val="0"/>
          <w:numId w:val="7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A carga se distribui entre os servidores. </w:t>
      </w:r>
    </w:p>
    <w:p w14:paraId="0663C49B" w14:textId="77777777" w:rsidR="00164727" w:rsidRDefault="00000000">
      <w:pPr>
        <w:numPr>
          <w:ilvl w:val="0"/>
          <w:numId w:val="7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Usa disciplina LIFO para reduzir esperas. </w:t>
      </w:r>
    </w:p>
    <w:p w14:paraId="3C7A29BA" w14:textId="77777777" w:rsidR="00164727" w:rsidRDefault="00000000">
      <w:pPr>
        <w:numPr>
          <w:ilvl w:val="0"/>
          <w:numId w:val="7"/>
        </w:numPr>
        <w:spacing w:after="10" w:line="249" w:lineRule="auto"/>
        <w:ind w:hanging="216"/>
      </w:pPr>
      <w:r w:rsidRPr="00426BF1">
        <w:rPr>
          <w:rFonts w:ascii="Times New Roman" w:eastAsia="Times New Roman" w:hAnsi="Times New Roman" w:cs="Times New Roman"/>
          <w:sz w:val="24"/>
          <w:highlight w:val="yellow"/>
        </w:rPr>
        <w:t>O tempo médio de serviço diminui.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F9FFC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C9511A" w14:textId="77777777" w:rsidR="00164727" w:rsidRDefault="00000000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8) Um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call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center recebe em média 1 cliente a cada 5 minutos. O tempo médio de atendimento é de 10 minutos por cliente. </w:t>
      </w:r>
    </w:p>
    <w:p w14:paraId="01D88D54" w14:textId="77777777" w:rsidR="00426BF1" w:rsidRDefault="00426BF1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0A82971" w14:textId="04D52033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M/M/1</w:t>
      </w:r>
    </w:p>
    <w:p w14:paraId="38A60F7A" w14:textId="397B6186" w:rsidR="00426BF1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c </w:t>
      </w: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= 1</w:t>
      </w:r>
    </w:p>
    <w:p w14:paraId="57C9643D" w14:textId="52BF3857" w:rsidR="00426BF1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λ</w:t>
      </w:r>
      <w:r w:rsidR="00426BF1"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 = </w:t>
      </w:r>
      <w:r w:rsidR="00426BF1"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0,2</w:t>
      </w:r>
    </w:p>
    <w:p w14:paraId="343731BB" w14:textId="1A5B57FA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μ=0,1 </w:t>
      </w:r>
    </w:p>
    <w:p w14:paraId="77D62DE9" w14:textId="55F96055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p = </w:t>
      </w: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2</w:t>
      </w:r>
    </w:p>
    <w:p w14:paraId="7B13F1A5" w14:textId="77777777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</w:p>
    <w:p w14:paraId="396BA579" w14:textId="70604510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O sistema </w:t>
      </w:r>
      <w:proofErr w:type="spellStart"/>
      <w:proofErr w:type="gramStart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esta</w:t>
      </w:r>
      <w:proofErr w:type="spellEnd"/>
      <w:proofErr w:type="gramEnd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 totalmente em colapso</w:t>
      </w:r>
    </w:p>
    <w:p w14:paraId="55D11076" w14:textId="77777777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</w:p>
    <w:p w14:paraId="5F1A7D98" w14:textId="77777777" w:rsidR="00BE642C" w:rsidRPr="00BE642C" w:rsidRDefault="00BE642C" w:rsidP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24"/>
        </w:rPr>
        <w:t>M/M/2</w:t>
      </w:r>
    </w:p>
    <w:p w14:paraId="165123D6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c = 2</w:t>
      </w:r>
    </w:p>
    <w:p w14:paraId="41D886A2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λ = 0,2</w:t>
      </w:r>
    </w:p>
    <w:p w14:paraId="2AB1D00A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μ = 0,1</w:t>
      </w:r>
    </w:p>
    <w:p w14:paraId="0286EBA6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ρ = λ / (</w:t>
      </w:r>
      <w:proofErr w:type="spellStart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c·μ</w:t>
      </w:r>
      <w:proofErr w:type="spellEnd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) = 0,2 / (2·0,1) = 1</w:t>
      </w:r>
    </w:p>
    <w:p w14:paraId="0D0AF4E2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24"/>
        </w:rPr>
        <w:t>Sistema ainda instável (ρ = 1 → não atende com folga)</w:t>
      </w:r>
    </w:p>
    <w:p w14:paraId="786130B5" w14:textId="000031BA" w:rsidR="00BE642C" w:rsidRPr="00BE642C" w:rsidRDefault="00BE642C" w:rsidP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</w:p>
    <w:p w14:paraId="43967FD6" w14:textId="77777777" w:rsidR="00BE642C" w:rsidRPr="00BE642C" w:rsidRDefault="00BE642C" w:rsidP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24"/>
        </w:rPr>
        <w:t>M/M/3</w:t>
      </w:r>
    </w:p>
    <w:p w14:paraId="7FB31B9D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c = 3</w:t>
      </w:r>
    </w:p>
    <w:p w14:paraId="1537654D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λ = 0,2</w:t>
      </w:r>
    </w:p>
    <w:p w14:paraId="0935F9D7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μ = 0,1</w:t>
      </w:r>
    </w:p>
    <w:p w14:paraId="76BE6FCA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ρ = λ / (</w:t>
      </w:r>
      <w:proofErr w:type="spellStart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c·μ</w:t>
      </w:r>
      <w:proofErr w:type="spellEnd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) = 0,2 / (3·0,1) ≈ 0,67</w:t>
      </w:r>
    </w:p>
    <w:p w14:paraId="02D38B8D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sz w:val="24"/>
        </w:rPr>
      </w:pPr>
      <w:r w:rsidRPr="00BE642C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24"/>
        </w:rPr>
        <w:t>Sistema estável (ρ &lt; 1 → fila controlada</w:t>
      </w:r>
      <w:r w:rsidRPr="00BE642C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4CDAAA25" w14:textId="77777777" w:rsid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0B2357B" w14:textId="77777777" w:rsidR="00426BF1" w:rsidRDefault="00426BF1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11AB092" w14:textId="77777777" w:rsidR="00426BF1" w:rsidRDefault="00426BF1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D63CCE8" w14:textId="77777777" w:rsidR="00426BF1" w:rsidRDefault="00426BF1">
      <w:pPr>
        <w:spacing w:after="0" w:line="249" w:lineRule="auto"/>
        <w:ind w:left="-5" w:hanging="10"/>
      </w:pPr>
    </w:p>
    <w:p w14:paraId="11392206" w14:textId="77777777" w:rsidR="00164727" w:rsidRDefault="00000000">
      <w:pPr>
        <w:numPr>
          <w:ilvl w:val="0"/>
          <w:numId w:val="8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Modele o sistema inicialmente como M/M/1. </w:t>
      </w:r>
    </w:p>
    <w:p w14:paraId="57DAEFE8" w14:textId="77777777" w:rsidR="00164727" w:rsidRDefault="00000000">
      <w:pPr>
        <w:numPr>
          <w:ilvl w:val="0"/>
          <w:numId w:val="8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Mostre se o sistema é estável nesse caso. </w:t>
      </w:r>
    </w:p>
    <w:p w14:paraId="05328C2C" w14:textId="77777777" w:rsidR="00164727" w:rsidRDefault="00000000">
      <w:pPr>
        <w:numPr>
          <w:ilvl w:val="0"/>
          <w:numId w:val="8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Teste com mais atendentes (M/M/2, M/M/3, ...) até encontrar um número de atendentes que garanta estabilidade. </w:t>
      </w:r>
    </w:p>
    <w:p w14:paraId="7F38353E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5F93BF" w14:textId="77777777" w:rsidR="00164727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9) Um sistema de filas M/M/1 apresenta: </w:t>
      </w:r>
    </w:p>
    <w:p w14:paraId="2FB3C28E" w14:textId="77777777" w:rsidR="00164727" w:rsidRDefault="00000000">
      <w:pPr>
        <w:numPr>
          <w:ilvl w:val="0"/>
          <w:numId w:val="9"/>
        </w:numPr>
        <w:spacing w:after="9" w:line="250" w:lineRule="auto"/>
        <w:ind w:right="6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Taxa média de chegada λ = 0,15 clientes/min (equivale a, em média, 1 cliente a cada 6,67 minutos). </w:t>
      </w:r>
    </w:p>
    <w:p w14:paraId="1E3B95F5" w14:textId="77777777" w:rsidR="00164727" w:rsidRDefault="00000000">
      <w:pPr>
        <w:numPr>
          <w:ilvl w:val="0"/>
          <w:numId w:val="9"/>
        </w:numPr>
        <w:spacing w:after="0" w:line="249" w:lineRule="auto"/>
        <w:ind w:right="6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Taxa média de atendimento μ = 0,25 clientes/min (equivale a, em média, 1 cliente atendido a cada 4 minutos). </w:t>
      </w:r>
    </w:p>
    <w:p w14:paraId="6EF49FB5" w14:textId="25B369F5" w:rsidR="00164727" w:rsidRDefault="00000000">
      <w:pPr>
        <w:numPr>
          <w:ilvl w:val="0"/>
          <w:numId w:val="10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Calcule o número médio de clientes no sistema (L). </w:t>
      </w:r>
      <w:r w:rsidR="00426BF1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>Resposta :</w:t>
      </w:r>
      <w:proofErr w:type="gramEnd"/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 xml:space="preserve"> </w:t>
      </w:r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>1,5</w:t>
      </w:r>
    </w:p>
    <w:p w14:paraId="399FDC70" w14:textId="508A7034" w:rsidR="00164727" w:rsidRDefault="00000000">
      <w:pPr>
        <w:numPr>
          <w:ilvl w:val="0"/>
          <w:numId w:val="10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Calcule o tempo médio no sistema (W). </w:t>
      </w:r>
      <w:r w:rsidR="00426BF1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>Resposta :</w:t>
      </w:r>
      <w:proofErr w:type="gramEnd"/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 xml:space="preserve"> 10 minutos</w:t>
      </w:r>
    </w:p>
    <w:p w14:paraId="21C29CE2" w14:textId="444FFCEB" w:rsidR="00164727" w:rsidRDefault="00000000" w:rsidP="003C14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0953C2" w14:textId="77777777" w:rsidR="00164727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Questão em inglês (pode ser respondida em português ou inglês). </w:t>
      </w:r>
    </w:p>
    <w:p w14:paraId="7ADF0227" w14:textId="77777777" w:rsidR="00164727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10) </w:t>
      </w:r>
      <w:proofErr w:type="spellStart"/>
      <w:r>
        <w:rPr>
          <w:rFonts w:ascii="Times New Roman" w:eastAsia="Times New Roman" w:hAnsi="Times New Roman" w:cs="Times New Roman"/>
          <w:sz w:val="24"/>
        </w:rPr>
        <w:t>Explain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M/M/c (</w:t>
      </w:r>
      <w:proofErr w:type="spellStart"/>
      <w:r>
        <w:rPr>
          <w:rFonts w:ascii="Times New Roman" w:eastAsia="Times New Roman" w:hAnsi="Times New Roman" w:cs="Times New Roman"/>
          <w:sz w:val="24"/>
        </w:rPr>
        <w:t>multi-server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queuing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Discuss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4"/>
        </w:rPr>
        <w:t>stability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condition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performance </w:t>
      </w:r>
      <w:proofErr w:type="spellStart"/>
      <w:r>
        <w:rPr>
          <w:rFonts w:ascii="Times New Roman" w:eastAsia="Times New Roman" w:hAnsi="Times New Roman" w:cs="Times New Roman"/>
          <w:sz w:val="24"/>
        </w:rPr>
        <w:t>measures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4"/>
        </w:rPr>
        <w:t>differs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M/M/1 model. Give </w:t>
      </w:r>
      <w:proofErr w:type="spellStart"/>
      <w:r>
        <w:rPr>
          <w:rFonts w:ascii="Times New Roman" w:eastAsia="Times New Roman" w:hAnsi="Times New Roman" w:cs="Times New Roman"/>
          <w:sz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practical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86299B6" w14:textId="77777777" w:rsidR="00164727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8D315" w14:textId="14950728" w:rsidR="003C148C" w:rsidRPr="003C148C" w:rsidRDefault="003C148C">
      <w:pPr>
        <w:spacing w:after="0"/>
        <w:rPr>
          <w:color w:val="0F4761" w:themeColor="accent1" w:themeShade="BF"/>
        </w:rPr>
      </w:pPr>
      <w:r w:rsidRPr="003C148C">
        <w:rPr>
          <w:color w:val="0F4761" w:themeColor="accent1" w:themeShade="BF"/>
        </w:rPr>
        <w:t xml:space="preserve">O </w:t>
      </w:r>
      <w:r>
        <w:rPr>
          <w:b/>
          <w:bCs/>
          <w:color w:val="0F4761" w:themeColor="accent1" w:themeShade="BF"/>
        </w:rPr>
        <w:t>M/M/C</w:t>
      </w:r>
      <w:r w:rsidRPr="003C148C">
        <w:rPr>
          <w:color w:val="0F4761" w:themeColor="accent1" w:themeShade="BF"/>
        </w:rPr>
        <w:t xml:space="preserve"> é um modelo de fila com </w:t>
      </w:r>
      <w:proofErr w:type="spellStart"/>
      <w:r w:rsidRPr="003C148C">
        <w:rPr>
          <w:color w:val="0F4761" w:themeColor="accent1" w:themeShade="BF"/>
        </w:rPr>
        <w:t>ccc</w:t>
      </w:r>
      <w:proofErr w:type="spellEnd"/>
      <w:r w:rsidRPr="003C148C">
        <w:rPr>
          <w:color w:val="0F4761" w:themeColor="accent1" w:themeShade="BF"/>
        </w:rPr>
        <w:t xml:space="preserve"> servidores paralelos, chegadas e serviços exponenciais. É estável se λ&lt;</w:t>
      </w:r>
      <w:proofErr w:type="spellStart"/>
      <w:r w:rsidRPr="003C148C">
        <w:rPr>
          <w:color w:val="0F4761" w:themeColor="accent1" w:themeShade="BF"/>
        </w:rPr>
        <w:t>cμ</w:t>
      </w:r>
      <w:proofErr w:type="spellEnd"/>
      <w:r w:rsidRPr="003C148C">
        <w:rPr>
          <w:color w:val="0F4761" w:themeColor="accent1" w:themeShade="BF"/>
        </w:rPr>
        <w:t>\lambda &lt; c \</w:t>
      </w:r>
      <w:proofErr w:type="spellStart"/>
      <w:r w:rsidRPr="003C148C">
        <w:rPr>
          <w:color w:val="0F4761" w:themeColor="accent1" w:themeShade="BF"/>
        </w:rPr>
        <w:t>muλ</w:t>
      </w:r>
      <w:proofErr w:type="spellEnd"/>
      <w:r w:rsidRPr="003C148C">
        <w:rPr>
          <w:color w:val="0F4761" w:themeColor="accent1" w:themeShade="BF"/>
        </w:rPr>
        <w:t>&lt;</w:t>
      </w:r>
      <w:proofErr w:type="spellStart"/>
      <w:r w:rsidRPr="003C148C">
        <w:rPr>
          <w:color w:val="0F4761" w:themeColor="accent1" w:themeShade="BF"/>
        </w:rPr>
        <w:t>cμ</w:t>
      </w:r>
      <w:proofErr w:type="spellEnd"/>
      <w:r w:rsidRPr="003C148C">
        <w:rPr>
          <w:color w:val="0F4761" w:themeColor="accent1" w:themeShade="BF"/>
        </w:rPr>
        <w:t xml:space="preserve">. Mede probabilidade de esperar, tempo médio e fila média. Difere do M/M/1 por dividir a carga entre vários servidores. Exemplo: </w:t>
      </w:r>
      <w:proofErr w:type="spellStart"/>
      <w:r w:rsidRPr="003C148C">
        <w:rPr>
          <w:color w:val="0F4761" w:themeColor="accent1" w:themeShade="BF"/>
        </w:rPr>
        <w:t>call</w:t>
      </w:r>
      <w:proofErr w:type="spellEnd"/>
      <w:r w:rsidRPr="003C148C">
        <w:rPr>
          <w:color w:val="0F4761" w:themeColor="accent1" w:themeShade="BF"/>
        </w:rPr>
        <w:t xml:space="preserve"> center com vários atendentes.</w:t>
      </w:r>
    </w:p>
    <w:sectPr w:rsidR="003C148C" w:rsidRPr="003C148C">
      <w:headerReference w:type="even" r:id="rId7"/>
      <w:headerReference w:type="default" r:id="rId8"/>
      <w:headerReference w:type="first" r:id="rId9"/>
      <w:pgSz w:w="11906" w:h="16838"/>
      <w:pgMar w:top="1493" w:right="1107" w:bottom="1324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220F" w14:textId="77777777" w:rsidR="005020C0" w:rsidRDefault="005020C0">
      <w:pPr>
        <w:spacing w:after="0" w:line="240" w:lineRule="auto"/>
      </w:pPr>
      <w:r>
        <w:separator/>
      </w:r>
    </w:p>
  </w:endnote>
  <w:endnote w:type="continuationSeparator" w:id="0">
    <w:p w14:paraId="07F7AA63" w14:textId="77777777" w:rsidR="005020C0" w:rsidRDefault="0050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E33F" w14:textId="77777777" w:rsidR="005020C0" w:rsidRDefault="005020C0">
      <w:pPr>
        <w:spacing w:after="0" w:line="240" w:lineRule="auto"/>
      </w:pPr>
      <w:r>
        <w:separator/>
      </w:r>
    </w:p>
  </w:footnote>
  <w:footnote w:type="continuationSeparator" w:id="0">
    <w:p w14:paraId="7E5419E1" w14:textId="77777777" w:rsidR="005020C0" w:rsidRDefault="0050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5FE1" w14:textId="77777777" w:rsidR="00164727" w:rsidRDefault="00000000">
    <w:pPr>
      <w:spacing w:after="0"/>
      <w:ind w:left="-1080" w:right="40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E322242" wp14:editId="3458EE02">
          <wp:simplePos x="0" y="0"/>
          <wp:positionH relativeFrom="page">
            <wp:posOffset>3261995</wp:posOffset>
          </wp:positionH>
          <wp:positionV relativeFrom="page">
            <wp:posOffset>457200</wp:posOffset>
          </wp:positionV>
          <wp:extent cx="1036320" cy="60198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632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84122E" w14:textId="77777777" w:rsidR="001647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AF86C3" wp14:editId="32D1BD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37" name="Group 2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BC93" w14:textId="77777777" w:rsidR="001647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72298A" wp14:editId="3DB0676D">
              <wp:simplePos x="0" y="0"/>
              <wp:positionH relativeFrom="page">
                <wp:posOffset>3261995</wp:posOffset>
              </wp:positionH>
              <wp:positionV relativeFrom="page">
                <wp:posOffset>457200</wp:posOffset>
              </wp:positionV>
              <wp:extent cx="1036320" cy="601980"/>
              <wp:effectExtent l="0" t="0" r="0" b="0"/>
              <wp:wrapNone/>
              <wp:docPr id="2429" name="Group 2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6320" cy="601980"/>
                        <a:chOff x="0" y="0"/>
                        <a:chExt cx="1036320" cy="601980"/>
                      </a:xfrm>
                    </wpg:grpSpPr>
                    <pic:pic xmlns:pic="http://schemas.openxmlformats.org/drawingml/2006/picture">
                      <pic:nvPicPr>
                        <pic:cNvPr id="2430" name="Picture 2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320" cy="601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9" style="width:81.6pt;height:47.4pt;position:absolute;z-index:-2147483648;mso-position-horizontal-relative:page;mso-position-horizontal:absolute;margin-left:256.85pt;mso-position-vertical-relative:page;margin-top:36pt;" coordsize="10363,6019">
              <v:shape id="Picture 2430" style="position:absolute;width:10363;height:6019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D2B9" w14:textId="77777777" w:rsidR="00164727" w:rsidRDefault="00000000">
    <w:pPr>
      <w:spacing w:after="0"/>
      <w:ind w:left="-1080" w:right="403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37CA7B3" wp14:editId="503A5578">
          <wp:simplePos x="0" y="0"/>
          <wp:positionH relativeFrom="page">
            <wp:posOffset>3261995</wp:posOffset>
          </wp:positionH>
          <wp:positionV relativeFrom="page">
            <wp:posOffset>457200</wp:posOffset>
          </wp:positionV>
          <wp:extent cx="1036320" cy="60198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632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01CD51" w14:textId="77777777" w:rsidR="001647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EDB575" wp14:editId="025733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27" name="Group 2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AE1"/>
    <w:multiLevelType w:val="multilevel"/>
    <w:tmpl w:val="9F4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65BA"/>
    <w:multiLevelType w:val="multilevel"/>
    <w:tmpl w:val="AE9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274C4"/>
    <w:multiLevelType w:val="hybridMultilevel"/>
    <w:tmpl w:val="C9AC618A"/>
    <w:lvl w:ilvl="0" w:tplc="56927A9E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EEA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C18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CF0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867C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68D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435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969E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5E51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083A6A"/>
    <w:multiLevelType w:val="hybridMultilevel"/>
    <w:tmpl w:val="64CC5EC6"/>
    <w:lvl w:ilvl="0" w:tplc="2B92D94A">
      <w:start w:val="1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CDD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50AF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E0A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EC5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8413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CED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187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FE0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0E12C1"/>
    <w:multiLevelType w:val="hybridMultilevel"/>
    <w:tmpl w:val="7840B9A6"/>
    <w:lvl w:ilvl="0" w:tplc="95D20EA2">
      <w:start w:val="1"/>
      <w:numFmt w:val="bullet"/>
      <w:lvlText w:val="•"/>
      <w:lvlJc w:val="left"/>
      <w:pPr>
        <w:ind w:left="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D001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AAD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422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4CB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0C15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9E40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44C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E01C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125308"/>
    <w:multiLevelType w:val="hybridMultilevel"/>
    <w:tmpl w:val="624435EA"/>
    <w:lvl w:ilvl="0" w:tplc="DB5CE892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DA73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CEF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040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DA02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8000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5003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A26C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C58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9847D6"/>
    <w:multiLevelType w:val="hybridMultilevel"/>
    <w:tmpl w:val="4C1C22BC"/>
    <w:lvl w:ilvl="0" w:tplc="066E2664">
      <w:start w:val="1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8C23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C34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AC0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654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94BA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BA5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30A1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92F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6C4EE9"/>
    <w:multiLevelType w:val="hybridMultilevel"/>
    <w:tmpl w:val="F588136C"/>
    <w:lvl w:ilvl="0" w:tplc="7514DBB8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4F7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CCE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2E0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5483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94A9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508F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C3A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2C1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D03F24"/>
    <w:multiLevelType w:val="hybridMultilevel"/>
    <w:tmpl w:val="F86A8340"/>
    <w:lvl w:ilvl="0" w:tplc="CCFA06C8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870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2A0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368C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0861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256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86C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445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A8E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CA7F70"/>
    <w:multiLevelType w:val="hybridMultilevel"/>
    <w:tmpl w:val="653C41F4"/>
    <w:lvl w:ilvl="0" w:tplc="A046408A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40AE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A4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4A4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44E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E27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4B8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879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5A68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020258"/>
    <w:multiLevelType w:val="hybridMultilevel"/>
    <w:tmpl w:val="22A22E02"/>
    <w:lvl w:ilvl="0" w:tplc="70282354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099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C3C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831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B89F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603C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CB0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6CCD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50D6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2849AC"/>
    <w:multiLevelType w:val="hybridMultilevel"/>
    <w:tmpl w:val="21CE5630"/>
    <w:lvl w:ilvl="0" w:tplc="C6B252F0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7650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CC6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7C24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619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C5D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846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484C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030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1827291">
    <w:abstractNumId w:val="10"/>
  </w:num>
  <w:num w:numId="2" w16cid:durableId="579024637">
    <w:abstractNumId w:val="9"/>
  </w:num>
  <w:num w:numId="3" w16cid:durableId="512261359">
    <w:abstractNumId w:val="7"/>
  </w:num>
  <w:num w:numId="4" w16cid:durableId="1013145059">
    <w:abstractNumId w:val="5"/>
  </w:num>
  <w:num w:numId="5" w16cid:durableId="667364896">
    <w:abstractNumId w:val="11"/>
  </w:num>
  <w:num w:numId="6" w16cid:durableId="1781492094">
    <w:abstractNumId w:val="2"/>
  </w:num>
  <w:num w:numId="7" w16cid:durableId="499273013">
    <w:abstractNumId w:val="8"/>
  </w:num>
  <w:num w:numId="8" w16cid:durableId="2029410064">
    <w:abstractNumId w:val="6"/>
  </w:num>
  <w:num w:numId="9" w16cid:durableId="1484470254">
    <w:abstractNumId w:val="4"/>
  </w:num>
  <w:num w:numId="10" w16cid:durableId="734427918">
    <w:abstractNumId w:val="3"/>
  </w:num>
  <w:num w:numId="11" w16cid:durableId="1242569062">
    <w:abstractNumId w:val="1"/>
  </w:num>
  <w:num w:numId="12" w16cid:durableId="111570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727"/>
    <w:rsid w:val="00164727"/>
    <w:rsid w:val="003C148C"/>
    <w:rsid w:val="00426BF1"/>
    <w:rsid w:val="005020C0"/>
    <w:rsid w:val="00812DF7"/>
    <w:rsid w:val="00895FCB"/>
    <w:rsid w:val="00B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7122"/>
  <w15:docId w15:val="{30FC8405-3D6D-4EE6-B50A-E9E5349C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TrabalhoPratico02AP</vt:lpstr>
    </vt:vector>
  </TitlesOfParts>
  <Company>Universidade Franciscana - UFN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TrabalhoPratico02AP</dc:title>
  <dc:subject/>
  <dc:creator>13677</dc:creator>
  <cp:keywords/>
  <cp:lastModifiedBy>Laboratório</cp:lastModifiedBy>
  <cp:revision>3</cp:revision>
  <dcterms:created xsi:type="dcterms:W3CDTF">2025-09-29T13:28:00Z</dcterms:created>
  <dcterms:modified xsi:type="dcterms:W3CDTF">2025-09-29T13:37:00Z</dcterms:modified>
</cp:coreProperties>
</file>