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2A5" w:rsidRPr="004B32A5" w:rsidRDefault="004B32A5" w:rsidP="004B32A5">
      <w:pPr>
        <w:jc w:val="center"/>
        <w:rPr>
          <w:b/>
          <w:bCs/>
          <w:sz w:val="28"/>
          <w:szCs w:val="28"/>
        </w:rPr>
      </w:pPr>
      <w:r w:rsidRPr="004B32A5">
        <w:rPr>
          <w:b/>
          <w:bCs/>
          <w:sz w:val="28"/>
          <w:szCs w:val="28"/>
        </w:rPr>
        <w:t>EXAMEN SEGUNDA EVALUACION</w:t>
      </w:r>
    </w:p>
    <w:p w:rsidR="004B32A5" w:rsidRPr="004B32A5" w:rsidRDefault="004B32A5">
      <w:pPr>
        <w:rPr>
          <w:b/>
          <w:bCs/>
          <w:sz w:val="24"/>
          <w:szCs w:val="24"/>
          <w:u w:val="single"/>
        </w:rPr>
      </w:pPr>
      <w:r w:rsidRPr="004B32A5">
        <w:rPr>
          <w:b/>
          <w:bCs/>
          <w:sz w:val="24"/>
          <w:szCs w:val="24"/>
          <w:u w:val="single"/>
        </w:rPr>
        <w:t>EJERCICIO 1</w:t>
      </w:r>
    </w:p>
    <w:p w:rsidR="004B32A5" w:rsidRPr="004B32A5" w:rsidRDefault="004B32A5">
      <w:pPr>
        <w:rPr>
          <w:sz w:val="24"/>
          <w:szCs w:val="24"/>
          <w:u w:val="single"/>
        </w:rPr>
      </w:pPr>
      <w:r w:rsidRPr="004B32A5">
        <w:rPr>
          <w:sz w:val="24"/>
          <w:szCs w:val="24"/>
          <w:u w:val="single"/>
        </w:rPr>
        <w:t>CLASES DE EQUIVALENCIA VUELO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1: AB1234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2: 1234AB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3: </w:t>
      </w:r>
      <w:proofErr w:type="spellStart"/>
      <w:proofErr w:type="gramStart"/>
      <w:r>
        <w:rPr>
          <w:sz w:val="24"/>
          <w:szCs w:val="24"/>
        </w:rPr>
        <w:t>vuelo.lenght</w:t>
      </w:r>
      <w:proofErr w:type="spellEnd"/>
      <w:proofErr w:type="gramEnd"/>
      <w:r>
        <w:rPr>
          <w:sz w:val="24"/>
          <w:szCs w:val="24"/>
        </w:rPr>
        <w:t xml:space="preserve"> &lt; 6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4: </w:t>
      </w:r>
      <w:proofErr w:type="spellStart"/>
      <w:proofErr w:type="gramStart"/>
      <w:r>
        <w:rPr>
          <w:sz w:val="24"/>
          <w:szCs w:val="24"/>
        </w:rPr>
        <w:t>vuelo.lenght</w:t>
      </w:r>
      <w:proofErr w:type="spellEnd"/>
      <w:proofErr w:type="gramEnd"/>
      <w:r>
        <w:rPr>
          <w:sz w:val="24"/>
          <w:szCs w:val="24"/>
        </w:rPr>
        <w:t xml:space="preserve"> &gt; 6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5: 123456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6: ABCDEF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 w:rsidRPr="004B32A5">
        <w:rPr>
          <w:sz w:val="24"/>
          <w:szCs w:val="24"/>
          <w:u w:val="single"/>
        </w:rPr>
        <w:t>CLASES DE EQUIVALENCIA PRECIO BASE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1: precio &gt;= 50 AND precio &lt;= 1000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2: precio &lt; 50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3: precio &gt; 1000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4: NULL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CLASES EQUIVALENCIA DURACION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1: duración &gt;= 1hora AND duración &lt;= 24horas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TRUE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2: duración &lt; 1 hora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3: duración &gt; 24 horas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CASO 4: NULL </w:t>
      </w:r>
      <w:r w:rsidRPr="004B32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:rsidR="004B32A5" w:rsidRDefault="004B32A5">
      <w:pPr>
        <w:rPr>
          <w:sz w:val="24"/>
          <w:szCs w:val="24"/>
        </w:rPr>
      </w:pPr>
    </w:p>
    <w:p w:rsidR="004B32A5" w:rsidRDefault="004B32A5">
      <w:pPr>
        <w:rPr>
          <w:sz w:val="24"/>
          <w:szCs w:val="24"/>
        </w:rPr>
      </w:pPr>
      <w:r>
        <w:rPr>
          <w:sz w:val="24"/>
          <w:szCs w:val="24"/>
          <w:u w:val="single"/>
        </w:rPr>
        <w:t>VALORES LIMITE VUELO</w:t>
      </w:r>
    </w:p>
    <w:p w:rsidR="004B32A5" w:rsidRPr="004B32A5" w:rsidRDefault="004B32A5">
      <w:pPr>
        <w:rPr>
          <w:sz w:val="24"/>
          <w:szCs w:val="24"/>
        </w:rPr>
      </w:pPr>
      <w:r>
        <w:rPr>
          <w:sz w:val="24"/>
          <w:szCs w:val="24"/>
        </w:rPr>
        <w:t xml:space="preserve">El vuelo debe tener 6 caracteres alfanuméricos únicamente, ni mas ni menos. Los dos primeros caracteres deben ser letras y los 4 restantes números. </w:t>
      </w:r>
    </w:p>
    <w:p w:rsidR="004B32A5" w:rsidRDefault="004B32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VALORES LIMITE PRECIO</w:t>
      </w:r>
    </w:p>
    <w:p w:rsidR="004B32A5" w:rsidRPr="004B32A5" w:rsidRDefault="004B32A5">
      <w:pPr>
        <w:rPr>
          <w:sz w:val="24"/>
          <w:szCs w:val="24"/>
        </w:rPr>
      </w:pPr>
      <w:r>
        <w:rPr>
          <w:sz w:val="24"/>
          <w:szCs w:val="24"/>
        </w:rPr>
        <w:t>Precio debe ser mayor o igual a 50 euros y también debe ser menor o igual a 1000 euros.</w:t>
      </w:r>
    </w:p>
    <w:p w:rsidR="004B32A5" w:rsidRPr="004B32A5" w:rsidRDefault="004B32A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VALORES LIMITE DURACION</w:t>
      </w:r>
    </w:p>
    <w:p w:rsidR="004B32A5" w:rsidRDefault="004B32A5">
      <w:r>
        <w:t>La duración de vuelo debe ser mayor o igual a una hora y también debe ser menor</w:t>
      </w:r>
      <w:r w:rsidR="004E5880">
        <w:t xml:space="preserve"> o </w:t>
      </w:r>
      <w:proofErr w:type="gramStart"/>
      <w:r w:rsidR="004E5880">
        <w:t xml:space="preserve">igual </w:t>
      </w:r>
      <w:r>
        <w:t xml:space="preserve"> a</w:t>
      </w:r>
      <w:proofErr w:type="gramEnd"/>
      <w:r>
        <w:t xml:space="preserve"> 24 horas</w:t>
      </w:r>
    </w:p>
    <w:p w:rsidR="004E5880" w:rsidRDefault="004E5880"/>
    <w:p w:rsidR="004E5880" w:rsidRDefault="004E5880">
      <w:pPr>
        <w:rPr>
          <w:u w:val="single"/>
        </w:rPr>
      </w:pPr>
      <w:r w:rsidRPr="004E5880">
        <w:rPr>
          <w:u w:val="single"/>
        </w:rPr>
        <w:lastRenderedPageBreak/>
        <w:t>TABLA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880" w:rsidRPr="004E5880" w:rsidTr="004E5880">
        <w:tc>
          <w:tcPr>
            <w:tcW w:w="1698" w:type="dxa"/>
          </w:tcPr>
          <w:p w:rsidR="004E5880" w:rsidRPr="004E5880" w:rsidRDefault="004E5880">
            <w:proofErr w:type="spellStart"/>
            <w:r w:rsidRPr="004E5880">
              <w:t>idPrueba</w:t>
            </w:r>
            <w:proofErr w:type="spellEnd"/>
          </w:p>
        </w:tc>
        <w:tc>
          <w:tcPr>
            <w:tcW w:w="1699" w:type="dxa"/>
          </w:tcPr>
          <w:p w:rsidR="004E5880" w:rsidRPr="004E5880" w:rsidRDefault="004E5880">
            <w:r>
              <w:t>Vuelo</w:t>
            </w:r>
          </w:p>
        </w:tc>
        <w:tc>
          <w:tcPr>
            <w:tcW w:w="1699" w:type="dxa"/>
          </w:tcPr>
          <w:p w:rsidR="004E5880" w:rsidRPr="004E5880" w:rsidRDefault="004E5880">
            <w:r>
              <w:t>Precio Base</w:t>
            </w:r>
          </w:p>
        </w:tc>
        <w:tc>
          <w:tcPr>
            <w:tcW w:w="1699" w:type="dxa"/>
          </w:tcPr>
          <w:p w:rsidR="004E5880" w:rsidRPr="004E5880" w:rsidRDefault="004E5880">
            <w:proofErr w:type="spellStart"/>
            <w:r>
              <w:t>Duracion</w:t>
            </w:r>
            <w:proofErr w:type="spellEnd"/>
          </w:p>
        </w:tc>
        <w:tc>
          <w:tcPr>
            <w:tcW w:w="1699" w:type="dxa"/>
          </w:tcPr>
          <w:p w:rsidR="004E5880" w:rsidRPr="004E5880" w:rsidRDefault="004E5880">
            <w:r>
              <w:t>Salida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>
            <w:r>
              <w:t>1</w:t>
            </w:r>
          </w:p>
        </w:tc>
        <w:tc>
          <w:tcPr>
            <w:tcW w:w="1699" w:type="dxa"/>
          </w:tcPr>
          <w:p w:rsidR="004E5880" w:rsidRPr="004E5880" w:rsidRDefault="004E5880">
            <w:r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>
            <w:r>
              <w:t>4h</w:t>
            </w:r>
          </w:p>
        </w:tc>
        <w:tc>
          <w:tcPr>
            <w:tcW w:w="1699" w:type="dxa"/>
          </w:tcPr>
          <w:p w:rsidR="004E5880" w:rsidRPr="004E5880" w:rsidRDefault="004E5880">
            <w:r>
              <w:t>TRUE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2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30min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3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25horas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4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NULL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5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4h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6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30min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7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25horas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8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NULL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9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4h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10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30min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11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25horas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12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NULL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13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4h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14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30min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15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25horas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16</w:t>
            </w:r>
          </w:p>
        </w:tc>
        <w:tc>
          <w:tcPr>
            <w:tcW w:w="1699" w:type="dxa"/>
          </w:tcPr>
          <w:p w:rsidR="004E5880" w:rsidRDefault="004E5880" w:rsidP="004E5880">
            <w:r w:rsidRPr="00A85D51">
              <w:rPr>
                <w:sz w:val="24"/>
                <w:szCs w:val="24"/>
              </w:rPr>
              <w:t>AB1234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NULL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17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4E5880" w:rsidRPr="004E5880" w:rsidRDefault="00136C5D" w:rsidP="004E5880">
            <w:r>
              <w:t>2000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4h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18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19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20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21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22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23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24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4E5880" w:rsidRPr="004E5880" w:rsidTr="004E5880">
        <w:tc>
          <w:tcPr>
            <w:tcW w:w="1698" w:type="dxa"/>
          </w:tcPr>
          <w:p w:rsidR="004E5880" w:rsidRPr="004E5880" w:rsidRDefault="004E5880" w:rsidP="004E5880">
            <w:r>
              <w:t>25</w:t>
            </w:r>
          </w:p>
        </w:tc>
        <w:tc>
          <w:tcPr>
            <w:tcW w:w="1699" w:type="dxa"/>
          </w:tcPr>
          <w:p w:rsidR="004E5880" w:rsidRDefault="004E5880" w:rsidP="004E5880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4E5880" w:rsidRPr="004E5880" w:rsidRDefault="00136C5D" w:rsidP="004E5880">
            <w:r>
              <w:t>NULL</w:t>
            </w:r>
          </w:p>
        </w:tc>
        <w:tc>
          <w:tcPr>
            <w:tcW w:w="1699" w:type="dxa"/>
          </w:tcPr>
          <w:p w:rsidR="004E5880" w:rsidRPr="004E5880" w:rsidRDefault="004E5880" w:rsidP="004E5880">
            <w:r>
              <w:t>4h</w:t>
            </w:r>
          </w:p>
        </w:tc>
        <w:tc>
          <w:tcPr>
            <w:tcW w:w="1699" w:type="dxa"/>
          </w:tcPr>
          <w:p w:rsidR="004E5880" w:rsidRDefault="004E5880" w:rsidP="004E5880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26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27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28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29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30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31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32</w:t>
            </w:r>
          </w:p>
        </w:tc>
        <w:tc>
          <w:tcPr>
            <w:tcW w:w="1699" w:type="dxa"/>
          </w:tcPr>
          <w:p w:rsidR="00136C5D" w:rsidRDefault="00136C5D" w:rsidP="00136C5D">
            <w:r w:rsidRPr="00D46594">
              <w:rPr>
                <w:sz w:val="24"/>
                <w:szCs w:val="24"/>
              </w:rPr>
              <w:t>1234AB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34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35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36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37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38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39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41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42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43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44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lastRenderedPageBreak/>
              <w:t>45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46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47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48</w:t>
            </w:r>
          </w:p>
        </w:tc>
        <w:tc>
          <w:tcPr>
            <w:tcW w:w="1699" w:type="dxa"/>
          </w:tcPr>
          <w:p w:rsidR="00136C5D" w:rsidRDefault="00136C5D" w:rsidP="00136C5D">
            <w:r w:rsidRPr="00DD5D47">
              <w:t>AB123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49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50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51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52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53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54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55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56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57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58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59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60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61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62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63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64</w:t>
            </w:r>
          </w:p>
        </w:tc>
        <w:tc>
          <w:tcPr>
            <w:tcW w:w="1699" w:type="dxa"/>
          </w:tcPr>
          <w:p w:rsidR="00136C5D" w:rsidRDefault="00136C5D" w:rsidP="00136C5D">
            <w:r w:rsidRPr="00075D04">
              <w:t>AB123456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65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66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67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68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69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70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71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72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73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74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75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76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77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78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79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80</w:t>
            </w:r>
          </w:p>
        </w:tc>
        <w:tc>
          <w:tcPr>
            <w:tcW w:w="1699" w:type="dxa"/>
          </w:tcPr>
          <w:p w:rsidR="00136C5D" w:rsidRDefault="00136C5D" w:rsidP="00136C5D">
            <w:r w:rsidRPr="008F4206">
              <w:t>123456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81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82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83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84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85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86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87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88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2000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89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90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91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92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93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4h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lastRenderedPageBreak/>
              <w:t>94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30min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95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25horas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  <w:tr w:rsidR="00136C5D" w:rsidRPr="004E5880" w:rsidTr="004E5880">
        <w:tc>
          <w:tcPr>
            <w:tcW w:w="1698" w:type="dxa"/>
          </w:tcPr>
          <w:p w:rsidR="00136C5D" w:rsidRPr="004E5880" w:rsidRDefault="00136C5D" w:rsidP="00136C5D">
            <w:r>
              <w:t>96</w:t>
            </w:r>
          </w:p>
        </w:tc>
        <w:tc>
          <w:tcPr>
            <w:tcW w:w="1699" w:type="dxa"/>
          </w:tcPr>
          <w:p w:rsidR="00136C5D" w:rsidRDefault="00136C5D" w:rsidP="00136C5D">
            <w:r w:rsidRPr="00270D61">
              <w:rPr>
                <w:sz w:val="24"/>
                <w:szCs w:val="24"/>
              </w:rPr>
              <w:t xml:space="preserve">ABCDEF </w:t>
            </w:r>
          </w:p>
        </w:tc>
        <w:tc>
          <w:tcPr>
            <w:tcW w:w="1699" w:type="dxa"/>
          </w:tcPr>
          <w:p w:rsidR="00136C5D" w:rsidRDefault="00136C5D" w:rsidP="00136C5D">
            <w:r w:rsidRPr="004F1E6C">
              <w:t>NULL</w:t>
            </w:r>
          </w:p>
        </w:tc>
        <w:tc>
          <w:tcPr>
            <w:tcW w:w="1699" w:type="dxa"/>
          </w:tcPr>
          <w:p w:rsidR="00136C5D" w:rsidRPr="004E5880" w:rsidRDefault="00136C5D" w:rsidP="00136C5D">
            <w:r>
              <w:t>NULL</w:t>
            </w:r>
          </w:p>
        </w:tc>
        <w:tc>
          <w:tcPr>
            <w:tcW w:w="1699" w:type="dxa"/>
          </w:tcPr>
          <w:p w:rsidR="00136C5D" w:rsidRDefault="00136C5D" w:rsidP="00136C5D">
            <w:r w:rsidRPr="00FE6280">
              <w:t>FALSE</w:t>
            </w:r>
          </w:p>
        </w:tc>
      </w:tr>
    </w:tbl>
    <w:p w:rsidR="004E5880" w:rsidRPr="004E5880" w:rsidRDefault="004E5880"/>
    <w:sectPr w:rsidR="004E5880" w:rsidRPr="004E5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A5"/>
    <w:rsid w:val="00136C5D"/>
    <w:rsid w:val="004B32A5"/>
    <w:rsid w:val="004E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1D59"/>
  <w15:chartTrackingRefBased/>
  <w15:docId w15:val="{9990AB56-1A2C-4D5E-8E17-9388BAEA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2024-03-01T18:06:00Z</dcterms:created>
  <dcterms:modified xsi:type="dcterms:W3CDTF">2024-03-01T18:30:00Z</dcterms:modified>
</cp:coreProperties>
</file>