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9C6E" w14:textId="175C0DAB" w:rsidR="007059BD" w:rsidRDefault="00000000">
      <w:pPr>
        <w:pStyle w:val="Prrafodelist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 1</w:t>
      </w:r>
    </w:p>
    <w:p w14:paraId="41851896" w14:textId="114217DE" w:rsidR="007059BD" w:rsidRDefault="00000000">
      <w:pPr>
        <w:pStyle w:val="Prrafodelist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Microprocessadors</w:t>
      </w:r>
    </w:p>
    <w:p w14:paraId="19528762" w14:textId="2F9A4EC8" w:rsidR="007059BD" w:rsidRDefault="007059BD">
      <w:pPr>
        <w:pStyle w:val="Prrafodelista"/>
        <w:rPr>
          <w:b/>
          <w:bCs/>
          <w:sz w:val="32"/>
          <w:szCs w:val="32"/>
        </w:rPr>
      </w:pPr>
    </w:p>
    <w:p w14:paraId="4DCD0BCC" w14:textId="799C753C" w:rsidR="007059BD" w:rsidRDefault="0000000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Busca informació sobre els següents apartats i desenvolupament una explicació elaborada utilitzant les teues pròpies paraules:</w:t>
      </w:r>
    </w:p>
    <w:p w14:paraId="024A7663" w14:textId="4019AE70" w:rsidR="007059BD" w:rsidRDefault="0000000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Bug del Pentium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El 30 d'octubre van descobrir un error en la unitat de coma flotant d'Intel Pentium. Van observar que algunes operacions retornaven molts valors erronis. Aqueixa fallada el note moltes persones i se li nomene error FDIV.</w:t>
      </w:r>
    </w:p>
    <w:p w14:paraId="07FAFCC8" w14:textId="77777777" w:rsidR="007059BD" w:rsidRDefault="007059BD">
      <w:pPr>
        <w:pStyle w:val="Prrafodelista"/>
        <w:ind w:left="1440"/>
        <w:rPr>
          <w:sz w:val="24"/>
          <w:szCs w:val="24"/>
        </w:rPr>
      </w:pPr>
    </w:p>
    <w:p w14:paraId="79C4F0C2" w14:textId="3C069745" w:rsidR="007059BD" w:rsidRDefault="0000000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Processadors Atom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són microprocessadors de baix rendiment, sota consum i potència mitjana. El seu ús aquesta molt limitat però s'usen bastant bé per a processadors de text, reproductors de vídeo o navegar per internet, per això són recomanats per a l'ús educatiu en col·legis, instituts i universitats. L'Intel Atom mes potent és el C5125 socket FCBGA 2106 estrenat en 2022 i conté 8 nucleos i 8 subprocesos, una freqüència de 2.80GHz fixa, TDP de 50W i memòria cache de 9MB. Els Celeron són millors que els Atom.</w:t>
      </w:r>
    </w:p>
    <w:p w14:paraId="069A1909" w14:textId="77777777" w:rsidR="007059BD" w:rsidRDefault="007059BD">
      <w:pPr>
        <w:pStyle w:val="Prrafodelista"/>
        <w:rPr>
          <w:sz w:val="24"/>
          <w:szCs w:val="24"/>
        </w:rPr>
      </w:pPr>
    </w:p>
    <w:p w14:paraId="6136990B" w14:textId="77777777" w:rsidR="007059BD" w:rsidRDefault="007059BD">
      <w:pPr>
        <w:pStyle w:val="Prrafodelista"/>
        <w:ind w:left="1440"/>
        <w:rPr>
          <w:sz w:val="24"/>
          <w:szCs w:val="24"/>
        </w:rPr>
      </w:pPr>
    </w:p>
    <w:p w14:paraId="4F3D15AD" w14:textId="5B9FDC0B" w:rsidR="007059BD" w:rsidRDefault="0000000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Centrino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són microprocessadors mòbils usats per a mòbil i portàtils. Centrino combina el processador Intel Pentium, basat en una nova arquitectura optimitzada per a poder usar en dispositius mòbils.</w:t>
      </w:r>
    </w:p>
    <w:p w14:paraId="1EC96E16" w14:textId="1BD5DB46" w:rsidR="007059BD" w:rsidRDefault="0000000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Investiga 3 processadors domèstics d'AMD que es puguen adquirir actualment en el mercat.</w:t>
      </w:r>
    </w:p>
    <w:p w14:paraId="7649BBA2" w14:textId="5288D7C5" w:rsidR="007059BD" w:rsidRDefault="00000000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7F97B9" wp14:editId="77422152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762125" cy="1762125"/>
            <wp:effectExtent l="0" t="0" r="0" b="0"/>
            <wp:wrapNone/>
            <wp:docPr id="6798417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5E29EEDB" wp14:editId="171D533C">
                <wp:extent cx="304800" cy="304800"/>
                <wp:effectExtent l="0" t="0" r="0" b="0"/>
                <wp:docPr id="1989416644" name="Rectángulo 1" descr="Buy AMD Ryzen 3 3200G Tray Processor with FAN (4-Cores, 4-Threads, 3.6GHz,  Socket AM4, 65W, Radeon™ Vega 8 Graphics) On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407AC" id="Rectángulo 1" o:spid="_x0000_s1026" alt="Buy AMD Ryzen 3 3200G Tray Processor with FAN (4-Cores, 4-Threads, 3.6GHz,  Socket AM4, 65W, Radeon™ Vega 8 Graphics) Onl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24"/>
          <w:szCs w:val="24"/>
        </w:rPr>
        <w:t>AMD Ryzen 3 3200G</w:t>
      </w:r>
    </w:p>
    <w:p w14:paraId="66CA8E7C" w14:textId="0CAF1281" w:rsidR="007059BD" w:rsidRDefault="0000000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Va eixir el 7 de juliol de 2019</w:t>
      </w:r>
    </w:p>
    <w:p w14:paraId="33658D8B" w14:textId="792CACFD" w:rsidR="007059BD" w:rsidRDefault="0000000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Preu actual de 79,99</w:t>
      </w:r>
    </w:p>
    <w:p w14:paraId="41F5576D" w14:textId="08FE4E64" w:rsidR="007059BD" w:rsidRDefault="0000000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8 nucleos, 4 fils, velocitat base 3.6GHz</w:t>
      </w:r>
    </w:p>
    <w:p w14:paraId="4AA543FA" w14:textId="4A6D1F38" w:rsidR="007059BD" w:rsidRDefault="0000000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TDP 65W         4 MB cache         DDR4</w:t>
      </w:r>
    </w:p>
    <w:p w14:paraId="70EA8CB5" w14:textId="1E20FDC9" w:rsidR="007059BD" w:rsidRDefault="0000000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Equivalència en benchmark amb Intel Core i3-8100</w:t>
      </w:r>
    </w:p>
    <w:p w14:paraId="5753750B" w14:textId="37BE0EB3" w:rsidR="007059BD" w:rsidRDefault="007059BD">
      <w:pPr>
        <w:pStyle w:val="Prrafodelista"/>
        <w:rPr>
          <w:sz w:val="24"/>
          <w:szCs w:val="24"/>
        </w:rPr>
      </w:pPr>
    </w:p>
    <w:p w14:paraId="1146AB7E" w14:textId="5F2DB8AB" w:rsidR="007059BD" w:rsidRDefault="007059BD">
      <w:pPr>
        <w:pStyle w:val="Prrafodelista"/>
        <w:rPr>
          <w:sz w:val="24"/>
          <w:szCs w:val="24"/>
        </w:rPr>
      </w:pPr>
    </w:p>
    <w:p w14:paraId="7812654A" w14:textId="1879AD98" w:rsidR="007059BD" w:rsidRDefault="007059BD">
      <w:pPr>
        <w:pStyle w:val="Prrafodelista"/>
        <w:rPr>
          <w:sz w:val="24"/>
          <w:szCs w:val="24"/>
        </w:rPr>
      </w:pPr>
    </w:p>
    <w:p w14:paraId="3A3A3CD0" w14:textId="7B337E12" w:rsidR="007059BD" w:rsidRDefault="007059BD">
      <w:pPr>
        <w:pStyle w:val="Prrafodelista"/>
        <w:rPr>
          <w:sz w:val="24"/>
          <w:szCs w:val="24"/>
        </w:rPr>
      </w:pPr>
    </w:p>
    <w:p w14:paraId="7E1F1F9A" w14:textId="58E3F003" w:rsidR="007059BD" w:rsidRDefault="00000000">
      <w:pPr>
        <w:pStyle w:val="Prrafodelista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785C0D" wp14:editId="55F49B09">
            <wp:simplePos x="0" y="0"/>
            <wp:positionH relativeFrom="column">
              <wp:posOffset>4006215</wp:posOffset>
            </wp:positionH>
            <wp:positionV relativeFrom="paragraph">
              <wp:posOffset>8890</wp:posOffset>
            </wp:positionV>
            <wp:extent cx="1066800" cy="1066800"/>
            <wp:effectExtent l="0" t="0" r="0" b="0"/>
            <wp:wrapNone/>
            <wp:docPr id="147399030" name="Imagen 2" descr="AMD Ryzen 5 4500 3.6GHz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D Ryzen 5 4500 3.6GHz 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  <w:t>AMD Ryzen 5 4500 3.6GHz Box</w:t>
      </w:r>
    </w:p>
    <w:p w14:paraId="7570D315" w14:textId="2000C721" w:rsidR="007059BD" w:rsidRDefault="0000000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Va eixir el 15 de març de 2022</w:t>
      </w:r>
    </w:p>
    <w:p w14:paraId="38A7ADF4" w14:textId="4787BC87" w:rsidR="007059BD" w:rsidRDefault="0000000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Preu actual de 155€ (en rebaixes 86,76€)</w:t>
      </w:r>
    </w:p>
    <w:p w14:paraId="0F76B9F7" w14:textId="4176C335" w:rsidR="007059BD" w:rsidRDefault="0000000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6 nucleos, 12 fils, velocitat base 3.6GHz</w:t>
      </w:r>
    </w:p>
    <w:p w14:paraId="1877CA15" w14:textId="595E6201" w:rsidR="007059BD" w:rsidRDefault="0000000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TDP 65W</w:t>
      </w:r>
      <w:r>
        <w:rPr>
          <w:sz w:val="24"/>
          <w:szCs w:val="24"/>
        </w:rPr>
        <w:tab/>
        <w:t>8 MB cacheDDR4</w:t>
      </w:r>
    </w:p>
    <w:p w14:paraId="54BDCA1E" w14:textId="24676957" w:rsidR="007059BD" w:rsidRDefault="0000000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Equivalència en benchmark amb Intel Core i5-1035G1</w:t>
      </w:r>
    </w:p>
    <w:p w14:paraId="75C7BBEA" w14:textId="30880355" w:rsidR="007059BD" w:rsidRDefault="007059BD">
      <w:pPr>
        <w:pStyle w:val="Prrafodelista"/>
      </w:pPr>
    </w:p>
    <w:p w14:paraId="008B6B19" w14:textId="77777777" w:rsidR="007059BD" w:rsidRDefault="007059BD">
      <w:pPr>
        <w:pStyle w:val="Prrafodelista"/>
      </w:pPr>
    </w:p>
    <w:p w14:paraId="09997376" w14:textId="7FDD24F1" w:rsidR="007059BD" w:rsidRDefault="00000000">
      <w:pPr>
        <w:pStyle w:val="Prrafodelista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6743650" wp14:editId="538788AC">
            <wp:simplePos x="0" y="0"/>
            <wp:positionH relativeFrom="column">
              <wp:posOffset>4187190</wp:posOffset>
            </wp:positionH>
            <wp:positionV relativeFrom="paragraph">
              <wp:posOffset>-61595</wp:posOffset>
            </wp:positionV>
            <wp:extent cx="1068070" cy="1147195"/>
            <wp:effectExtent l="0" t="0" r="0" b="0"/>
            <wp:wrapNone/>
            <wp:docPr id="353529974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29974" name="Imagen 3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14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AMD Ryzen 5 5600G 4.4GHz</w:t>
      </w:r>
    </w:p>
    <w:p w14:paraId="4BA4D0EA" w14:textId="56A72691" w:rsidR="007059BD" w:rsidRDefault="0000000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Va eixir el 13 d'abril de 2021</w:t>
      </w:r>
    </w:p>
    <w:p w14:paraId="658E159F" w14:textId="0EB81ECB" w:rsidR="007059BD" w:rsidRDefault="0000000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Preu actual de 127€</w:t>
      </w:r>
    </w:p>
    <w:p w14:paraId="3ED88FD6" w14:textId="7228C6BB" w:rsidR="007059BD" w:rsidRDefault="0000000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6 nucleos, 12 fils, velocitat base 4.4GHz</w:t>
      </w:r>
    </w:p>
    <w:p w14:paraId="018B2874" w14:textId="7C345026" w:rsidR="007059BD" w:rsidRDefault="0000000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TDP 65W</w:t>
      </w:r>
      <w:r>
        <w:rPr>
          <w:sz w:val="24"/>
          <w:szCs w:val="24"/>
        </w:rPr>
        <w:tab/>
        <w:t>16 MB cache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DDR3L</w:t>
      </w:r>
    </w:p>
    <w:p w14:paraId="5A0E0A62" w14:textId="0EFC753B" w:rsidR="007059BD" w:rsidRDefault="0000000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Equivalència en benchmark amb Intel Core i5-11600K</w:t>
      </w:r>
    </w:p>
    <w:p w14:paraId="185DDB71" w14:textId="77777777" w:rsidR="007059BD" w:rsidRDefault="007059BD">
      <w:pPr>
        <w:pStyle w:val="Prrafodelista"/>
        <w:rPr>
          <w:sz w:val="24"/>
          <w:szCs w:val="24"/>
        </w:rPr>
      </w:pPr>
    </w:p>
    <w:p w14:paraId="01050D3A" w14:textId="2E480B0F" w:rsidR="007059BD" w:rsidRDefault="007059BD">
      <w:pPr>
        <w:pStyle w:val="Prrafodelista"/>
        <w:rPr>
          <w:sz w:val="24"/>
          <w:szCs w:val="24"/>
        </w:rPr>
      </w:pPr>
    </w:p>
    <w:p w14:paraId="5E88A5BA" w14:textId="4D400878" w:rsidR="007059BD" w:rsidRDefault="0000000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Investiga sobre els processadors de servidor Intel Xeon i AMD EPYC</w:t>
      </w:r>
    </w:p>
    <w:p w14:paraId="718F954A" w14:textId="26571D35" w:rsidR="007059BD" w:rsidRDefault="00000000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Cerca 1 model de processador de cadascun d'ells i comenta les seues característiques principals, com has fet en l'exercici 2.</w:t>
      </w:r>
    </w:p>
    <w:p w14:paraId="7CE8D87A" w14:textId="77777777" w:rsidR="007059BD" w:rsidRDefault="007059BD">
      <w:pPr>
        <w:pStyle w:val="Prrafodelista"/>
        <w:ind w:left="1440"/>
        <w:rPr>
          <w:sz w:val="24"/>
          <w:szCs w:val="24"/>
        </w:rPr>
      </w:pPr>
    </w:p>
    <w:p w14:paraId="04C9FABD" w14:textId="4CA38E67" w:rsidR="007059BD" w:rsidRDefault="00000000">
      <w:pPr>
        <w:pStyle w:val="Prrafodelista"/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7C5614" wp14:editId="44AFB100">
            <wp:simplePos x="0" y="0"/>
            <wp:positionH relativeFrom="column">
              <wp:posOffset>4529455</wp:posOffset>
            </wp:positionH>
            <wp:positionV relativeFrom="paragraph">
              <wp:posOffset>6350</wp:posOffset>
            </wp:positionV>
            <wp:extent cx="657225" cy="657225"/>
            <wp:effectExtent l="0" t="0" r="9525" b="9525"/>
            <wp:wrapNone/>
            <wp:docPr id="169747455" name="Imagen 4" descr="Intel Xeon E-2336 2.9GHz/4.8G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l Xeon E-2336 2.9GHz/4.8GHz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Intel Xeon E-2336 c2.9GHz/4.8GHz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661,07€</w:t>
      </w:r>
    </w:p>
    <w:p w14:paraId="2B5A9DFE" w14:textId="2CDBE8B9" w:rsidR="007059BD" w:rsidRDefault="00000000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6 nucleos amb 12 fils i memòria cache de 12MB</w:t>
      </w:r>
    </w:p>
    <w:p w14:paraId="1E3F36FF" w14:textId="5CF8872C" w:rsidR="007059BD" w:rsidRDefault="00000000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TDP de 65W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DDR4-</w:t>
      </w:r>
      <w:r>
        <w:rPr>
          <w:sz w:val="24"/>
          <w:szCs w:val="24"/>
        </w:rPr>
        <w:tab/>
        <w:t>SDRAM</w:t>
      </w:r>
    </w:p>
    <w:p w14:paraId="0DDB2B04" w14:textId="5934A3D7" w:rsidR="007059BD" w:rsidRDefault="007059BD">
      <w:pPr>
        <w:pStyle w:val="Prrafodelista"/>
        <w:ind w:left="1440"/>
        <w:rPr>
          <w:sz w:val="24"/>
          <w:szCs w:val="24"/>
        </w:rPr>
      </w:pPr>
    </w:p>
    <w:p w14:paraId="3070D4FC" w14:textId="23EF8009" w:rsidR="007059BD" w:rsidRDefault="00000000">
      <w:pPr>
        <w:pStyle w:val="Prrafodelista"/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BCBB29" wp14:editId="1B61A5D7">
            <wp:simplePos x="0" y="0"/>
            <wp:positionH relativeFrom="column">
              <wp:posOffset>4511040</wp:posOffset>
            </wp:positionH>
            <wp:positionV relativeFrom="paragraph">
              <wp:posOffset>13335</wp:posOffset>
            </wp:positionV>
            <wp:extent cx="676275" cy="676275"/>
            <wp:effectExtent l="0" t="0" r="9525" b="9525"/>
            <wp:wrapNone/>
            <wp:docPr id="1398239106" name="Imagen 5" descr="AMD EPYC 7453 2.75GHz/3.45G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MD EPYC 7453 2.75GHz/3.45GHz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AMD EPYC 7453 2.75GHz/3.45GHz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1497,99€</w:t>
      </w:r>
    </w:p>
    <w:p w14:paraId="52BC5B21" w14:textId="0A8ED0DE" w:rsidR="007059BD" w:rsidRDefault="00000000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28 nucleos, 56 fils i memòria cache de 64 MB </w:t>
      </w:r>
    </w:p>
    <w:p w14:paraId="44270AA3" w14:textId="08272577" w:rsidR="007059BD" w:rsidRDefault="00000000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TDP de 225W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DDR4-</w:t>
      </w:r>
      <w:r>
        <w:rPr>
          <w:sz w:val="24"/>
          <w:szCs w:val="24"/>
        </w:rPr>
        <w:tab/>
        <w:t>SDRAM</w:t>
      </w:r>
    </w:p>
    <w:p w14:paraId="75273258" w14:textId="77777777" w:rsidR="007059BD" w:rsidRDefault="007059BD">
      <w:pPr>
        <w:pStyle w:val="Prrafodelista"/>
        <w:ind w:left="1440"/>
        <w:rPr>
          <w:sz w:val="24"/>
          <w:szCs w:val="24"/>
        </w:rPr>
      </w:pPr>
    </w:p>
    <w:p w14:paraId="1078C8FA" w14:textId="2510DAFB" w:rsidR="007059BD" w:rsidRDefault="00000000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Que usos se li pot donar a aquests processadors?</w:t>
      </w:r>
    </w:p>
    <w:p w14:paraId="6958526D" w14:textId="77777777" w:rsidR="007059BD" w:rsidRDefault="007059BD">
      <w:pPr>
        <w:pStyle w:val="Prrafodelista"/>
        <w:rPr>
          <w:sz w:val="24"/>
          <w:szCs w:val="24"/>
        </w:rPr>
      </w:pPr>
    </w:p>
    <w:p w14:paraId="39F0E39A" w14:textId="0C0B2A09" w:rsidR="007059BD" w:rsidRDefault="00000000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Tots dos se li poden donar l'ús orientat a servidors ja que ofereixen la potència de processament justa per a la càrrega de treball, per a cobrir les necessitats comercials, encara que els dos tenen diferents característiques, per tant, el processador AMD suportaria major càrrega de treball per la qual cosa és millor quant a característiques.</w:t>
      </w:r>
    </w:p>
    <w:p w14:paraId="2C5DD696" w14:textId="77777777" w:rsidR="007059BD" w:rsidRDefault="007059BD">
      <w:pPr>
        <w:pStyle w:val="Prrafodelista"/>
        <w:ind w:left="1440"/>
        <w:rPr>
          <w:sz w:val="24"/>
          <w:szCs w:val="24"/>
        </w:rPr>
      </w:pPr>
    </w:p>
    <w:p w14:paraId="02534C5E" w14:textId="2DCFF1EF" w:rsidR="007059BD" w:rsidRDefault="00000000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 un entorn de servidors, Per què creus que no s'utilitzaria CPUs domèstiques de gamma Extreme en lloc d'un processador de servidor?</w:t>
      </w:r>
    </w:p>
    <w:p w14:paraId="2D11CE78" w14:textId="77777777" w:rsidR="007059BD" w:rsidRDefault="007059BD">
      <w:pPr>
        <w:pStyle w:val="Prrafodelista"/>
        <w:ind w:left="1440"/>
        <w:rPr>
          <w:sz w:val="24"/>
          <w:szCs w:val="24"/>
        </w:rPr>
      </w:pPr>
    </w:p>
    <w:p w14:paraId="424D5B04" w14:textId="7A369792" w:rsidR="007059BD" w:rsidRDefault="00000000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Una CPU en un entorn de servidors sempre aquesta en funcionament, des que s'instal·len fins que deixen de funcionar, per això els processadors són mes exigents els processadors de servidors i els de la gamma Extreme no compleixen amb aqueix nivell d'exigència.</w:t>
      </w:r>
    </w:p>
    <w:sectPr w:rsidR="007059B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8AE58" w14:textId="77777777" w:rsidR="0020262E" w:rsidRDefault="0020262E" w:rsidP="0037274D">
      <w:pPr>
        <w:spacing w:after="0" w:line="240" w:lineRule="auto"/>
      </w:pPr>
      <w:r>
        <w:separator/>
      </w:r>
    </w:p>
  </w:endnote>
  <w:endnote w:type="continuationSeparator" w:id="0">
    <w:p w14:paraId="75065354" w14:textId="77777777" w:rsidR="0020262E" w:rsidRDefault="0020262E" w:rsidP="0037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24AC" w14:textId="77777777" w:rsidR="0020262E" w:rsidRDefault="0020262E" w:rsidP="0037274D">
      <w:pPr>
        <w:spacing w:after="0" w:line="240" w:lineRule="auto"/>
      </w:pPr>
      <w:r>
        <w:separator/>
      </w:r>
    </w:p>
  </w:footnote>
  <w:footnote w:type="continuationSeparator" w:id="0">
    <w:p w14:paraId="0C47C3F2" w14:textId="77777777" w:rsidR="0020262E" w:rsidRDefault="0020262E" w:rsidP="0037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0ADE" w14:textId="37B392C3" w:rsidR="0037274D" w:rsidRDefault="0037274D">
    <w:pPr>
      <w:pStyle w:val="Encabezado"/>
    </w:pPr>
    <w:r>
      <w:t xml:space="preserve">Leo Coves </w:t>
    </w:r>
    <w:proofErr w:type="spellStart"/>
    <w:r>
      <w:t>Guzman</w:t>
    </w:r>
    <w:proofErr w:type="spellEnd"/>
    <w:r>
      <w:t xml:space="preserve"> 1Daw 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FB2"/>
    <w:multiLevelType w:val="hybridMultilevel"/>
    <w:tmpl w:val="AAA4CD5A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311845"/>
    <w:multiLevelType w:val="hybridMultilevel"/>
    <w:tmpl w:val="764EEE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701B2"/>
    <w:multiLevelType w:val="hybridMultilevel"/>
    <w:tmpl w:val="53C63DF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75D61"/>
    <w:multiLevelType w:val="hybridMultilevel"/>
    <w:tmpl w:val="520280F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F52A94"/>
    <w:multiLevelType w:val="hybridMultilevel"/>
    <w:tmpl w:val="5E8EEBE6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5942649">
    <w:abstractNumId w:val="2"/>
  </w:num>
  <w:num w:numId="2" w16cid:durableId="139689178">
    <w:abstractNumId w:val="0"/>
  </w:num>
  <w:num w:numId="3" w16cid:durableId="1831486809">
    <w:abstractNumId w:val="1"/>
  </w:num>
  <w:num w:numId="4" w16cid:durableId="29383985">
    <w:abstractNumId w:val="4"/>
  </w:num>
  <w:num w:numId="5" w16cid:durableId="1922911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4D"/>
    <w:rsid w:val="00013FE2"/>
    <w:rsid w:val="001D06C0"/>
    <w:rsid w:val="001F6610"/>
    <w:rsid w:val="0020262E"/>
    <w:rsid w:val="00217588"/>
    <w:rsid w:val="0037274D"/>
    <w:rsid w:val="00467512"/>
    <w:rsid w:val="005A4015"/>
    <w:rsid w:val="005C54C3"/>
    <w:rsid w:val="005E32E0"/>
    <w:rsid w:val="00652A1F"/>
    <w:rsid w:val="006552E9"/>
    <w:rsid w:val="0066590B"/>
    <w:rsid w:val="007059BD"/>
    <w:rsid w:val="008A75AD"/>
    <w:rsid w:val="00BA1FE8"/>
    <w:rsid w:val="00BC314B"/>
    <w:rsid w:val="00C74B1D"/>
    <w:rsid w:val="00E9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2097A"/>
  <w15:chartTrackingRefBased/>
  <w15:docId w15:val="{C9EBF67C-BA76-4C24-95C0-B4F6998C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27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74D"/>
  </w:style>
  <w:style w:type="paragraph" w:styleId="Piedepgina">
    <w:name w:val="footer"/>
    <w:basedOn w:val="Normal"/>
    <w:link w:val="PiedepginaCar"/>
    <w:uiPriority w:val="99"/>
    <w:unhideWhenUsed/>
    <w:rsid w:val="003727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74D"/>
  </w:style>
  <w:style w:type="paragraph" w:styleId="Prrafodelista">
    <w:name w:val="List Paragraph"/>
    <w:basedOn w:val="Normal"/>
    <w:uiPriority w:val="34"/>
    <w:qFormat/>
    <w:rsid w:val="00372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2</cp:revision>
  <dcterms:created xsi:type="dcterms:W3CDTF">2023-10-13T15:29:00Z</dcterms:created>
  <dcterms:modified xsi:type="dcterms:W3CDTF">2023-10-13T15:29:00Z</dcterms:modified>
</cp:coreProperties>
</file>