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6E80" w14:textId="77777777" w:rsidR="00552236" w:rsidRPr="001B5C5F" w:rsidRDefault="00552236" w:rsidP="00552236">
      <w:pPr>
        <w:rPr>
          <w:b/>
          <w:bCs/>
          <w:u w:val="single"/>
        </w:rPr>
      </w:pPr>
      <w:r w:rsidRPr="001B5C5F">
        <w:rPr>
          <w:b/>
          <w:bCs/>
          <w:u w:val="single"/>
        </w:rPr>
        <w:t>Monitor:</w:t>
      </w:r>
    </w:p>
    <w:p w14:paraId="5432E816" w14:textId="507202DF" w:rsidR="00552236" w:rsidRDefault="00552236" w:rsidP="00552236">
      <w:r>
        <w:t xml:space="preserve">Modelo: </w:t>
      </w:r>
      <w:r w:rsidR="001B5C5F" w:rsidRPr="001B5C5F">
        <w:t>https://www.pccomponentes.com/philips-243v7qdsb-238-led-ips-fullhd-75hz</w:t>
      </w:r>
    </w:p>
    <w:p w14:paraId="3FFE67B0" w14:textId="77777777" w:rsidR="00552236" w:rsidRDefault="00552236" w:rsidP="001B5C5F">
      <w:r>
        <w:t xml:space="preserve">Precio: </w:t>
      </w:r>
      <w:r w:rsidR="001B5C5F">
        <w:t xml:space="preserve">97,99 </w:t>
      </w:r>
      <w:r>
        <w:t>€</w:t>
      </w:r>
    </w:p>
    <w:p w14:paraId="1DDCA0A8" w14:textId="77777777" w:rsidR="00552236" w:rsidRDefault="00552236" w:rsidP="00552236"/>
    <w:p w14:paraId="340C1F14" w14:textId="77777777" w:rsidR="00552236" w:rsidRPr="001B5C5F" w:rsidRDefault="00552236" w:rsidP="00552236">
      <w:pPr>
        <w:rPr>
          <w:b/>
          <w:bCs/>
          <w:u w:val="single"/>
        </w:rPr>
      </w:pPr>
      <w:r w:rsidRPr="001B5C5F">
        <w:rPr>
          <w:b/>
          <w:bCs/>
          <w:u w:val="single"/>
        </w:rPr>
        <w:t>Teclado y Ratón (combo):</w:t>
      </w:r>
    </w:p>
    <w:p w14:paraId="50111822" w14:textId="40E5055F" w:rsidR="00552236" w:rsidRDefault="00552236" w:rsidP="00552236">
      <w:r>
        <w:t xml:space="preserve">Modelo: </w:t>
      </w:r>
      <w:r w:rsidR="000A3277" w:rsidRPr="000A3277">
        <w:t>https://www.pccomponentes.com/logitech-mk270-combo-teclado-y-raton-inalambrico</w:t>
      </w:r>
    </w:p>
    <w:p w14:paraId="3AD7B056" w14:textId="448D71BD" w:rsidR="00552236" w:rsidRDefault="00552236" w:rsidP="00552236">
      <w:r>
        <w:t xml:space="preserve">Precio: </w:t>
      </w:r>
      <w:r w:rsidR="001B5C5F">
        <w:t>2</w:t>
      </w:r>
      <w:r w:rsidR="000A3277">
        <w:t>7</w:t>
      </w:r>
      <w:r w:rsidR="001B5C5F">
        <w:t>,</w:t>
      </w:r>
      <w:r w:rsidR="000A3277">
        <w:t>90</w:t>
      </w:r>
      <w:r>
        <w:t>€</w:t>
      </w:r>
    </w:p>
    <w:p w14:paraId="7F94A0DD" w14:textId="77777777" w:rsidR="00552236" w:rsidRDefault="00552236" w:rsidP="00552236"/>
    <w:p w14:paraId="03EC4563" w14:textId="77777777" w:rsidR="00552236" w:rsidRPr="00E906C3" w:rsidRDefault="00552236" w:rsidP="001B5C5F">
      <w:pPr>
        <w:jc w:val="center"/>
        <w:rPr>
          <w:b/>
          <w:bCs/>
          <w:u w:val="single"/>
        </w:rPr>
      </w:pPr>
      <w:r w:rsidRPr="00E906C3">
        <w:rPr>
          <w:b/>
          <w:bCs/>
          <w:sz w:val="32"/>
          <w:szCs w:val="32"/>
          <w:u w:val="single"/>
        </w:rPr>
        <w:t>Ordenador</w:t>
      </w:r>
    </w:p>
    <w:p w14:paraId="031FB4F5" w14:textId="2D0BEE9F" w:rsidR="00D84D6E" w:rsidRDefault="00552236" w:rsidP="00552236">
      <w:r w:rsidRPr="00FF4631">
        <w:rPr>
          <w:b/>
          <w:bCs/>
          <w:u w:val="single"/>
        </w:rPr>
        <w:t>Procesador:</w:t>
      </w:r>
      <w:r>
        <w:t xml:space="preserve"> </w:t>
      </w:r>
      <w:r w:rsidR="001B5C5F" w:rsidRPr="001B5C5F">
        <w:t xml:space="preserve">https://www.aussar.es/cpu-am4-ryzen/amd-ryzen-3-3200g-box.html </w:t>
      </w:r>
    </w:p>
    <w:p w14:paraId="0607D3D5" w14:textId="59E01EA7" w:rsidR="00552236" w:rsidRDefault="001B5C5F" w:rsidP="00552236">
      <w:r>
        <w:t xml:space="preserve">Precio: </w:t>
      </w:r>
      <w:r w:rsidR="00552236">
        <w:t xml:space="preserve">80.39€ </w:t>
      </w:r>
    </w:p>
    <w:p w14:paraId="75565895" w14:textId="77777777" w:rsidR="001B5C5F" w:rsidRDefault="001B5C5F" w:rsidP="00552236"/>
    <w:p w14:paraId="730909F1" w14:textId="3DCE0CD3" w:rsidR="00D84D6E" w:rsidRDefault="00552236" w:rsidP="00552236">
      <w:r w:rsidRPr="00FF4631">
        <w:rPr>
          <w:b/>
          <w:bCs/>
          <w:u w:val="single"/>
        </w:rPr>
        <w:t>Placa base:</w:t>
      </w:r>
      <w:r>
        <w:t xml:space="preserve"> </w:t>
      </w:r>
      <w:r w:rsidR="00E906C3" w:rsidRPr="00E906C3">
        <w:t xml:space="preserve">https://www.pccomponentes.com/msi-b450m-a-pro-max </w:t>
      </w:r>
    </w:p>
    <w:p w14:paraId="0C9153E7" w14:textId="5ACE8ECB" w:rsidR="00552236" w:rsidRDefault="00E906C3" w:rsidP="00552236">
      <w:r>
        <w:t xml:space="preserve">Precio: </w:t>
      </w:r>
      <w:r w:rsidR="001B5C5F">
        <w:t>66,62</w:t>
      </w:r>
      <w:r w:rsidR="00552236">
        <w:t>€</w:t>
      </w:r>
    </w:p>
    <w:p w14:paraId="3E4C7D7D" w14:textId="77777777" w:rsidR="001B5C5F" w:rsidRDefault="001B5C5F" w:rsidP="00552236"/>
    <w:p w14:paraId="2F283E40" w14:textId="24CEC3EF" w:rsidR="00D84D6E" w:rsidRDefault="00552236" w:rsidP="00552236">
      <w:r w:rsidRPr="00FF4631">
        <w:rPr>
          <w:b/>
          <w:bCs/>
          <w:u w:val="single"/>
        </w:rPr>
        <w:t>Memoria RAM:</w:t>
      </w:r>
      <w:r>
        <w:t xml:space="preserve"> </w:t>
      </w:r>
      <w:hyperlink r:id="rId5" w:history="1">
        <w:r w:rsidR="00D84D6E" w:rsidRPr="00A2493B">
          <w:rPr>
            <w:rStyle w:val="Hipervnculo"/>
          </w:rPr>
          <w:t>https://www.amazon.es/Timetec-PC4-21300-Single-m%C3%B3dulo-memoria/dp/B07HFJLYTM/ref=sr_1_2_sspa</w:t>
        </w:r>
      </w:hyperlink>
    </w:p>
    <w:p w14:paraId="17770392" w14:textId="642A9358" w:rsidR="00552236" w:rsidRDefault="00C77361" w:rsidP="00552236">
      <w:r>
        <w:t xml:space="preserve">Precio: </w:t>
      </w:r>
      <w:r w:rsidR="00FE747B">
        <w:t>2</w:t>
      </w:r>
      <w:r w:rsidR="00D84D6E">
        <w:t>3</w:t>
      </w:r>
      <w:r w:rsidR="00FE747B">
        <w:t xml:space="preserve">,99€ </w:t>
      </w:r>
    </w:p>
    <w:p w14:paraId="4BD0C5BD" w14:textId="76C596D1" w:rsidR="001B5C5F" w:rsidRDefault="001B5C5F" w:rsidP="00552236"/>
    <w:p w14:paraId="1537BEE6" w14:textId="77777777" w:rsidR="00D84D6E" w:rsidRPr="00552236" w:rsidRDefault="00D84D6E" w:rsidP="00552236"/>
    <w:p w14:paraId="7200BD3D" w14:textId="77777777" w:rsidR="00D84D6E" w:rsidRDefault="00552236" w:rsidP="00552236">
      <w:r w:rsidRPr="00FF4631">
        <w:rPr>
          <w:b/>
          <w:bCs/>
          <w:u w:val="single"/>
        </w:rPr>
        <w:t>Almacenamiento:</w:t>
      </w:r>
      <w:r>
        <w:t xml:space="preserve"> </w:t>
      </w:r>
      <w:r w:rsidR="00D84D6E" w:rsidRPr="00D84D6E">
        <w:t xml:space="preserve">https://www.pccomponentes.com/sandisk-ssd-plus-240gb-sata-iii?campaigntype=eshopping&amp;campaignchannel=shopping&amp;gad_source=1&amp;gclid=CjwKCAiA1-6sBhAoEiwArqlGPjc6AQRI9zJOWzi1wQ6eW-dPHcJ05_9B74SikP1XmXuoMeaaQVwd9hoCu44QAvD_BwE </w:t>
      </w:r>
    </w:p>
    <w:p w14:paraId="233ECB5D" w14:textId="50638915" w:rsidR="00552236" w:rsidRDefault="00C77361" w:rsidP="00552236">
      <w:r>
        <w:t xml:space="preserve">Precio: </w:t>
      </w:r>
      <w:r w:rsidR="00D84D6E">
        <w:t>25</w:t>
      </w:r>
      <w:r w:rsidR="00FE747B">
        <w:t>,99€</w:t>
      </w:r>
    </w:p>
    <w:p w14:paraId="3B0C713F" w14:textId="77777777" w:rsidR="001B5C5F" w:rsidRDefault="001B5C5F" w:rsidP="00552236"/>
    <w:p w14:paraId="1741EEB9" w14:textId="5BE4EB2D" w:rsidR="00405D2B" w:rsidRDefault="00552236" w:rsidP="00552236">
      <w:r w:rsidRPr="00FF4631">
        <w:rPr>
          <w:b/>
          <w:bCs/>
          <w:u w:val="single"/>
        </w:rPr>
        <w:t>Fuente de alimentación:</w:t>
      </w:r>
      <w:r>
        <w:t xml:space="preserve"> </w:t>
      </w:r>
      <w:hyperlink r:id="rId6" w:history="1">
        <w:r w:rsidR="00405D2B" w:rsidRPr="00A2493B">
          <w:rPr>
            <w:rStyle w:val="Hipervnculo"/>
          </w:rPr>
          <w:t>https://www.pccomponentes.com/msi-mag-a550bn-550w-80-plus-bronze?campaigntype=eshopping&amp;campaignchannel=shopping&amp;gad_source=1&amp;gclid=CjwKCAiA1-6sBhAoEiwArqlGPoeO2rEJXw-4gwfJ1UlOYBGgKsWGizSBOb9jwTuohXg30aaJOoCB8BoCJa8QAvD_BwE</w:t>
        </w:r>
      </w:hyperlink>
    </w:p>
    <w:p w14:paraId="67615C25" w14:textId="158EDCF9" w:rsidR="00552236" w:rsidRDefault="00C77361" w:rsidP="00552236">
      <w:r>
        <w:t xml:space="preserve">Precio: </w:t>
      </w:r>
      <w:r w:rsidR="00FE747B">
        <w:t>4</w:t>
      </w:r>
      <w:r w:rsidR="00622B13">
        <w:t>4</w:t>
      </w:r>
      <w:r w:rsidR="00FE747B">
        <w:t>,9</w:t>
      </w:r>
      <w:r w:rsidR="00622B13">
        <w:t>0</w:t>
      </w:r>
      <w:r w:rsidR="00FE747B">
        <w:t>€</w:t>
      </w:r>
    </w:p>
    <w:p w14:paraId="1D18E49D" w14:textId="77777777" w:rsidR="001B5C5F" w:rsidRDefault="001B5C5F" w:rsidP="00552236"/>
    <w:p w14:paraId="407DD6B8" w14:textId="77777777" w:rsidR="00CE7364" w:rsidRDefault="00552236" w:rsidP="00552236">
      <w:r w:rsidRPr="00FF4631">
        <w:rPr>
          <w:b/>
          <w:bCs/>
          <w:u w:val="single"/>
        </w:rPr>
        <w:lastRenderedPageBreak/>
        <w:t>Torre:</w:t>
      </w:r>
      <w:r>
        <w:t xml:space="preserve"> </w:t>
      </w:r>
      <w:r w:rsidR="00CE7364" w:rsidRPr="00CE7364">
        <w:t xml:space="preserve">https://www.pccomponentes.com/deepcool-matrexx-30-cristal-templado-usb-30-negra?campaigntype=eshopping&amp;campaignchannel=shopping&amp;gad_source=1&amp;gclid=CjwKCAiA1-6sBhAoEiwArqlGPuLJwYB3SJGbdDrr0YUCefVnsRU6GOQ_oGbXb_gNrk_4WP75TU70IBoCPBAQAvD_BwE </w:t>
      </w:r>
    </w:p>
    <w:p w14:paraId="18E42FAF" w14:textId="2B7B634C" w:rsidR="00620B6B" w:rsidRDefault="00C77361" w:rsidP="00552236">
      <w:r>
        <w:t xml:space="preserve">Precio: </w:t>
      </w:r>
      <w:r w:rsidR="00CE7364">
        <w:t>31</w:t>
      </w:r>
      <w:r w:rsidR="00FE747B">
        <w:t>,</w:t>
      </w:r>
      <w:r w:rsidR="00CE7364">
        <w:t>07</w:t>
      </w:r>
      <w:r w:rsidR="00FE747B">
        <w:t xml:space="preserve">€ </w:t>
      </w:r>
    </w:p>
    <w:p w14:paraId="1F17B8F0" w14:textId="77777777" w:rsidR="00192F19" w:rsidRDefault="00192F19" w:rsidP="00552236"/>
    <w:p w14:paraId="6CEB9E5F" w14:textId="77777777" w:rsidR="00192F19" w:rsidRDefault="00192F19" w:rsidP="00552236"/>
    <w:p w14:paraId="2E0E7C85" w14:textId="77777777" w:rsidR="00192F19" w:rsidRPr="00192F19" w:rsidRDefault="00192F19" w:rsidP="00192F19">
      <w:pPr>
        <w:pStyle w:val="Prrafodelista"/>
        <w:numPr>
          <w:ilvl w:val="0"/>
          <w:numId w:val="3"/>
        </w:numPr>
        <w:rPr>
          <w:lang w:val="es-ES"/>
        </w:rPr>
      </w:pPr>
      <w:r w:rsidRPr="00192F19">
        <w:rPr>
          <w:b/>
          <w:bCs/>
          <w:lang w:val="es-ES"/>
        </w:rPr>
        <w:t>Monitor: Philips 243V7QDSB 23.8" LED IPS Full HD 75Hz - 97,99 €</w:t>
      </w:r>
      <w:r w:rsidRPr="00192F19">
        <w:rPr>
          <w:lang w:val="es-ES"/>
        </w:rPr>
        <w:t xml:space="preserve"> Este monitor ha sido seleccionado por su equilibrio entre calidad de imagen y precio asequible. La tecnología IPS garantiza colores precisos y ángulos de visión amplios, lo cual es crucial para una experiencia visual cómoda. Con una resolución Full HD y una frecuencia de actualización de 75Hz, proporcionará una experiencia visual nítida y fluida para tareas diarias y entretenimiento.</w:t>
      </w:r>
    </w:p>
    <w:p w14:paraId="7CCBCF5B" w14:textId="77777777" w:rsidR="00192F19" w:rsidRPr="00192F19" w:rsidRDefault="00192F19" w:rsidP="00192F19">
      <w:pPr>
        <w:pStyle w:val="Prrafodelista"/>
        <w:numPr>
          <w:ilvl w:val="0"/>
          <w:numId w:val="3"/>
        </w:numPr>
        <w:rPr>
          <w:lang w:val="es-ES"/>
        </w:rPr>
      </w:pPr>
      <w:r w:rsidRPr="00192F19">
        <w:rPr>
          <w:b/>
          <w:bCs/>
          <w:lang w:val="es-ES"/>
        </w:rPr>
        <w:t>Teclado y Ratón (combo): Logitech MK270 Combo Teclado y Ratón Inalámbrico - 27,90 €</w:t>
      </w:r>
      <w:r w:rsidRPr="00192F19">
        <w:rPr>
          <w:lang w:val="es-ES"/>
        </w:rPr>
        <w:t xml:space="preserve"> Este combo de teclado y ratón de Logitech ofrece una solución inalámbrica confiable a un precio asequible. Es ideal para configuraciones básicas y garantiza una experiencia sin cables que mejora la organización del escritorio y la comodidad.</w:t>
      </w:r>
    </w:p>
    <w:p w14:paraId="31DEDC7B" w14:textId="77777777" w:rsidR="00192F19" w:rsidRPr="00192F19" w:rsidRDefault="00192F19" w:rsidP="00192F19">
      <w:pPr>
        <w:rPr>
          <w:lang w:val="es-ES"/>
        </w:rPr>
      </w:pPr>
      <w:r w:rsidRPr="00192F19">
        <w:rPr>
          <w:b/>
          <w:bCs/>
          <w:lang w:val="es-ES"/>
        </w:rPr>
        <w:t>Ordenador:</w:t>
      </w:r>
    </w:p>
    <w:p w14:paraId="4DBD2F6D" w14:textId="77777777" w:rsidR="00192F19" w:rsidRPr="00192F19" w:rsidRDefault="00192F19" w:rsidP="00192F19">
      <w:pPr>
        <w:numPr>
          <w:ilvl w:val="0"/>
          <w:numId w:val="1"/>
        </w:numPr>
        <w:rPr>
          <w:lang w:val="es-ES"/>
        </w:rPr>
      </w:pPr>
      <w:r w:rsidRPr="00192F19">
        <w:rPr>
          <w:b/>
          <w:bCs/>
          <w:lang w:val="es-ES"/>
        </w:rPr>
        <w:t>Procesador: AMD Ryzen 3 3200G - 80,39 €</w:t>
      </w:r>
      <w:r w:rsidRPr="00192F19">
        <w:rPr>
          <w:lang w:val="es-ES"/>
        </w:rPr>
        <w:t xml:space="preserve"> Se ha elegido el AMD Ryzen 3 3200G por su equilibrio entre rendimiento y precio. Es una opción sólida para tareas cotidianas y juegos ligeros, además de contar con gráficos integrados Radeon Vega para eliminar la necesidad de una tarjeta gráfica discreta en este presupuesto ajustado.</w:t>
      </w:r>
    </w:p>
    <w:p w14:paraId="6DD15325" w14:textId="77777777" w:rsidR="00192F19" w:rsidRPr="00192F19" w:rsidRDefault="00192F19" w:rsidP="00192F19">
      <w:pPr>
        <w:numPr>
          <w:ilvl w:val="0"/>
          <w:numId w:val="1"/>
        </w:numPr>
        <w:rPr>
          <w:lang w:val="es-ES"/>
        </w:rPr>
      </w:pPr>
      <w:r w:rsidRPr="00192F19">
        <w:rPr>
          <w:b/>
          <w:bCs/>
          <w:lang w:val="es-ES"/>
        </w:rPr>
        <w:t>Placa base: MSI B450M-A PRO MAX - 66,62 €</w:t>
      </w:r>
      <w:r w:rsidRPr="00192F19">
        <w:rPr>
          <w:lang w:val="es-ES"/>
        </w:rPr>
        <w:t xml:space="preserve"> La placa base MSI B450M-A PRO MAX es una elección confiable y compatible con el procesador seleccionado. Ofrece las características esenciales y la robustez necesaria para un sistema de gama baja a media.</w:t>
      </w:r>
    </w:p>
    <w:p w14:paraId="126F9786" w14:textId="77777777" w:rsidR="00192F19" w:rsidRPr="00192F19" w:rsidRDefault="00192F19" w:rsidP="00192F19">
      <w:pPr>
        <w:numPr>
          <w:ilvl w:val="0"/>
          <w:numId w:val="1"/>
        </w:numPr>
        <w:rPr>
          <w:lang w:val="es-ES"/>
        </w:rPr>
      </w:pPr>
      <w:r w:rsidRPr="00192F19">
        <w:rPr>
          <w:b/>
          <w:bCs/>
          <w:lang w:val="es-ES"/>
        </w:rPr>
        <w:t xml:space="preserve">Memoria RAM: </w:t>
      </w:r>
      <w:proofErr w:type="spellStart"/>
      <w:r w:rsidRPr="00192F19">
        <w:rPr>
          <w:b/>
          <w:bCs/>
          <w:lang w:val="es-ES"/>
        </w:rPr>
        <w:t>Timetec</w:t>
      </w:r>
      <w:proofErr w:type="spellEnd"/>
      <w:r w:rsidRPr="00192F19">
        <w:rPr>
          <w:b/>
          <w:bCs/>
          <w:lang w:val="es-ES"/>
        </w:rPr>
        <w:t xml:space="preserve"> DDR4 8GB 2666MHz - 23,99 €</w:t>
      </w:r>
      <w:r w:rsidRPr="00192F19">
        <w:rPr>
          <w:lang w:val="es-ES"/>
        </w:rPr>
        <w:t xml:space="preserve"> Con 8 GB de RAM DDR4 a 2666 MHz, se garantiza un rendimiento fluido en tareas diarias y multitarea ligera. Esta memoria cumple con los requisitos básicos sin comprometer el presupuesto.</w:t>
      </w:r>
    </w:p>
    <w:p w14:paraId="5E14A481" w14:textId="77777777" w:rsidR="00192F19" w:rsidRPr="00192F19" w:rsidRDefault="00192F19" w:rsidP="00192F19">
      <w:pPr>
        <w:pStyle w:val="Prrafodelista"/>
        <w:numPr>
          <w:ilvl w:val="0"/>
          <w:numId w:val="2"/>
        </w:numPr>
        <w:rPr>
          <w:lang w:val="es-ES"/>
        </w:rPr>
      </w:pPr>
      <w:r w:rsidRPr="00192F19">
        <w:rPr>
          <w:b/>
          <w:bCs/>
          <w:lang w:val="es-ES"/>
        </w:rPr>
        <w:t>Almacenamiento: SanDisk SSD Plus 240GB SATA III - 25,99 €</w:t>
      </w:r>
      <w:r w:rsidRPr="00192F19">
        <w:rPr>
          <w:lang w:val="es-ES"/>
        </w:rPr>
        <w:t xml:space="preserve"> La elección de un SSD SanDisk de 240 GB proporcionará una mejora significativa en velocidad de inicio y carga de aplicaciones en comparación con un disco duro tradicional. Es una opción rentable para mejorar la experiencia general del sistema.</w:t>
      </w:r>
    </w:p>
    <w:p w14:paraId="58F7C4E0" w14:textId="77777777" w:rsidR="00192F19" w:rsidRPr="00192F19" w:rsidRDefault="00192F19" w:rsidP="00192F19">
      <w:pPr>
        <w:pStyle w:val="Prrafodelista"/>
        <w:numPr>
          <w:ilvl w:val="0"/>
          <w:numId w:val="2"/>
        </w:numPr>
        <w:rPr>
          <w:lang w:val="es-ES"/>
        </w:rPr>
      </w:pPr>
      <w:r w:rsidRPr="00192F19">
        <w:rPr>
          <w:b/>
          <w:bCs/>
          <w:lang w:val="es-ES"/>
        </w:rPr>
        <w:t xml:space="preserve">Fuente de alimentación: MSI MAG A550BN 550W 80 Plus </w:t>
      </w:r>
      <w:proofErr w:type="spellStart"/>
      <w:r w:rsidRPr="00192F19">
        <w:rPr>
          <w:b/>
          <w:bCs/>
          <w:lang w:val="es-ES"/>
        </w:rPr>
        <w:t>Bronze</w:t>
      </w:r>
      <w:proofErr w:type="spellEnd"/>
      <w:r w:rsidRPr="00192F19">
        <w:rPr>
          <w:b/>
          <w:bCs/>
          <w:lang w:val="es-ES"/>
        </w:rPr>
        <w:t xml:space="preserve"> - 44,90 €</w:t>
      </w:r>
      <w:r w:rsidRPr="00192F19">
        <w:rPr>
          <w:lang w:val="es-ES"/>
        </w:rPr>
        <w:t xml:space="preserve"> La fuente de alimentación MSI MAG A550BN ofrece la potencia necesaria para los componentes seleccionados y cuenta con la certificación 80 Plus </w:t>
      </w:r>
      <w:proofErr w:type="spellStart"/>
      <w:r w:rsidRPr="00192F19">
        <w:rPr>
          <w:lang w:val="es-ES"/>
        </w:rPr>
        <w:t>Bronze</w:t>
      </w:r>
      <w:proofErr w:type="spellEnd"/>
      <w:r w:rsidRPr="00192F19">
        <w:rPr>
          <w:lang w:val="es-ES"/>
        </w:rPr>
        <w:t xml:space="preserve"> para una eficiencia energética adecuada. Además, tiene suficientes conexiones para soportar futuras expansiones.</w:t>
      </w:r>
    </w:p>
    <w:p w14:paraId="3448A150" w14:textId="77777777" w:rsidR="00192F19" w:rsidRPr="00192F19" w:rsidRDefault="00192F19" w:rsidP="00192F19">
      <w:pPr>
        <w:pStyle w:val="Prrafodelista"/>
        <w:numPr>
          <w:ilvl w:val="0"/>
          <w:numId w:val="2"/>
        </w:numPr>
        <w:rPr>
          <w:lang w:val="es-ES"/>
        </w:rPr>
      </w:pPr>
      <w:r w:rsidRPr="00192F19">
        <w:rPr>
          <w:b/>
          <w:bCs/>
          <w:lang w:val="es-ES"/>
        </w:rPr>
        <w:t xml:space="preserve">Torre: </w:t>
      </w:r>
      <w:proofErr w:type="spellStart"/>
      <w:r w:rsidRPr="00192F19">
        <w:rPr>
          <w:b/>
          <w:bCs/>
          <w:lang w:val="es-ES"/>
        </w:rPr>
        <w:t>Deepcool</w:t>
      </w:r>
      <w:proofErr w:type="spellEnd"/>
      <w:r w:rsidRPr="00192F19">
        <w:rPr>
          <w:b/>
          <w:bCs/>
          <w:lang w:val="es-ES"/>
        </w:rPr>
        <w:t xml:space="preserve"> </w:t>
      </w:r>
      <w:proofErr w:type="spellStart"/>
      <w:r w:rsidRPr="00192F19">
        <w:rPr>
          <w:b/>
          <w:bCs/>
          <w:lang w:val="es-ES"/>
        </w:rPr>
        <w:t>Matrexx</w:t>
      </w:r>
      <w:proofErr w:type="spellEnd"/>
      <w:r w:rsidRPr="00192F19">
        <w:rPr>
          <w:b/>
          <w:bCs/>
          <w:lang w:val="es-ES"/>
        </w:rPr>
        <w:t xml:space="preserve"> 30 Cristal Templado USB 3.0 Negra - 31,07 €</w:t>
      </w:r>
      <w:r w:rsidRPr="00192F19">
        <w:rPr>
          <w:lang w:val="es-ES"/>
        </w:rPr>
        <w:t xml:space="preserve"> La torre </w:t>
      </w:r>
      <w:proofErr w:type="spellStart"/>
      <w:r w:rsidRPr="00192F19">
        <w:rPr>
          <w:lang w:val="es-ES"/>
        </w:rPr>
        <w:t>Deepcool</w:t>
      </w:r>
      <w:proofErr w:type="spellEnd"/>
      <w:r w:rsidRPr="00192F19">
        <w:rPr>
          <w:lang w:val="es-ES"/>
        </w:rPr>
        <w:t xml:space="preserve"> </w:t>
      </w:r>
      <w:proofErr w:type="spellStart"/>
      <w:r w:rsidRPr="00192F19">
        <w:rPr>
          <w:lang w:val="es-ES"/>
        </w:rPr>
        <w:t>Matrexx</w:t>
      </w:r>
      <w:proofErr w:type="spellEnd"/>
      <w:r w:rsidRPr="00192F19">
        <w:rPr>
          <w:lang w:val="es-ES"/>
        </w:rPr>
        <w:t xml:space="preserve"> 30 proporciona un diseño atractivo con panel lateral de vidrio templado, USB 3.0 y espacio interno suficiente para alojar los componentes </w:t>
      </w:r>
      <w:r w:rsidRPr="00192F19">
        <w:rPr>
          <w:lang w:val="es-ES"/>
        </w:rPr>
        <w:lastRenderedPageBreak/>
        <w:t>seleccionados. Es una opción económica que cumple con las necesidades básicas de un sistema de este presupuesto.</w:t>
      </w:r>
    </w:p>
    <w:p w14:paraId="56FF363B" w14:textId="77777777" w:rsidR="00192F19" w:rsidRDefault="00192F19" w:rsidP="00552236"/>
    <w:sectPr w:rsidR="0019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528C"/>
    <w:multiLevelType w:val="hybridMultilevel"/>
    <w:tmpl w:val="1E2CC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47B5"/>
    <w:multiLevelType w:val="hybridMultilevel"/>
    <w:tmpl w:val="6D9C9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7304"/>
    <w:multiLevelType w:val="multilevel"/>
    <w:tmpl w:val="83A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238550">
    <w:abstractNumId w:val="2"/>
  </w:num>
  <w:num w:numId="2" w16cid:durableId="501629583">
    <w:abstractNumId w:val="0"/>
  </w:num>
  <w:num w:numId="3" w16cid:durableId="22618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6"/>
    <w:rsid w:val="000A3277"/>
    <w:rsid w:val="00192F19"/>
    <w:rsid w:val="001B5C5F"/>
    <w:rsid w:val="0023103A"/>
    <w:rsid w:val="00405D2B"/>
    <w:rsid w:val="00461688"/>
    <w:rsid w:val="00552236"/>
    <w:rsid w:val="00612702"/>
    <w:rsid w:val="00620B6B"/>
    <w:rsid w:val="00622B13"/>
    <w:rsid w:val="00741F3F"/>
    <w:rsid w:val="009438C1"/>
    <w:rsid w:val="00957E76"/>
    <w:rsid w:val="00A963D7"/>
    <w:rsid w:val="00B93DDB"/>
    <w:rsid w:val="00BF28C7"/>
    <w:rsid w:val="00C77361"/>
    <w:rsid w:val="00CE7364"/>
    <w:rsid w:val="00D51B1E"/>
    <w:rsid w:val="00D84D6E"/>
    <w:rsid w:val="00E906C3"/>
    <w:rsid w:val="00F41C98"/>
    <w:rsid w:val="00FE747B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7FFF"/>
  <w15:chartTrackingRefBased/>
  <w15:docId w15:val="{F5128361-D6CB-4383-9850-3464913C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D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D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componentes.com/msi-mag-a550bn-550w-80-plus-bronze?campaigntype=eshopping&amp;campaignchannel=shopping&amp;gad_source=1&amp;gclid=CjwKCAiA1-6sBhAoEiwArqlGPoeO2rEJXw-4gwfJ1UlOYBGgKsWGizSBOb9jwTuohXg30aaJOoCB8BoCJa8QAvD_BwE" TargetMode="External"/><Relationship Id="rId5" Type="http://schemas.openxmlformats.org/officeDocument/2006/relationships/hyperlink" Target="https://www.amazon.es/Timetec-PC4-21300-Single-m%C3%B3dulo-memoria/dp/B07HFJLYTM/ref=sr_1_2_sspa?adgrpid=60237020590&amp;hvadid=601315056607&amp;hvdev=c&amp;hvlocphy=1005545&amp;hvnetw=g&amp;hvqmt=e&amp;hvrand=6472192349477143042&amp;hvtargid=kwd-299118672698&amp;hydadcr=28889_2381675&amp;keywords=8gb+ddr4+2666mhz&amp;qid=1704737508&amp;sr=8-2-spons&amp;sp_csd=d2lkZ2V0TmFtZT1zcF9hdGY&amp;ps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RUMBEU JUSTICIA, IVÁN</dc:creator>
  <cp:keywords/>
  <dc:description/>
  <cp:lastModifiedBy>COVES GUZMÁN, LEONARDO DE REYES</cp:lastModifiedBy>
  <cp:revision>3</cp:revision>
  <dcterms:created xsi:type="dcterms:W3CDTF">2024-01-09T16:18:00Z</dcterms:created>
  <dcterms:modified xsi:type="dcterms:W3CDTF">2024-01-09T17:07:00Z</dcterms:modified>
</cp:coreProperties>
</file>