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042B08" w14:textId="75DF8D98" w:rsidR="00230D59" w:rsidRPr="004D1DC2" w:rsidRDefault="004D1DC2" w:rsidP="004D1DC2">
      <w:pPr>
        <w:jc w:val="center"/>
        <w:rPr>
          <w:b/>
          <w:bCs/>
        </w:rPr>
      </w:pPr>
      <w:r w:rsidRPr="004D1DC2">
        <w:rPr>
          <w:b/>
          <w:bCs/>
          <w:sz w:val="32"/>
          <w:szCs w:val="32"/>
        </w:rPr>
        <w:t>OPCIONES DE LOGO</w:t>
      </w:r>
    </w:p>
    <w:p w14:paraId="77695EF9" w14:textId="64707030" w:rsidR="004D1DC2" w:rsidRDefault="004D1DC2">
      <w:r>
        <w:rPr>
          <w:noProof/>
        </w:rPr>
        <w:drawing>
          <wp:inline distT="0" distB="0" distL="0" distR="0" wp14:anchorId="435F05D2" wp14:editId="551E25E9">
            <wp:extent cx="2506980" cy="2506980"/>
            <wp:effectExtent l="0" t="0" r="7620" b="7620"/>
            <wp:docPr id="1551774528" name="Imagen 1" descr="Dibujo animado de un personaje anima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74528" name="Imagen 1" descr="Dibujo animado de un personaje animado&#10;&#10;Descripción generada automáticamente con confianza baj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C4788" wp14:editId="4ADE8865">
            <wp:extent cx="2856600" cy="2849880"/>
            <wp:effectExtent l="0" t="0" r="0" b="0"/>
            <wp:docPr id="2040609771" name="Imagen 3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09771" name="Imagen 3" descr="Logotip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9521" cy="28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F1D0" w14:textId="228E6849" w:rsidR="004D1DC2" w:rsidRDefault="004D1DC2">
      <w:r>
        <w:t xml:space="preserve">Ambos son buenas opciones de logos para el festival, las cuales representan la playa, las palmeras, el cielo con su anochecer o atardecer y esa vibra que transmite el verano. Únicamente elegiría la primera opción ya que en ese logo dispone del nombre del festival y tiene los respectivos colores de la web. </w:t>
      </w:r>
    </w:p>
    <w:p w14:paraId="0D820C3C" w14:textId="2DCED33C" w:rsidR="004D1DC2" w:rsidRPr="004D1DC2" w:rsidRDefault="004D1DC2">
      <w:pPr>
        <w:rPr>
          <w:u w:val="single"/>
        </w:rPr>
      </w:pPr>
      <w:r>
        <w:t>Lo cual ese logo encaja perfectamente en la armonía de la web y con su fondo negro.</w:t>
      </w:r>
    </w:p>
    <w:sectPr w:rsidR="004D1DC2" w:rsidRPr="004D1D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DC2"/>
    <w:rsid w:val="00230D59"/>
    <w:rsid w:val="004D1DC2"/>
    <w:rsid w:val="00961718"/>
    <w:rsid w:val="00EB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F8E16"/>
  <w15:chartTrackingRefBased/>
  <w15:docId w15:val="{02E6F205-D04F-4AAE-B37D-283B8C78D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D1D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D1D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D1D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D1D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D1D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1D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1D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1D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1D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1D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1D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1D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D1D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D1D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1D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1D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1D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1D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D1D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D1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D1D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D1D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D1D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D1D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D1D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D1D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1D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1D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D1DC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4D1D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63</Words>
  <Characters>349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COVES GUZMÁN, LEONARDO DE REYES</dc:creator>
  <cp:keywords/>
  <dc:description/>
  <cp:lastModifiedBy>COVES GUZMÁN, LEONARDO DE REYES</cp:lastModifiedBy>
  <cp:revision>1</cp:revision>
  <cp:lastPrinted>2024-09-24T23:04:00Z</cp:lastPrinted>
  <dcterms:created xsi:type="dcterms:W3CDTF">2024-09-24T22:57:00Z</dcterms:created>
  <dcterms:modified xsi:type="dcterms:W3CDTF">2024-09-24T23:05:00Z</dcterms:modified>
</cp:coreProperties>
</file>