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Ботова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Анастасия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Евгеньевна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02.01.2001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экономических учений (только два студента)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